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Default="0031315C" w:rsidP="0031315C">
      <w:pPr>
        <w:spacing w:after="0" w:line="240" w:lineRule="auto"/>
        <w:ind w:left="5245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Załącznik nr I do zapytania ofertowego </w:t>
      </w:r>
    </w:p>
    <w:p w14:paraId="2B4FCEF0" w14:textId="77777777" w:rsidR="0031315C" w:rsidRPr="00896942" w:rsidRDefault="0031315C" w:rsidP="00F619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896942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896942" w:rsidRDefault="00F619B5" w:rsidP="005C63AA">
            <w:pPr>
              <w:spacing w:after="4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 w:type="page"/>
            </w:r>
          </w:p>
        </w:tc>
      </w:tr>
      <w:tr w:rsidR="00F619B5" w:rsidRPr="00896942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896942" w:rsidRDefault="00F619B5" w:rsidP="005C63AA">
            <w:pPr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FORMULARZ OFERTOWY</w:t>
            </w:r>
          </w:p>
        </w:tc>
      </w:tr>
    </w:tbl>
    <w:p w14:paraId="691E637D" w14:textId="77777777" w:rsidR="00F619B5" w:rsidRPr="00896942" w:rsidRDefault="00F619B5" w:rsidP="00F619B5">
      <w:pPr>
        <w:spacing w:after="0" w:line="360" w:lineRule="auto"/>
        <w:ind w:left="4963"/>
        <w:rPr>
          <w:rFonts w:ascii="Playfair Display" w:eastAsia="Times New Roman" w:hAnsi="Playfair Display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896942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896942" w:rsidRDefault="00F619B5" w:rsidP="00D338B6">
            <w:pPr>
              <w:spacing w:after="40" w:line="240" w:lineRule="auto"/>
              <w:ind w:left="4179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Oferta</w:t>
            </w:r>
          </w:p>
          <w:p w14:paraId="7EFE729C" w14:textId="77777777" w:rsidR="00F619B5" w:rsidRPr="00896942" w:rsidRDefault="00F619B5" w:rsidP="005C63AA">
            <w:pPr>
              <w:spacing w:after="40" w:line="240" w:lineRule="auto"/>
              <w:ind w:left="4178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dla</w:t>
            </w:r>
          </w:p>
          <w:p w14:paraId="027FD299" w14:textId="77777777" w:rsidR="00F619B5" w:rsidRPr="00896942" w:rsidRDefault="00F619B5" w:rsidP="005C63AA">
            <w:pPr>
              <w:spacing w:after="40" w:line="240" w:lineRule="auto"/>
              <w:ind w:left="4178" w:firstLine="2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896942" w:rsidRDefault="00F619B5" w:rsidP="005C63AA">
            <w:pPr>
              <w:spacing w:after="40" w:line="240" w:lineRule="auto"/>
              <w:ind w:left="4178" w:firstLine="2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Piękna 20</w:t>
            </w:r>
          </w:p>
          <w:p w14:paraId="406C913B" w14:textId="77777777" w:rsidR="00F619B5" w:rsidRPr="00896942" w:rsidRDefault="00F619B5" w:rsidP="005C63AA">
            <w:pPr>
              <w:spacing w:after="40" w:line="240" w:lineRule="auto"/>
              <w:ind w:left="417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00-549 Warszawa </w:t>
            </w:r>
          </w:p>
          <w:p w14:paraId="200C61B9" w14:textId="77777777" w:rsidR="00F619B5" w:rsidRPr="00896942" w:rsidRDefault="00F619B5" w:rsidP="005C63AA">
            <w:pPr>
              <w:spacing w:after="40" w:line="240" w:lineRule="auto"/>
              <w:ind w:left="4692" w:firstLine="2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160DAF28" w14:textId="25F86419" w:rsidR="00F619B5" w:rsidRPr="00896942" w:rsidRDefault="00F619B5" w:rsidP="003E0CE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w postępowaniu o udzielenie zamówienia publicznego na </w:t>
            </w: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„</w:t>
            </w:r>
            <w:r w:rsidR="0007084D" w:rsidRPr="000708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Przedłużenie wsparcia dla </w:t>
            </w:r>
            <w:proofErr w:type="spellStart"/>
            <w:r w:rsidR="0007084D" w:rsidRPr="000708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Chatbota</w:t>
            </w:r>
            <w:proofErr w:type="spellEnd"/>
            <w:r w:rsidR="0007084D" w:rsidRPr="000708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konwersacyjnego na kolejny rok</w:t>
            </w:r>
            <w:r w:rsidRPr="0089694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”, 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 wartości szacunkowej poniżej 130 000,00 zł netto</w:t>
            </w:r>
            <w:r w:rsidRPr="008969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:</w:t>
            </w:r>
            <w:r w:rsidRPr="0089694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</w:tr>
      <w:tr w:rsidR="00F619B5" w:rsidRPr="00896942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Nazwa Wykonawcy*:</w:t>
            </w:r>
          </w:p>
          <w:p w14:paraId="710222D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  <w:p w14:paraId="79FEA98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  <w:p w14:paraId="21DC95B0" w14:textId="77777777" w:rsidR="00F619B5" w:rsidRPr="00896942" w:rsidRDefault="00F619B5" w:rsidP="005C63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......................................................</w:t>
            </w:r>
          </w:p>
          <w:p w14:paraId="26674905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- zwany w dalszej części oferty Wykonawcą</w:t>
            </w:r>
          </w:p>
        </w:tc>
      </w:tr>
      <w:tr w:rsidR="00F619B5" w:rsidRPr="00896942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896942" w:rsidRDefault="00F619B5" w:rsidP="005C63AA">
            <w:pPr>
              <w:spacing w:after="0" w:line="360" w:lineRule="auto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Playfair Display" w:eastAsia="Times New Roman" w:hAnsi="Playfair Display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896942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896942" w:rsidRDefault="00F619B5" w:rsidP="005C63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Osoba wyznaczona przez Wykonawcę do kontaktów 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br/>
              <w:t xml:space="preserve">z Zamawiającym </w:t>
            </w: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imię i nazwisko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oraz </w:t>
            </w: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tel.,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</w:t>
            </w: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e-mail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(</w:t>
            </w:r>
            <w:r w:rsidRPr="00896942">
              <w:rPr>
                <w:rFonts w:ascii="Times New Roman" w:eastAsia="Times New Roman" w:hAnsi="Times New Roman" w:cs="Times New Roman"/>
                <w:i/>
                <w:iCs/>
                <w:noProof/>
                <w:color w:val="000000"/>
                <w:spacing w:val="-2"/>
                <w:sz w:val="24"/>
                <w:szCs w:val="24"/>
                <w:lang w:eastAsia="pl-PL"/>
              </w:rPr>
              <w:t>do korespondencji elektronicznej, na podany adres będą wysyłane wszystkie informacje przesyłane drogą elektroniczną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259D8AD1" w14:textId="77777777" w:rsidTr="005C63AA">
        <w:tc>
          <w:tcPr>
            <w:tcW w:w="2905" w:type="dxa"/>
          </w:tcPr>
          <w:p w14:paraId="6A69A5E5" w14:textId="77777777" w:rsidR="00F619B5" w:rsidRPr="00896942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1C22E4C2" w14:textId="77777777" w:rsidTr="005C63AA">
        <w:tc>
          <w:tcPr>
            <w:tcW w:w="2905" w:type="dxa"/>
          </w:tcPr>
          <w:p w14:paraId="27E33F6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6"/>
                <w:sz w:val="24"/>
                <w:szCs w:val="24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7C5E8059" w14:textId="77777777" w:rsidTr="005C63AA">
        <w:tc>
          <w:tcPr>
            <w:tcW w:w="2905" w:type="dxa"/>
          </w:tcPr>
          <w:p w14:paraId="01AEB980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</w:p>
        </w:tc>
      </w:tr>
      <w:tr w:rsidR="00F619B5" w:rsidRPr="00896942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spacing w:val="-2"/>
                <w:sz w:val="24"/>
                <w:szCs w:val="24"/>
                <w:lang w:val="en-US"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</w:p>
        </w:tc>
      </w:tr>
      <w:tr w:rsidR="00F619B5" w:rsidRPr="00896942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</w:tbl>
    <w:p w14:paraId="68F473C3" w14:textId="77777777" w:rsidR="00F619B5" w:rsidRPr="00896942" w:rsidRDefault="00F619B5" w:rsidP="00F619B5">
      <w:pPr>
        <w:spacing w:after="0" w:line="360" w:lineRule="auto"/>
        <w:ind w:left="4963"/>
        <w:rPr>
          <w:rFonts w:ascii="Playfair Display" w:eastAsia="Times New Roman" w:hAnsi="Playfair Display" w:cs="Arial"/>
          <w:b/>
          <w:lang w:eastAsia="pl-PL"/>
        </w:rPr>
      </w:pPr>
    </w:p>
    <w:p w14:paraId="0509DF61" w14:textId="77777777" w:rsidR="00F619B5" w:rsidRPr="00896942" w:rsidRDefault="00F619B5" w:rsidP="00F619B5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896942" w:rsidRDefault="00F619B5" w:rsidP="00F619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i/>
          <w:noProof/>
          <w:sz w:val="24"/>
          <w:szCs w:val="24"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896942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Playfair Display" w:eastAsia="Times New Roman" w:hAnsi="Playfair Display" w:cs="Arial"/>
          <w:i/>
          <w:iCs/>
          <w:noProof/>
          <w:color w:val="2E74B5"/>
          <w:lang w:eastAsia="pl-PL"/>
        </w:rPr>
      </w:pPr>
    </w:p>
    <w:p w14:paraId="2E803B69" w14:textId="77777777" w:rsidR="00F619B5" w:rsidRPr="00896942" w:rsidRDefault="00F619B5" w:rsidP="00F619B5">
      <w:pPr>
        <w:spacing w:after="0" w:line="360" w:lineRule="auto"/>
        <w:ind w:left="4963"/>
        <w:rPr>
          <w:rFonts w:ascii="Playfair Display" w:eastAsia="Times New Roman" w:hAnsi="Playfair Display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896942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896942" w:rsidRDefault="00F619B5" w:rsidP="005C63AA">
            <w:pPr>
              <w:spacing w:after="4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OFEROWANY PRZEDMIOT ZAMÓWIENIA:</w:t>
            </w:r>
          </w:p>
          <w:p w14:paraId="63F61FFA" w14:textId="082E0587" w:rsidR="00F619B5" w:rsidRPr="00896942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Times New Roman" w:eastAsia="SimSun" w:hAnsi="Times New Roman" w:cs="Times New Roman"/>
                <w:i/>
                <w:lang w:eastAsia="zh-CN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Przystępując do postępowania o udzielenie zamówienia publicznego na </w:t>
            </w: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„</w:t>
            </w:r>
            <w:r w:rsidR="00BA63AB" w:rsidRPr="000708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Przedłużenie wsparcia dla </w:t>
            </w:r>
            <w:proofErr w:type="spellStart"/>
            <w:r w:rsidR="00BA63AB" w:rsidRPr="000708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Chatbota</w:t>
            </w:r>
            <w:proofErr w:type="spellEnd"/>
            <w:r w:rsidR="00BA63AB" w:rsidRPr="000708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konwersacyjnego na kolejny rok</w:t>
            </w:r>
            <w:bookmarkStart w:id="0" w:name="_GoBack"/>
            <w:bookmarkEnd w:id="0"/>
            <w:r w:rsidRPr="0089694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” 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 wartości szacunkowej poniżej 130 000,00 zł netto,</w:t>
            </w:r>
            <w:r w:rsidRPr="0089694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896942" w14:paraId="4196030C" w14:textId="77777777" w:rsidTr="005C63AA">
        <w:trPr>
          <w:trHeight w:val="1689"/>
        </w:trPr>
        <w:tc>
          <w:tcPr>
            <w:tcW w:w="9214" w:type="dxa"/>
            <w:shd w:val="clear" w:color="auto" w:fill="auto"/>
          </w:tcPr>
          <w:p w14:paraId="4B9310D6" w14:textId="77777777" w:rsidR="00F619B5" w:rsidRPr="00896942" w:rsidRDefault="00F619B5" w:rsidP="005C63AA">
            <w:pPr>
              <w:spacing w:after="40" w:line="240" w:lineRule="auto"/>
              <w:contextualSpacing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3F9B37D" w14:textId="77777777" w:rsidR="00F619B5" w:rsidRPr="00896942" w:rsidRDefault="00F619B5" w:rsidP="005C63AA">
            <w:pPr>
              <w:spacing w:after="40" w:line="240" w:lineRule="auto"/>
              <w:contextualSpacing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9694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CENA OFERTY** </w:t>
            </w:r>
          </w:p>
          <w:p w14:paraId="7D67A2C4" w14:textId="77777777" w:rsidR="00F619B5" w:rsidRDefault="00F619B5" w:rsidP="005C63AA">
            <w:pPr>
              <w:spacing w:after="4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9694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Niniejszym oferuję realizację zamówienia za cenę </w:t>
            </w:r>
            <w:r w:rsidRPr="00896942">
              <w:rPr>
                <w:rFonts w:ascii="Times New Roman" w:eastAsia="Calibri" w:hAnsi="Times New Roman" w:cs="Times New Roman"/>
                <w:vanish/>
                <w:sz w:val="24"/>
                <w:szCs w:val="24"/>
              </w:rPr>
              <w:t xml:space="preserve"> za CENĘza cen</w:t>
            </w:r>
            <w:r w:rsidRPr="0089694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całkowitą…………….. zł brutto (słownie: ....................................... </w:t>
            </w: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zł brutto …/100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)</w:t>
            </w:r>
            <w:r>
              <w:t xml:space="preserve"> </w:t>
            </w:r>
            <w:r w:rsidRPr="00242631">
              <w:rPr>
                <w:rFonts w:ascii="Times New Roman" w:eastAsia="Calibri" w:hAnsi="Times New Roman" w:cs="Times New Roman"/>
                <w:sz w:val="24"/>
                <w:szCs w:val="24"/>
              </w:rPr>
              <w:t>, obliczoną na podstawie poniższej tabeli:</w:t>
            </w:r>
          </w:p>
          <w:p w14:paraId="0BDC29AD" w14:textId="77777777" w:rsidR="00F619B5" w:rsidRDefault="00F619B5" w:rsidP="005C63AA">
            <w:pPr>
              <w:spacing w:after="40" w:line="240" w:lineRule="auto"/>
              <w:contextualSpacing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tbl>
            <w:tblPr>
              <w:tblStyle w:val="Tabela-Siatka"/>
              <w:tblW w:w="8422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2184"/>
              <w:gridCol w:w="1699"/>
              <w:gridCol w:w="1130"/>
              <w:gridCol w:w="1842"/>
              <w:gridCol w:w="1567"/>
            </w:tblGrid>
            <w:tr w:rsidR="00D338B6" w:rsidRPr="00057FBB" w14:paraId="0CF0E13E" w14:textId="77777777" w:rsidTr="00D338B6">
              <w:trPr>
                <w:trHeight w:val="96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3777B0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b/>
                      <w:szCs w:val="22"/>
                      <w:lang w:eastAsia="en-US"/>
                    </w:rPr>
                  </w:pPr>
                  <w:r>
                    <w:rPr>
                      <w:b/>
                    </w:rPr>
                    <w:t>Przedm</w:t>
                  </w:r>
                  <w:r w:rsidRPr="00057FBB">
                    <w:rPr>
                      <w:b/>
                    </w:rPr>
                    <w:t>i</w:t>
                  </w:r>
                  <w:r>
                    <w:rPr>
                      <w:b/>
                    </w:rPr>
                    <w:t>o</w:t>
                  </w:r>
                  <w:r w:rsidRPr="00057FBB">
                    <w:rPr>
                      <w:b/>
                    </w:rPr>
                    <w:t>t zamówienia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F76A5D" w14:textId="77777777" w:rsidR="00D338B6" w:rsidRDefault="00D338B6" w:rsidP="005C63AA">
                  <w:pPr>
                    <w:spacing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Jednostka miary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B839F2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Wolumen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93A952" w14:textId="77777777" w:rsidR="00D338B6" w:rsidRPr="00057FBB" w:rsidRDefault="00D338B6" w:rsidP="00D338B6">
                  <w:pPr>
                    <w:spacing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Cena jednostkowa brutto w zł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1D36F4E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b/>
                    </w:rPr>
                  </w:pPr>
                  <w:r w:rsidRPr="00057FBB">
                    <w:rPr>
                      <w:b/>
                    </w:rPr>
                    <w:t xml:space="preserve">Łączna </w:t>
                  </w:r>
                  <w:r>
                    <w:rPr>
                      <w:b/>
                    </w:rPr>
                    <w:t>wartość</w:t>
                  </w:r>
                  <w:r w:rsidRPr="00057FBB">
                    <w:rPr>
                      <w:b/>
                    </w:rPr>
                    <w:t xml:space="preserve"> brutto w zł</w:t>
                  </w:r>
                </w:p>
                <w:p w14:paraId="4761C5DF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(C</w:t>
                  </w:r>
                  <w:r w:rsidRPr="00057FBB">
                    <w:rPr>
                      <w:b/>
                    </w:rPr>
                    <w:t>*</w:t>
                  </w:r>
                  <w:r>
                    <w:rPr>
                      <w:b/>
                    </w:rPr>
                    <w:t>D</w:t>
                  </w:r>
                  <w:r w:rsidRPr="00057FBB">
                    <w:rPr>
                      <w:b/>
                    </w:rPr>
                    <w:t>)</w:t>
                  </w:r>
                </w:p>
              </w:tc>
            </w:tr>
            <w:tr w:rsidR="00D338B6" w:rsidRPr="00057FBB" w14:paraId="03AD2204" w14:textId="77777777" w:rsidTr="00D338B6">
              <w:trPr>
                <w:trHeight w:val="47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0FFDCA36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i/>
                      <w:sz w:val="16"/>
                      <w:highlight w:val="lightGray"/>
                    </w:rPr>
                  </w:pPr>
                  <w:r w:rsidRPr="00057FBB">
                    <w:rPr>
                      <w:i/>
                      <w:sz w:val="16"/>
                      <w:highlight w:val="lightGray"/>
                    </w:rPr>
                    <w:t>A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643466C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i/>
                      <w:sz w:val="16"/>
                      <w:highlight w:val="lightGray"/>
                    </w:rPr>
                  </w:pPr>
                  <w:r w:rsidRPr="00057FBB">
                    <w:rPr>
                      <w:i/>
                      <w:sz w:val="16"/>
                      <w:highlight w:val="lightGray"/>
                    </w:rPr>
                    <w:t>B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DF157AE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i/>
                      <w:sz w:val="16"/>
                      <w:highlight w:val="lightGray"/>
                    </w:rPr>
                  </w:pPr>
                  <w:r w:rsidRPr="00057FBB">
                    <w:rPr>
                      <w:i/>
                      <w:sz w:val="16"/>
                      <w:highlight w:val="lightGray"/>
                    </w:rPr>
                    <w:t>C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14:paraId="1EBD7BC4" w14:textId="77777777" w:rsidR="00D338B6" w:rsidRDefault="00D338B6" w:rsidP="005C63AA">
                  <w:pPr>
                    <w:spacing w:line="240" w:lineRule="auto"/>
                    <w:jc w:val="center"/>
                    <w:rPr>
                      <w:i/>
                      <w:sz w:val="16"/>
                      <w:highlight w:val="lightGray"/>
                    </w:rPr>
                  </w:pPr>
                  <w:r>
                    <w:rPr>
                      <w:i/>
                      <w:sz w:val="16"/>
                      <w:highlight w:val="lightGray"/>
                    </w:rPr>
                    <w:t>D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6641C19A" w14:textId="77777777" w:rsidR="00D338B6" w:rsidRPr="00057FBB" w:rsidRDefault="00D338B6" w:rsidP="005C63AA">
                  <w:pPr>
                    <w:spacing w:line="240" w:lineRule="auto"/>
                    <w:jc w:val="center"/>
                    <w:rPr>
                      <w:i/>
                      <w:sz w:val="16"/>
                      <w:highlight w:val="lightGray"/>
                    </w:rPr>
                  </w:pPr>
                  <w:r>
                    <w:rPr>
                      <w:i/>
                      <w:sz w:val="16"/>
                      <w:highlight w:val="lightGray"/>
                    </w:rPr>
                    <w:t>E</w:t>
                  </w:r>
                </w:p>
              </w:tc>
            </w:tr>
            <w:tr w:rsidR="00D338B6" w14:paraId="4E96E989" w14:textId="77777777" w:rsidTr="00D338B6">
              <w:trPr>
                <w:trHeight w:val="552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3FEAA9A" w14:textId="260185AD" w:rsidR="00D338B6" w:rsidRPr="0061143C" w:rsidRDefault="002C5D7F" w:rsidP="005C63AA">
                  <w:pPr>
                    <w:spacing w:line="240" w:lineRule="auto"/>
                    <w:jc w:val="center"/>
                  </w:pPr>
                  <w:r>
                    <w:t>Wsparcie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8C3A9BE" w14:textId="4DB073E0" w:rsidR="00D338B6" w:rsidRDefault="000F35F0" w:rsidP="00D338B6">
                  <w:pPr>
                    <w:spacing w:line="240" w:lineRule="auto"/>
                    <w:jc w:val="center"/>
                  </w:pPr>
                  <w:r>
                    <w:t xml:space="preserve"> kwartał</w:t>
                  </w:r>
                </w:p>
                <w:p w14:paraId="7BE3A3CB" w14:textId="4F0A441A" w:rsidR="000F35F0" w:rsidRDefault="000F35F0" w:rsidP="00D338B6">
                  <w:pPr>
                    <w:spacing w:line="240" w:lineRule="auto"/>
                    <w:jc w:val="center"/>
                  </w:pPr>
                  <w:r w:rsidRPr="000F35F0">
                    <w:t>świadczenia usług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0F9862" w14:textId="736FB473" w:rsidR="00D338B6" w:rsidRDefault="000F35F0" w:rsidP="005C63AA">
                  <w:pPr>
                    <w:spacing w:line="240" w:lineRule="auto"/>
                    <w:jc w:val="center"/>
                  </w:pPr>
                  <w:r>
                    <w:t>4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55C855" w14:textId="77777777" w:rsidR="00D338B6" w:rsidRDefault="00D338B6" w:rsidP="005C63AA">
                  <w:pPr>
                    <w:spacing w:line="240" w:lineRule="auto"/>
                    <w:jc w:val="center"/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F351D3" w14:textId="77777777" w:rsidR="00D338B6" w:rsidRDefault="00D338B6" w:rsidP="005C63AA">
                  <w:pPr>
                    <w:spacing w:line="240" w:lineRule="auto"/>
                    <w:jc w:val="center"/>
                  </w:pPr>
                </w:p>
              </w:tc>
            </w:tr>
            <w:tr w:rsidR="00D338B6" w14:paraId="0BDC59E5" w14:textId="77777777" w:rsidTr="00D338B6">
              <w:trPr>
                <w:trHeight w:val="552"/>
                <w:jc w:val="center"/>
              </w:trPr>
              <w:tc>
                <w:tcPr>
                  <w:tcW w:w="21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E8A1D77" w14:textId="0BD3C97A" w:rsidR="00D338B6" w:rsidRDefault="002C5D7F" w:rsidP="006C7CBC">
                  <w:pPr>
                    <w:spacing w:line="240" w:lineRule="auto"/>
                    <w:jc w:val="center"/>
                  </w:pPr>
                  <w:r>
                    <w:t xml:space="preserve">Rozwój </w:t>
                  </w:r>
                </w:p>
              </w:tc>
              <w:tc>
                <w:tcPr>
                  <w:tcW w:w="1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9918E6" w14:textId="0C7A9420" w:rsidR="00D338B6" w:rsidRDefault="006C7CBC" w:rsidP="005C63AA">
                  <w:pPr>
                    <w:spacing w:line="240" w:lineRule="auto"/>
                    <w:jc w:val="center"/>
                  </w:pPr>
                  <w:r>
                    <w:t>G</w:t>
                  </w:r>
                  <w:r w:rsidR="000F35F0">
                    <w:t>odzina</w:t>
                  </w:r>
                  <w:r>
                    <w:t xml:space="preserve"> robocza</w:t>
                  </w:r>
                </w:p>
              </w:tc>
              <w:tc>
                <w:tcPr>
                  <w:tcW w:w="11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5D1204" w14:textId="015369DA" w:rsidR="00D338B6" w:rsidRDefault="002C5D7F" w:rsidP="005C63AA">
                  <w:pPr>
                    <w:spacing w:line="240" w:lineRule="auto"/>
                    <w:jc w:val="center"/>
                  </w:pPr>
                  <w:r>
                    <w:t>40</w:t>
                  </w: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88CA7E" w14:textId="77777777" w:rsidR="00D338B6" w:rsidRDefault="00D338B6" w:rsidP="005C63AA">
                  <w:pPr>
                    <w:spacing w:line="240" w:lineRule="auto"/>
                    <w:jc w:val="center"/>
                  </w:pP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CD0F9A" w14:textId="77777777" w:rsidR="00D338B6" w:rsidRDefault="00D338B6" w:rsidP="005C63AA">
                  <w:pPr>
                    <w:spacing w:line="240" w:lineRule="auto"/>
                    <w:jc w:val="center"/>
                  </w:pPr>
                </w:p>
              </w:tc>
            </w:tr>
            <w:tr w:rsidR="00D338B6" w14:paraId="64757D87" w14:textId="77777777" w:rsidTr="00D338B6">
              <w:trPr>
                <w:trHeight w:val="552"/>
                <w:jc w:val="center"/>
              </w:trPr>
              <w:tc>
                <w:tcPr>
                  <w:tcW w:w="685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C5BFC8" w14:textId="77777777" w:rsidR="00D338B6" w:rsidRDefault="00D338B6" w:rsidP="00D338B6">
                  <w:pPr>
                    <w:spacing w:line="240" w:lineRule="auto"/>
                    <w:jc w:val="right"/>
                  </w:pPr>
                  <w:r>
                    <w:t>SUMA (</w:t>
                  </w:r>
                  <w:r w:rsidRPr="000B3675">
                    <w:rPr>
                      <w:b/>
                    </w:rPr>
                    <w:t>Cena oferty</w:t>
                  </w:r>
                  <w:r>
                    <w:t>)</w:t>
                  </w:r>
                </w:p>
              </w:tc>
              <w:tc>
                <w:tcPr>
                  <w:tcW w:w="156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5B5915" w14:textId="77777777" w:rsidR="00D338B6" w:rsidRDefault="00D338B6" w:rsidP="005C63AA">
                  <w:pPr>
                    <w:spacing w:line="240" w:lineRule="auto"/>
                    <w:jc w:val="center"/>
                  </w:pPr>
                </w:p>
              </w:tc>
            </w:tr>
          </w:tbl>
          <w:p w14:paraId="0A5D8A79" w14:textId="77777777" w:rsidR="00F619B5" w:rsidRPr="00896942" w:rsidRDefault="00F619B5" w:rsidP="005C63AA">
            <w:pPr>
              <w:spacing w:after="40" w:line="240" w:lineRule="auto"/>
              <w:contextualSpacing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14:paraId="32FFBAF4" w14:textId="77777777" w:rsidR="00F619B5" w:rsidRPr="00896942" w:rsidRDefault="00F619B5" w:rsidP="00F619B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7B3E315" w14:textId="77777777" w:rsidR="00F619B5" w:rsidRPr="00896942" w:rsidRDefault="00F619B5" w:rsidP="00F619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896942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896942" w:rsidRDefault="00F619B5" w:rsidP="005C63AA">
            <w:pPr>
              <w:spacing w:after="4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OŚWIADCZENIA:</w:t>
            </w:r>
          </w:p>
          <w:p w14:paraId="13135F84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896942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uważamy się za związanych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niniejszą ofertą przez okres 6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0 dni licząc od terminu składania ofert wskazanego w zapytaniu ofertowym;</w:t>
            </w:r>
          </w:p>
          <w:p w14:paraId="6EA06A2B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896942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896942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896942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i/>
                <w:color w:val="FF0000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i/>
                <w:color w:val="FF0000"/>
                <w:sz w:val="24"/>
                <w:szCs w:val="24"/>
                <w:lang w:eastAsia="pl-PL"/>
              </w:rPr>
              <w:lastRenderedPageBreak/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D338B6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oświadczamy, że nie podlegamy wykluczeniu z postępowania na podstawie art. 7 ust 1 </w:t>
            </w:r>
            <w:r w:rsidRPr="00896942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896942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896942" w:rsidRDefault="00F619B5" w:rsidP="005C63AA">
            <w:pPr>
              <w:spacing w:after="40" w:line="240" w:lineRule="auto"/>
              <w:contextualSpacing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lastRenderedPageBreak/>
              <w:t>ZOBOWIĄZANIA W PRZYPADKU PRZYZNANIA ZAMÓWIENIA:</w:t>
            </w:r>
          </w:p>
          <w:p w14:paraId="73F0ED17" w14:textId="77777777" w:rsidR="00F619B5" w:rsidRPr="0089694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89694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89694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pl-PL"/>
              </w:rPr>
              <w:t>imię i nazwisko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)</w:t>
            </w:r>
          </w:p>
          <w:p w14:paraId="1B8C7A4D" w14:textId="77777777" w:rsidR="00F619B5" w:rsidRPr="0089694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896942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Playfair Display" w:eastAsia="Times New Roman" w:hAnsi="Playfair Display" w:cs="Times New Roman"/>
                <w:bCs/>
                <w:iCs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896942" w:rsidRDefault="00F619B5" w:rsidP="00F619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8236DC" w14:textId="77777777" w:rsidR="00F619B5" w:rsidRPr="00896942" w:rsidRDefault="00F619B5" w:rsidP="00F619B5">
      <w:pPr>
        <w:keepLine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spacing w:val="-2"/>
          <w:sz w:val="24"/>
          <w:szCs w:val="24"/>
          <w:lang w:eastAsia="pl-PL"/>
        </w:rPr>
        <w:t>Pouczeni o odpowiedzialności karnej (m. in. z art. 297 ustawy z dnia 6 czerwca</w:t>
      </w: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1997 r. - Kodeks karny </w:t>
      </w:r>
      <w:proofErr w:type="spellStart"/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>t.j</w:t>
      </w:r>
      <w:proofErr w:type="spellEnd"/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577257A" w14:textId="77777777" w:rsidR="00EB14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E573C4" w14:textId="77777777" w:rsidR="00EB1454" w:rsidRPr="00896942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</w:t>
      </w:r>
    </w:p>
    <w:p w14:paraId="7B96F3C0" w14:textId="77777777" w:rsidR="00EB1454" w:rsidRPr="00D338B6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 xml:space="preserve">         /Podpis osoby(osób) upoważnionej(</w:t>
      </w:r>
      <w:proofErr w:type="spellStart"/>
      <w:r w:rsidRPr="00D338B6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ych</w:t>
      </w:r>
      <w:proofErr w:type="spellEnd"/>
      <w:r w:rsidRPr="00D338B6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) do reprezentowania Wykonawcy/</w:t>
      </w:r>
    </w:p>
    <w:p w14:paraId="69120CE0" w14:textId="77777777" w:rsidR="00EB14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84DE97" w14:textId="77777777" w:rsidR="00EB14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5C324E" w14:textId="77777777" w:rsidR="00EB14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02A017" w14:textId="77777777" w:rsidR="00EB1454" w:rsidRPr="0089694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C496AE" w14:textId="4A679291" w:rsidR="00EB1454" w:rsidRPr="00896942" w:rsidRDefault="00EB1454" w:rsidP="0018554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</w:t>
      </w:r>
      <w:r w:rsidR="001B571E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......., dnia ……..........….2024</w:t>
      </w: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D562A8" w14:textId="77777777" w:rsidR="00EB1454" w:rsidRPr="00D338B6" w:rsidRDefault="00EB1454" w:rsidP="00EB1454">
      <w:pPr>
        <w:keepNext/>
        <w:keepLines/>
        <w:spacing w:after="0" w:line="360" w:lineRule="auto"/>
        <w:outlineLvl w:val="6"/>
        <w:rPr>
          <w:rFonts w:ascii="Calibri Light" w:eastAsia="Times New Roman" w:hAnsi="Calibri Light" w:cs="Times New Roman"/>
          <w:b/>
          <w:i/>
          <w:iCs/>
          <w:szCs w:val="24"/>
          <w:lang w:eastAsia="pl-PL"/>
        </w:rPr>
      </w:pPr>
      <w:r w:rsidRPr="00D338B6">
        <w:rPr>
          <w:rFonts w:ascii="Calibri Light" w:eastAsia="Times New Roman" w:hAnsi="Calibri Light" w:cs="Times New Roman"/>
          <w:b/>
          <w:i/>
          <w:iCs/>
          <w:szCs w:val="24"/>
          <w:lang w:eastAsia="pl-PL"/>
        </w:rPr>
        <w:t>UWAGA</w:t>
      </w:r>
    </w:p>
    <w:p w14:paraId="6036B1E1" w14:textId="77777777" w:rsidR="00EB1454" w:rsidRPr="00D338B6" w:rsidRDefault="00EB1454" w:rsidP="00EB1454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b/>
          <w:i/>
          <w:szCs w:val="24"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 xml:space="preserve"> </w:t>
      </w:r>
    </w:p>
    <w:p w14:paraId="2D52DF54" w14:textId="77777777" w:rsidR="00EB1454" w:rsidRPr="00D338B6" w:rsidRDefault="00EB1454" w:rsidP="00EB1454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D338B6" w:rsidRDefault="00EB1454" w:rsidP="00EB1454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77777777" w:rsidR="002808ED" w:rsidRPr="00D338B6" w:rsidRDefault="00EB1454" w:rsidP="00D338B6">
      <w:pPr>
        <w:spacing w:after="120" w:line="276" w:lineRule="auto"/>
        <w:jc w:val="both"/>
        <w:rPr>
          <w:rFonts w:ascii="Playfair Display" w:eastAsia="Times New Roman" w:hAnsi="Playfair Display" w:cs="Arial"/>
          <w:sz w:val="20"/>
          <w:lang w:eastAsia="pl-PL"/>
        </w:rPr>
      </w:pPr>
      <w:r w:rsidRPr="00D338B6">
        <w:rPr>
          <w:rFonts w:ascii="Times New Roman" w:eastAsia="Times New Roman" w:hAnsi="Times New Roman" w:cs="Times New Roman"/>
          <w:szCs w:val="24"/>
          <w:lang w:eastAsia="pl-PL"/>
        </w:rPr>
        <w:t>***</w:t>
      </w: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 xml:space="preserve">Niepotrzebne skreślić. W przypadku nie skreślenia którejś z pozycji i nie wypełnienia tabeli </w:t>
      </w: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br/>
        <w:t xml:space="preserve">w pozycji b) Zamawiający uzna, że Wykonawca nie zamierza powierzyć wykonania żadnej części zamówienia podwykonawcom </w:t>
      </w:r>
    </w:p>
    <w:sectPr w:rsidR="002808ED" w:rsidRPr="00D338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layfair Display">
    <w:altName w:val="Times New Roman"/>
    <w:charset w:val="00"/>
    <w:family w:val="auto"/>
    <w:pitch w:val="variable"/>
    <w:sig w:usb0="A00000A7" w:usb1="5000004A" w:usb2="00000000" w:usb3="00000000" w:csb0="0000011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7084D"/>
    <w:rsid w:val="000F35F0"/>
    <w:rsid w:val="0018554C"/>
    <w:rsid w:val="001B571E"/>
    <w:rsid w:val="002C5D7F"/>
    <w:rsid w:val="0031315C"/>
    <w:rsid w:val="0039681C"/>
    <w:rsid w:val="003E0CE3"/>
    <w:rsid w:val="004C6D1A"/>
    <w:rsid w:val="00583EA1"/>
    <w:rsid w:val="006047EE"/>
    <w:rsid w:val="0064254B"/>
    <w:rsid w:val="006C7CBC"/>
    <w:rsid w:val="00AB4C64"/>
    <w:rsid w:val="00BA63AB"/>
    <w:rsid w:val="00D31B41"/>
    <w:rsid w:val="00D338B6"/>
    <w:rsid w:val="00EB1454"/>
    <w:rsid w:val="00EB6DA9"/>
    <w:rsid w:val="00EB7BB0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809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Cukrowska Aldona</cp:lastModifiedBy>
  <cp:revision>6</cp:revision>
  <dcterms:created xsi:type="dcterms:W3CDTF">2023-11-22T09:12:00Z</dcterms:created>
  <dcterms:modified xsi:type="dcterms:W3CDTF">2024-02-08T11:38:00Z</dcterms:modified>
</cp:coreProperties>
</file>