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3D654A" w14:textId="43BCF66A" w:rsidR="005207CB" w:rsidRPr="004D7A5D" w:rsidRDefault="005D4425" w:rsidP="00B2217A">
      <w:pPr>
        <w:spacing w:after="0" w:line="276" w:lineRule="auto"/>
        <w:jc w:val="center"/>
        <w:rPr>
          <w:b/>
          <w:sz w:val="24"/>
          <w:szCs w:val="24"/>
        </w:rPr>
      </w:pPr>
      <w:bookmarkStart w:id="0" w:name="_GoBack"/>
      <w:bookmarkEnd w:id="0"/>
      <w:r w:rsidRPr="004D7A5D">
        <w:rPr>
          <w:b/>
          <w:sz w:val="24"/>
          <w:szCs w:val="24"/>
        </w:rPr>
        <w:t xml:space="preserve">FORMLUARZ </w:t>
      </w:r>
      <w:r w:rsidR="00BF4652">
        <w:rPr>
          <w:b/>
          <w:sz w:val="24"/>
          <w:szCs w:val="24"/>
        </w:rPr>
        <w:t>AKCJONARIUSZA/UDZIAŁOWCA</w:t>
      </w:r>
      <w:r w:rsidRPr="004D7A5D">
        <w:rPr>
          <w:b/>
          <w:sz w:val="24"/>
          <w:szCs w:val="24"/>
        </w:rPr>
        <w:t xml:space="preserve"> WNIOSKODAWCY</w:t>
      </w:r>
      <w:r w:rsidR="00BF4652">
        <w:rPr>
          <w:b/>
          <w:sz w:val="24"/>
          <w:szCs w:val="24"/>
        </w:rPr>
        <w:t xml:space="preserve"> BĘDĄCEGO OSOBĄ PRAWNĄ</w:t>
      </w:r>
      <w:r w:rsidR="005207CB" w:rsidRPr="004D7A5D">
        <w:rPr>
          <w:b/>
          <w:sz w:val="24"/>
          <w:szCs w:val="24"/>
        </w:rPr>
        <w:t xml:space="preserve">- </w:t>
      </w:r>
      <w:r w:rsidR="00F539F6">
        <w:rPr>
          <w:b/>
          <w:color w:val="FF0000"/>
          <w:sz w:val="24"/>
          <w:szCs w:val="24"/>
        </w:rPr>
        <w:t>ZAŁĄCZNIK C</w:t>
      </w:r>
      <w:r w:rsidR="00BF4652">
        <w:rPr>
          <w:b/>
          <w:color w:val="FF0000"/>
          <w:sz w:val="24"/>
          <w:szCs w:val="24"/>
        </w:rPr>
        <w:t>2</w:t>
      </w:r>
      <w:r w:rsidR="005207CB" w:rsidRPr="004D7A5D">
        <w:rPr>
          <w:b/>
          <w:sz w:val="24"/>
          <w:szCs w:val="24"/>
        </w:rPr>
        <w:t xml:space="preserve"> DO FORMULARZA WNIOSKU (SEKCJ</w:t>
      </w:r>
      <w:r w:rsidR="00D75E76">
        <w:rPr>
          <w:b/>
          <w:sz w:val="24"/>
          <w:szCs w:val="24"/>
        </w:rPr>
        <w:t>A</w:t>
      </w:r>
      <w:r w:rsidR="005207CB" w:rsidRPr="004D7A5D">
        <w:rPr>
          <w:b/>
          <w:sz w:val="24"/>
          <w:szCs w:val="24"/>
        </w:rPr>
        <w:t xml:space="preserve"> 1</w:t>
      </w:r>
      <w:r w:rsidR="00784D07">
        <w:rPr>
          <w:b/>
          <w:sz w:val="24"/>
          <w:szCs w:val="24"/>
        </w:rPr>
        <w:t>4</w:t>
      </w:r>
      <w:r w:rsidR="005207CB" w:rsidRPr="004D7A5D">
        <w:rPr>
          <w:b/>
          <w:sz w:val="24"/>
          <w:szCs w:val="24"/>
        </w:rPr>
        <w:t>)</w:t>
      </w:r>
    </w:p>
    <w:p w14:paraId="703A2458" w14:textId="77777777" w:rsidR="005207CB" w:rsidRPr="004D7A5D" w:rsidRDefault="005207CB" w:rsidP="00B2217A">
      <w:pPr>
        <w:spacing w:after="0" w:line="276" w:lineRule="auto"/>
        <w:jc w:val="center"/>
        <w:rPr>
          <w:b/>
          <w:sz w:val="24"/>
          <w:szCs w:val="24"/>
        </w:rPr>
      </w:pPr>
    </w:p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044DFB" w:rsidRPr="00B312F0" w14:paraId="46CADAAE" w14:textId="77777777" w:rsidTr="00433939">
        <w:tc>
          <w:tcPr>
            <w:tcW w:w="9776" w:type="dxa"/>
            <w:shd w:val="clear" w:color="auto" w:fill="E7E6E6" w:themeFill="background2"/>
          </w:tcPr>
          <w:p w14:paraId="60F66757" w14:textId="41F1DE3E" w:rsidR="00F850AC" w:rsidRPr="004D7A5D" w:rsidRDefault="00F850AC" w:rsidP="00F850AC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Celem formularz</w:t>
            </w:r>
            <w:r>
              <w:rPr>
                <w:sz w:val="24"/>
                <w:szCs w:val="24"/>
              </w:rPr>
              <w:t>a</w:t>
            </w:r>
            <w:r w:rsidRPr="004D7A5D">
              <w:rPr>
                <w:sz w:val="24"/>
                <w:szCs w:val="24"/>
              </w:rPr>
              <w:t xml:space="preserve"> jest uproszczenie i ujednolicenie procesu przeprowadzania i dokumentowania oceny </w:t>
            </w:r>
            <w:r>
              <w:rPr>
                <w:sz w:val="24"/>
                <w:szCs w:val="24"/>
              </w:rPr>
              <w:t>w zakresie dawania rękojmi ostrożnego i stabilnego zarządzania działalnością krajowej instytucji płatniczej przez jej Akcjonariusza/Udziałowca będącego osobą prawną</w:t>
            </w:r>
            <w:r w:rsidRPr="004D7A5D">
              <w:rPr>
                <w:sz w:val="24"/>
                <w:szCs w:val="24"/>
              </w:rPr>
              <w:t>.</w:t>
            </w:r>
          </w:p>
          <w:p w14:paraId="5ACB242F" w14:textId="77777777" w:rsidR="005207CB" w:rsidRPr="004D7A5D" w:rsidRDefault="005207CB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487B1038" w14:textId="6294FED2" w:rsidR="00044DFB" w:rsidRPr="004D7A5D" w:rsidRDefault="00044DFB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Skorzystanie z niniejszego formularza i jego prawidłowe wypełnienie pomaga </w:t>
            </w:r>
            <w:r w:rsidR="005D4425" w:rsidRPr="004D7A5D">
              <w:rPr>
                <w:sz w:val="24"/>
                <w:szCs w:val="24"/>
              </w:rPr>
              <w:t>dokonać</w:t>
            </w:r>
            <w:r w:rsidRPr="004D7A5D">
              <w:rPr>
                <w:sz w:val="24"/>
                <w:szCs w:val="24"/>
              </w:rPr>
              <w:t xml:space="preserve"> ocen</w:t>
            </w:r>
            <w:r w:rsidR="005D4425" w:rsidRPr="004D7A5D">
              <w:rPr>
                <w:sz w:val="24"/>
                <w:szCs w:val="24"/>
              </w:rPr>
              <w:t>y</w:t>
            </w:r>
            <w:r w:rsidRPr="004D7A5D">
              <w:rPr>
                <w:sz w:val="24"/>
                <w:szCs w:val="24"/>
              </w:rPr>
              <w:t xml:space="preserve"> zgodnie z </w:t>
            </w:r>
            <w:r w:rsidR="005D4425" w:rsidRPr="004D7A5D">
              <w:rPr>
                <w:sz w:val="24"/>
                <w:szCs w:val="24"/>
              </w:rPr>
              <w:t>wymogami wynikającymi z przepisów prawa.</w:t>
            </w:r>
          </w:p>
          <w:p w14:paraId="09009F2D" w14:textId="360B217F" w:rsidR="005D4425" w:rsidRDefault="005D4425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6410D78E" w14:textId="1F46998F" w:rsidR="00D75DAC" w:rsidRDefault="00D75DAC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Formularz powinien być </w:t>
            </w:r>
            <w:r w:rsidRPr="00D75DAC">
              <w:rPr>
                <w:b/>
                <w:sz w:val="24"/>
                <w:szCs w:val="24"/>
              </w:rPr>
              <w:t>podpisany własnoręcznie lub podpisem elektronicznym</w:t>
            </w:r>
            <w:r>
              <w:rPr>
                <w:sz w:val="24"/>
                <w:szCs w:val="24"/>
              </w:rPr>
              <w:t xml:space="preserve"> przez osobę</w:t>
            </w:r>
            <w:r w:rsidR="00BF4652">
              <w:rPr>
                <w:sz w:val="24"/>
                <w:szCs w:val="24"/>
              </w:rPr>
              <w:t>/y</w:t>
            </w:r>
            <w:r>
              <w:rPr>
                <w:sz w:val="24"/>
                <w:szCs w:val="24"/>
              </w:rPr>
              <w:t xml:space="preserve">, </w:t>
            </w:r>
            <w:r w:rsidR="00BF4652">
              <w:rPr>
                <w:sz w:val="24"/>
                <w:szCs w:val="24"/>
              </w:rPr>
              <w:t xml:space="preserve">uprawnione do reprezentacji Akcjonariusza/Udziałowcy Wnioskodawcy będącego osobą prawną lub jednostką organizacyjną nieposiadającą osobowości prawnej, </w:t>
            </w:r>
            <w:r>
              <w:rPr>
                <w:sz w:val="24"/>
                <w:szCs w:val="24"/>
              </w:rPr>
              <w:t>której on dotyczy.</w:t>
            </w:r>
          </w:p>
          <w:p w14:paraId="42D50A50" w14:textId="77777777" w:rsidR="00D75DAC" w:rsidRPr="004D7A5D" w:rsidRDefault="00D75DAC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7E54B560" w14:textId="75DF8E48" w:rsidR="005D4425" w:rsidRPr="004D7A5D" w:rsidRDefault="00044DFB" w:rsidP="005D4425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Skorzystanie z formularza nie wyłącza możliwości </w:t>
            </w:r>
            <w:r w:rsidR="005D4425" w:rsidRPr="004D7A5D">
              <w:rPr>
                <w:sz w:val="24"/>
                <w:szCs w:val="24"/>
              </w:rPr>
              <w:t>przedstawienia</w:t>
            </w:r>
            <w:r w:rsidRPr="004D7A5D">
              <w:rPr>
                <w:sz w:val="24"/>
                <w:szCs w:val="24"/>
              </w:rPr>
              <w:t xml:space="preserve"> dodatkowych, innych niż uwzględnione w ramach formularza, okoliczności i kryteriów oceny odpowiedniości </w:t>
            </w:r>
            <w:r w:rsidR="00BF4652">
              <w:rPr>
                <w:sz w:val="24"/>
                <w:szCs w:val="24"/>
              </w:rPr>
              <w:t>Akcjonariusza/Udziałowca</w:t>
            </w:r>
            <w:r w:rsidR="005D4425" w:rsidRPr="004D7A5D">
              <w:rPr>
                <w:sz w:val="24"/>
                <w:szCs w:val="24"/>
              </w:rPr>
              <w:t xml:space="preserve"> podmiotu ubiegającego się o wydanie zezwolenia na świadczenie usług płatniczych jako krajowa instytucja płatnicza</w:t>
            </w:r>
            <w:r w:rsidRPr="004D7A5D">
              <w:rPr>
                <w:sz w:val="24"/>
                <w:szCs w:val="24"/>
              </w:rPr>
              <w:t>.</w:t>
            </w:r>
            <w:r w:rsidR="005D4425" w:rsidRPr="004D7A5D">
              <w:rPr>
                <w:sz w:val="24"/>
                <w:szCs w:val="24"/>
              </w:rPr>
              <w:t xml:space="preserve"> </w:t>
            </w:r>
          </w:p>
          <w:p w14:paraId="2EA11EA5" w14:textId="77777777" w:rsidR="005D4425" w:rsidRPr="004D7A5D" w:rsidRDefault="005D4425" w:rsidP="005D4425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342A0E1C" w14:textId="691DD02F" w:rsidR="00044DFB" w:rsidRPr="004D7A5D" w:rsidRDefault="005D4425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Skorzystanie z formularza</w:t>
            </w:r>
            <w:r w:rsidR="00044DFB" w:rsidRPr="004D7A5D">
              <w:rPr>
                <w:sz w:val="24"/>
                <w:szCs w:val="24"/>
              </w:rPr>
              <w:t xml:space="preserve"> nie wyłącza również możliwości występowania przez </w:t>
            </w:r>
            <w:r w:rsidRPr="004D7A5D">
              <w:rPr>
                <w:sz w:val="24"/>
                <w:szCs w:val="24"/>
              </w:rPr>
              <w:t>K</w:t>
            </w:r>
            <w:r w:rsidR="00F7052C">
              <w:rPr>
                <w:sz w:val="24"/>
                <w:szCs w:val="24"/>
              </w:rPr>
              <w:t xml:space="preserve">omisję </w:t>
            </w:r>
            <w:r w:rsidRPr="004D7A5D">
              <w:rPr>
                <w:sz w:val="24"/>
                <w:szCs w:val="24"/>
              </w:rPr>
              <w:t>N</w:t>
            </w:r>
            <w:r w:rsidR="00F7052C">
              <w:rPr>
                <w:sz w:val="24"/>
                <w:szCs w:val="24"/>
              </w:rPr>
              <w:t xml:space="preserve">adzoru </w:t>
            </w:r>
            <w:r w:rsidRPr="004D7A5D">
              <w:rPr>
                <w:sz w:val="24"/>
                <w:szCs w:val="24"/>
              </w:rPr>
              <w:t>F</w:t>
            </w:r>
            <w:r w:rsidR="00F7052C">
              <w:rPr>
                <w:sz w:val="24"/>
                <w:szCs w:val="24"/>
              </w:rPr>
              <w:t>inansowego (KNF)</w:t>
            </w:r>
            <w:r w:rsidR="00044DFB" w:rsidRPr="004D7A5D">
              <w:rPr>
                <w:sz w:val="24"/>
                <w:szCs w:val="24"/>
              </w:rPr>
              <w:t xml:space="preserve"> o przekazanie dodatkowych informacji, wyjaśnień lub danych oraz podejmowania innych inicjatyw w ramach </w:t>
            </w:r>
            <w:r w:rsidRPr="004D7A5D">
              <w:rPr>
                <w:sz w:val="24"/>
                <w:szCs w:val="24"/>
              </w:rPr>
              <w:t>postępowania administracyjnego</w:t>
            </w:r>
            <w:r w:rsidR="00044DFB" w:rsidRPr="004D7A5D">
              <w:rPr>
                <w:sz w:val="24"/>
                <w:szCs w:val="24"/>
              </w:rPr>
              <w:t>.</w:t>
            </w:r>
          </w:p>
          <w:p w14:paraId="10CEB226" w14:textId="77777777" w:rsidR="005D4425" w:rsidRPr="004D7A5D" w:rsidRDefault="005D4425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691CF8E2" w14:textId="361A07D8" w:rsidR="00044DFB" w:rsidRPr="004D7A5D" w:rsidRDefault="004D7A5D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D</w:t>
            </w:r>
            <w:r w:rsidR="00044DFB" w:rsidRPr="004D7A5D">
              <w:rPr>
                <w:sz w:val="24"/>
                <w:szCs w:val="24"/>
              </w:rPr>
              <w:t>ostęp osób trzecich do informacji ujętych w wypełnionych formularzach przekazanych organowi nadzoru będzie ograniczony, stosownie do art. 5 ust. 2 ustawy z dnia 6 września 2001 r. o do</w:t>
            </w:r>
            <w:r w:rsidRPr="004D7A5D">
              <w:rPr>
                <w:sz w:val="24"/>
                <w:szCs w:val="24"/>
              </w:rPr>
              <w:t xml:space="preserve">stępie do informacji publicznej. </w:t>
            </w:r>
            <w:r w:rsidR="00044DFB" w:rsidRPr="004D7A5D">
              <w:rPr>
                <w:sz w:val="24"/>
                <w:szCs w:val="24"/>
              </w:rPr>
              <w:t xml:space="preserve">Zgodnie z tym przepisem prawo do informacji publicznej podlega ograniczeniu ze względu na prywatność osoby fizycznej lub tajemnicę przedsiębiorcy, </w:t>
            </w:r>
            <w:r w:rsidRPr="004D7A5D">
              <w:rPr>
                <w:sz w:val="24"/>
                <w:szCs w:val="24"/>
              </w:rPr>
              <w:br/>
            </w:r>
            <w:r w:rsidR="00044DFB" w:rsidRPr="004D7A5D">
              <w:rPr>
                <w:sz w:val="24"/>
                <w:szCs w:val="24"/>
              </w:rPr>
              <w:t>a ograniczenie to nie dotyczy jedynie informacji o osobach pełniących funkcje publiczne, mających związek z pełnieniem tych funkcji, w tym o warunkach powierzenia i wykonywania funkcji, oraz przypadku gdy osoba fizyczna lub przedsiębiorca rezygnują z przysługującego im prawa.</w:t>
            </w:r>
          </w:p>
          <w:p w14:paraId="1FABB692" w14:textId="77777777" w:rsidR="004D7A5D" w:rsidRPr="004D7A5D" w:rsidRDefault="004D7A5D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1784EA51" w14:textId="47622BA6" w:rsidR="00044DFB" w:rsidRPr="004D7A5D" w:rsidRDefault="00044DFB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W przypadku gdy stan faktyczny lub stan wiedzy, na których oparte są informacje i dokumenty wskazane w </w:t>
            </w:r>
            <w:r w:rsidR="004D7A5D" w:rsidRPr="004D7A5D">
              <w:rPr>
                <w:sz w:val="24"/>
                <w:szCs w:val="24"/>
              </w:rPr>
              <w:t>tym</w:t>
            </w:r>
            <w:r w:rsidRPr="004D7A5D">
              <w:rPr>
                <w:sz w:val="24"/>
                <w:szCs w:val="24"/>
              </w:rPr>
              <w:t xml:space="preserve"> formularzu, ulegnie zmianie, niezwłocznie i bez odrębnego wezwania powinn</w:t>
            </w:r>
            <w:r w:rsidR="004D7A5D" w:rsidRPr="004D7A5D">
              <w:rPr>
                <w:sz w:val="24"/>
                <w:szCs w:val="24"/>
              </w:rPr>
              <w:t>y</w:t>
            </w:r>
            <w:r w:rsidRPr="004D7A5D">
              <w:rPr>
                <w:sz w:val="24"/>
                <w:szCs w:val="24"/>
              </w:rPr>
              <w:t xml:space="preserve"> zostać </w:t>
            </w:r>
            <w:r w:rsidR="004D7A5D" w:rsidRPr="004D7A5D">
              <w:rPr>
                <w:sz w:val="24"/>
                <w:szCs w:val="24"/>
              </w:rPr>
              <w:t>przekazane aktualne informacje lub stosowne dokumenty.</w:t>
            </w:r>
          </w:p>
          <w:p w14:paraId="1C315D44" w14:textId="77777777" w:rsidR="004D7A5D" w:rsidRPr="004D7A5D" w:rsidRDefault="004D7A5D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5541579C" w14:textId="47328B10" w:rsidR="00044DFB" w:rsidRPr="00B312F0" w:rsidRDefault="00044DFB" w:rsidP="004D7A5D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Przetwarzając dane zawarte w </w:t>
            </w:r>
            <w:r w:rsidR="004D7A5D" w:rsidRPr="004D7A5D">
              <w:rPr>
                <w:sz w:val="24"/>
                <w:szCs w:val="24"/>
              </w:rPr>
              <w:t>tym</w:t>
            </w:r>
            <w:r w:rsidRPr="004D7A5D">
              <w:rPr>
                <w:sz w:val="24"/>
                <w:szCs w:val="24"/>
              </w:rPr>
              <w:t xml:space="preserve"> formularzu i załączonych do niego załącznikach, </w:t>
            </w:r>
            <w:r w:rsidR="004D7A5D" w:rsidRPr="004D7A5D">
              <w:rPr>
                <w:sz w:val="24"/>
                <w:szCs w:val="24"/>
              </w:rPr>
              <w:t xml:space="preserve">KNF </w:t>
            </w:r>
            <w:r w:rsidRPr="004D7A5D">
              <w:rPr>
                <w:sz w:val="24"/>
                <w:szCs w:val="24"/>
              </w:rPr>
              <w:t>zobowiązan</w:t>
            </w:r>
            <w:r w:rsidR="004D7A5D" w:rsidRPr="004D7A5D">
              <w:rPr>
                <w:sz w:val="24"/>
                <w:szCs w:val="24"/>
              </w:rPr>
              <w:t>a</w:t>
            </w:r>
            <w:r w:rsidRPr="004D7A5D">
              <w:rPr>
                <w:sz w:val="24"/>
                <w:szCs w:val="24"/>
              </w:rPr>
              <w:t xml:space="preserve"> jest do zachowania wszelkich wymogów prawnych związanych z przetwarzaniem </w:t>
            </w:r>
            <w:r w:rsidR="004D7A5D" w:rsidRPr="004D7A5D">
              <w:rPr>
                <w:sz w:val="24"/>
                <w:szCs w:val="24"/>
              </w:rPr>
              <w:br/>
            </w:r>
            <w:r w:rsidRPr="004D7A5D">
              <w:rPr>
                <w:sz w:val="24"/>
                <w:szCs w:val="24"/>
              </w:rPr>
              <w:t>i przechowywaniem danych osobowych.</w:t>
            </w:r>
          </w:p>
        </w:tc>
      </w:tr>
    </w:tbl>
    <w:p w14:paraId="6F342B56" w14:textId="77777777" w:rsidR="00044DFB" w:rsidRPr="00B312F0" w:rsidRDefault="00044DFB" w:rsidP="00B2217A">
      <w:pPr>
        <w:spacing w:after="0" w:line="276" w:lineRule="auto"/>
        <w:rPr>
          <w:sz w:val="24"/>
          <w:szCs w:val="24"/>
        </w:rPr>
      </w:pPr>
      <w:r w:rsidRPr="00B312F0">
        <w:rPr>
          <w:sz w:val="24"/>
          <w:szCs w:val="24"/>
        </w:rPr>
        <w:br w:type="page"/>
      </w:r>
    </w:p>
    <w:tbl>
      <w:tblPr>
        <w:tblStyle w:val="Tabela-Siatka"/>
        <w:tblW w:w="9067" w:type="dxa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9067"/>
      </w:tblGrid>
      <w:tr w:rsidR="00044DFB" w:rsidRPr="00B312F0" w14:paraId="317C5D4D" w14:textId="77777777" w:rsidTr="00596FFA">
        <w:tc>
          <w:tcPr>
            <w:tcW w:w="9067" w:type="dxa"/>
            <w:shd w:val="clear" w:color="auto" w:fill="D9E2F3" w:themeFill="accent5" w:themeFillTint="33"/>
            <w:vAlign w:val="center"/>
          </w:tcPr>
          <w:p w14:paraId="3F6F722F" w14:textId="47FBF3C2" w:rsidR="00044DFB" w:rsidRPr="00B312F0" w:rsidRDefault="00044DFB" w:rsidP="00280183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B312F0"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  <w:lastRenderedPageBreak/>
              <w:t xml:space="preserve">SEKCJA 1: Informacje o </w:t>
            </w:r>
            <w:r w:rsidR="00596FFA"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  <w:t>Akcjonariuszu/Udziałowcu</w:t>
            </w:r>
            <w:r w:rsidR="008B2E2B"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  <w:t xml:space="preserve"> </w:t>
            </w:r>
          </w:p>
        </w:tc>
      </w:tr>
    </w:tbl>
    <w:p w14:paraId="0B141FDA" w14:textId="693C96CB" w:rsidR="00044DFB" w:rsidRDefault="00044DFB" w:rsidP="00B2217A">
      <w:pPr>
        <w:spacing w:after="0" w:line="276" w:lineRule="auto"/>
        <w:rPr>
          <w:sz w:val="24"/>
          <w:szCs w:val="24"/>
        </w:rPr>
      </w:pPr>
    </w:p>
    <w:p w14:paraId="5471D172" w14:textId="77777777" w:rsidR="000C691B" w:rsidRPr="00B312F0" w:rsidRDefault="000C691B" w:rsidP="00B2217A">
      <w:pPr>
        <w:spacing w:after="0" w:line="276" w:lineRule="auto"/>
        <w:rPr>
          <w:sz w:val="24"/>
          <w:szCs w:val="24"/>
        </w:rPr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704"/>
        <w:gridCol w:w="3579"/>
        <w:gridCol w:w="4784"/>
      </w:tblGrid>
      <w:tr w:rsidR="001F7D19" w:rsidRPr="00B312F0" w14:paraId="512309AC" w14:textId="77777777" w:rsidTr="00CD0C96">
        <w:trPr>
          <w:trHeight w:val="567"/>
        </w:trPr>
        <w:tc>
          <w:tcPr>
            <w:tcW w:w="704" w:type="dxa"/>
            <w:shd w:val="clear" w:color="auto" w:fill="F2F2F2" w:themeFill="background1" w:themeFillShade="F2"/>
            <w:vAlign w:val="center"/>
          </w:tcPr>
          <w:p w14:paraId="1E16AF9C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675BBD19" w14:textId="38B25559" w:rsidR="001F7D19" w:rsidRPr="00B312F0" w:rsidRDefault="00CD0C96" w:rsidP="00CD0C96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="009C0F45">
              <w:rPr>
                <w:b/>
                <w:sz w:val="24"/>
                <w:szCs w:val="24"/>
              </w:rPr>
              <w:t>azwa</w:t>
            </w:r>
          </w:p>
        </w:tc>
        <w:sdt>
          <w:sdtPr>
            <w:rPr>
              <w:sz w:val="24"/>
              <w:szCs w:val="24"/>
            </w:rPr>
            <w:id w:val="-54555775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784" w:type="dxa"/>
                <w:vAlign w:val="center"/>
              </w:tcPr>
              <w:p w14:paraId="45726896" w14:textId="77777777" w:rsidR="001F7D19" w:rsidRPr="00B312F0" w:rsidRDefault="00974804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CD0C96" w:rsidRPr="00B312F0" w14:paraId="6F4B19CB" w14:textId="77777777" w:rsidTr="00AA4C73">
        <w:trPr>
          <w:trHeight w:val="567"/>
        </w:trPr>
        <w:tc>
          <w:tcPr>
            <w:tcW w:w="704" w:type="dxa"/>
            <w:shd w:val="clear" w:color="auto" w:fill="F2F2F2" w:themeFill="background1" w:themeFillShade="F2"/>
          </w:tcPr>
          <w:p w14:paraId="6F11C96F" w14:textId="77777777" w:rsidR="00CD0C96" w:rsidRPr="00B312F0" w:rsidRDefault="00CD0C96" w:rsidP="00BC11DB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</w:tcPr>
          <w:p w14:paraId="18699BD7" w14:textId="77777777" w:rsidR="00CD0C96" w:rsidRDefault="00CD0C96" w:rsidP="00BC11DB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Forma prawna</w:t>
            </w:r>
          </w:p>
        </w:tc>
        <w:sdt>
          <w:sdtPr>
            <w:rPr>
              <w:sz w:val="24"/>
              <w:szCs w:val="24"/>
            </w:rPr>
            <w:id w:val="1917521234"/>
            <w:placeholder>
              <w:docPart w:val="4B3B75E57CB14094A5EB3F6F619CE314"/>
            </w:placeholder>
            <w:showingPlcHdr/>
          </w:sdtPr>
          <w:sdtEndPr/>
          <w:sdtContent>
            <w:tc>
              <w:tcPr>
                <w:tcW w:w="4784" w:type="dxa"/>
              </w:tcPr>
              <w:p w14:paraId="268C4BF7" w14:textId="77777777" w:rsidR="00CD0C96" w:rsidRDefault="00CD0C96" w:rsidP="00BC11DB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39132837" w14:textId="77777777" w:rsidTr="00CD0C96">
        <w:trPr>
          <w:trHeight w:val="567"/>
        </w:trPr>
        <w:tc>
          <w:tcPr>
            <w:tcW w:w="704" w:type="dxa"/>
            <w:shd w:val="clear" w:color="auto" w:fill="F2F2F2" w:themeFill="background1" w:themeFillShade="F2"/>
            <w:vAlign w:val="center"/>
          </w:tcPr>
          <w:p w14:paraId="4836FAC1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003E8DD7" w14:textId="481FD323" w:rsidR="001F7D19" w:rsidRPr="00B312F0" w:rsidRDefault="007E07B2" w:rsidP="00F850AC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Numer KRS</w:t>
            </w:r>
          </w:p>
        </w:tc>
        <w:sdt>
          <w:sdtPr>
            <w:rPr>
              <w:sz w:val="24"/>
              <w:szCs w:val="24"/>
            </w:rPr>
            <w:id w:val="1933624558"/>
            <w:placeholder>
              <w:docPart w:val="623F8182E97A48F5991171705BB166B8"/>
            </w:placeholder>
            <w:showingPlcHdr/>
          </w:sdtPr>
          <w:sdtEndPr/>
          <w:sdtContent>
            <w:tc>
              <w:tcPr>
                <w:tcW w:w="4784" w:type="dxa"/>
                <w:vAlign w:val="center"/>
              </w:tcPr>
              <w:p w14:paraId="7AD42EC5" w14:textId="42965C1F" w:rsidR="001F7D19" w:rsidRPr="00B312F0" w:rsidRDefault="00AA4C73" w:rsidP="00AA4C73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 w:rsidRPr="003306D9">
                  <w:rPr>
                    <w:rStyle w:val="Tekstzastpczy"/>
                    <w:b/>
                    <w:color w:val="auto"/>
                  </w:rPr>
                  <w:t>.</w:t>
                </w:r>
              </w:p>
            </w:tc>
          </w:sdtContent>
        </w:sdt>
      </w:tr>
      <w:tr w:rsidR="007E07B2" w:rsidRPr="00B312F0" w14:paraId="7FE8E93E" w14:textId="77777777" w:rsidTr="00CD0C96">
        <w:trPr>
          <w:trHeight w:val="567"/>
        </w:trPr>
        <w:tc>
          <w:tcPr>
            <w:tcW w:w="704" w:type="dxa"/>
            <w:shd w:val="clear" w:color="auto" w:fill="F2F2F2" w:themeFill="background1" w:themeFillShade="F2"/>
            <w:vAlign w:val="center"/>
          </w:tcPr>
          <w:p w14:paraId="4A667BBB" w14:textId="77777777" w:rsidR="007E07B2" w:rsidRPr="00B312F0" w:rsidRDefault="007E07B2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58A5991D" w14:textId="04C07B99" w:rsidR="007E07B2" w:rsidRDefault="007E07B2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Siedziba</w:t>
            </w:r>
          </w:p>
        </w:tc>
        <w:sdt>
          <w:sdtPr>
            <w:rPr>
              <w:sz w:val="24"/>
              <w:szCs w:val="24"/>
            </w:rPr>
            <w:id w:val="-376472503"/>
            <w:placeholder>
              <w:docPart w:val="A8E2ED124F5F4D4E9295A21F3D8C05DA"/>
            </w:placeholder>
            <w:showingPlcHdr/>
          </w:sdtPr>
          <w:sdtEndPr/>
          <w:sdtContent>
            <w:tc>
              <w:tcPr>
                <w:tcW w:w="4784" w:type="dxa"/>
                <w:vAlign w:val="center"/>
              </w:tcPr>
              <w:p w14:paraId="63EFC1C1" w14:textId="4098D4E7" w:rsidR="007E07B2" w:rsidRDefault="00AA4C73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1C6B2F10" w14:textId="77777777" w:rsidTr="00CD0C96">
        <w:trPr>
          <w:trHeight w:val="567"/>
        </w:trPr>
        <w:tc>
          <w:tcPr>
            <w:tcW w:w="704" w:type="dxa"/>
            <w:shd w:val="clear" w:color="auto" w:fill="F2F2F2" w:themeFill="background1" w:themeFillShade="F2"/>
            <w:vAlign w:val="center"/>
          </w:tcPr>
          <w:p w14:paraId="0EF3EF07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3F25A766" w14:textId="72C682A3" w:rsidR="001F7D19" w:rsidRPr="00B312F0" w:rsidRDefault="001F7D19" w:rsidP="00F850AC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 xml:space="preserve">Adres </w:t>
            </w:r>
            <w:r w:rsidR="007E07B2">
              <w:rPr>
                <w:b/>
                <w:sz w:val="24"/>
                <w:szCs w:val="24"/>
              </w:rPr>
              <w:t>siedziby</w:t>
            </w:r>
          </w:p>
        </w:tc>
        <w:sdt>
          <w:sdtPr>
            <w:rPr>
              <w:sz w:val="24"/>
              <w:szCs w:val="24"/>
            </w:rPr>
            <w:id w:val="-1996253134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784" w:type="dxa"/>
                <w:vAlign w:val="center"/>
              </w:tcPr>
              <w:p w14:paraId="2293D550" w14:textId="779D2A1F" w:rsidR="001F7D19" w:rsidRPr="00B312F0" w:rsidRDefault="003A666C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01979DC0" w14:textId="77777777" w:rsidTr="00CD0C96">
        <w:trPr>
          <w:trHeight w:val="567"/>
        </w:trPr>
        <w:tc>
          <w:tcPr>
            <w:tcW w:w="704" w:type="dxa"/>
            <w:shd w:val="clear" w:color="auto" w:fill="F2F2F2" w:themeFill="background1" w:themeFillShade="F2"/>
            <w:vAlign w:val="center"/>
          </w:tcPr>
          <w:p w14:paraId="56F939D9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322D2D26" w14:textId="7E7C945B" w:rsidR="001F7D19" w:rsidRPr="00B312F0" w:rsidRDefault="001F7D19" w:rsidP="00F850AC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Nazwa Wnioskodawcy</w:t>
            </w:r>
          </w:p>
        </w:tc>
        <w:sdt>
          <w:sdtPr>
            <w:rPr>
              <w:sz w:val="24"/>
              <w:szCs w:val="24"/>
            </w:rPr>
            <w:id w:val="960078653"/>
            <w:placeholder>
              <w:docPart w:val="EA56FBF86DD845479CF23B90BDF11220"/>
            </w:placeholder>
            <w:showingPlcHdr/>
          </w:sdtPr>
          <w:sdtEndPr/>
          <w:sdtContent>
            <w:tc>
              <w:tcPr>
                <w:tcW w:w="4784" w:type="dxa"/>
                <w:vAlign w:val="center"/>
              </w:tcPr>
              <w:p w14:paraId="0A29D330" w14:textId="77777777" w:rsidR="001F7D19" w:rsidRPr="00B312F0" w:rsidRDefault="00A23EF7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2C64A3" w:rsidRPr="00B312F0" w14:paraId="56DF6C06" w14:textId="28DB57CC" w:rsidTr="00CD0C96">
        <w:tc>
          <w:tcPr>
            <w:tcW w:w="704" w:type="dxa"/>
            <w:shd w:val="clear" w:color="auto" w:fill="F2F2F2" w:themeFill="background1" w:themeFillShade="F2"/>
          </w:tcPr>
          <w:p w14:paraId="06E69499" w14:textId="1E742FBA" w:rsidR="002C64A3" w:rsidRPr="00915F28" w:rsidRDefault="002C64A3" w:rsidP="002C64A3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579" w:type="dxa"/>
            <w:shd w:val="clear" w:color="auto" w:fill="F2F2F2" w:themeFill="background1" w:themeFillShade="F2"/>
            <w:vAlign w:val="center"/>
          </w:tcPr>
          <w:p w14:paraId="01C3F4AC" w14:textId="71E4B292" w:rsidR="002C64A3" w:rsidRDefault="002C64A3" w:rsidP="002C64A3">
            <w:pPr>
              <w:spacing w:before="120" w:after="120" w:line="276" w:lineRule="auto"/>
              <w:ind w:left="32"/>
              <w:jc w:val="both"/>
              <w:rPr>
                <w:rFonts w:cs="Wingdings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Wielkość posiadanego pakietu akcji/udziałów Wnioskodawcy</w:t>
            </w:r>
            <w:r w:rsidR="001E092F">
              <w:rPr>
                <w:b/>
                <w:sz w:val="24"/>
                <w:szCs w:val="24"/>
              </w:rPr>
              <w:t xml:space="preserve"> (wyrażona w procentach)</w:t>
            </w:r>
          </w:p>
        </w:tc>
        <w:sdt>
          <w:sdtPr>
            <w:rPr>
              <w:rFonts w:cs="Wingdings"/>
              <w:b/>
              <w:sz w:val="24"/>
              <w:szCs w:val="24"/>
            </w:rPr>
            <w:id w:val="225108022"/>
            <w:placeholder>
              <w:docPart w:val="AE819B781F914EDEB8D686051CA30C2D"/>
            </w:placeholder>
            <w:showingPlcHdr/>
          </w:sdtPr>
          <w:sdtEndPr/>
          <w:sdtContent>
            <w:tc>
              <w:tcPr>
                <w:tcW w:w="4784" w:type="dxa"/>
                <w:shd w:val="clear" w:color="auto" w:fill="auto"/>
              </w:tcPr>
              <w:p w14:paraId="558E0981" w14:textId="6E4F48AD" w:rsidR="002C64A3" w:rsidRPr="003306D9" w:rsidRDefault="001E092F" w:rsidP="001E092F">
                <w:pPr>
                  <w:spacing w:before="120" w:after="120" w:line="276" w:lineRule="auto"/>
                  <w:ind w:left="32"/>
                  <w:jc w:val="both"/>
                  <w:rPr>
                    <w:rFonts w:cs="Wingdings"/>
                    <w:b/>
                    <w:sz w:val="24"/>
                    <w:szCs w:val="24"/>
                  </w:rPr>
                </w:pPr>
                <w:r w:rsidRPr="003306D9">
                  <w:rPr>
                    <w:rStyle w:val="Tekstzastpczy"/>
                    <w:b/>
                  </w:rPr>
                  <w:t>.</w:t>
                </w:r>
              </w:p>
            </w:tc>
          </w:sdtContent>
        </w:sdt>
      </w:tr>
    </w:tbl>
    <w:p w14:paraId="3CD07944" w14:textId="77090902" w:rsidR="00B00C2C" w:rsidRDefault="00B00C2C" w:rsidP="00B2217A">
      <w:pPr>
        <w:spacing w:after="0" w:line="276" w:lineRule="auto"/>
        <w:rPr>
          <w:sz w:val="24"/>
          <w:szCs w:val="24"/>
        </w:rPr>
      </w:pPr>
    </w:p>
    <w:p w14:paraId="42941475" w14:textId="554B1C96" w:rsidR="00F426FB" w:rsidRDefault="00B85565" w:rsidP="00B2217A">
      <w:pPr>
        <w:spacing w:after="0" w:line="276" w:lineRule="auto"/>
        <w:rPr>
          <w:sz w:val="24"/>
          <w:szCs w:val="24"/>
        </w:rPr>
        <w:sectPr w:rsidR="00F426FB" w:rsidSect="000C691B">
          <w:headerReference w:type="default" r:id="rId11"/>
          <w:footerReference w:type="default" r:id="rId12"/>
          <w:pgSz w:w="11906" w:h="16838"/>
          <w:pgMar w:top="1701" w:right="1418" w:bottom="1418" w:left="1418" w:header="709" w:footer="709" w:gutter="0"/>
          <w:cols w:space="708"/>
          <w:docGrid w:linePitch="360"/>
        </w:sectPr>
      </w:pPr>
      <w:r w:rsidRPr="00B312F0">
        <w:rPr>
          <w:sz w:val="24"/>
          <w:szCs w:val="24"/>
        </w:rPr>
        <w:br w:type="page"/>
      </w:r>
    </w:p>
    <w:tbl>
      <w:tblPr>
        <w:tblStyle w:val="Tabela-Siatka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9060"/>
      </w:tblGrid>
      <w:tr w:rsidR="00BD5909" w:rsidRPr="00B312F0" w14:paraId="5BA97008" w14:textId="77777777" w:rsidTr="00A507C6">
        <w:tc>
          <w:tcPr>
            <w:tcW w:w="9060" w:type="dxa"/>
            <w:shd w:val="clear" w:color="auto" w:fill="D9E2F3" w:themeFill="accent5" w:themeFillTint="33"/>
            <w:vAlign w:val="center"/>
          </w:tcPr>
          <w:p w14:paraId="211271EE" w14:textId="2329EA73" w:rsidR="00BD5909" w:rsidRPr="00B312F0" w:rsidRDefault="00BD5909" w:rsidP="007B4420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lastRenderedPageBreak/>
              <w:t xml:space="preserve">SEKCJA </w:t>
            </w:r>
            <w:r w:rsidR="007B4420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1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: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Niekaralność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 </w:t>
            </w:r>
          </w:p>
        </w:tc>
      </w:tr>
    </w:tbl>
    <w:p w14:paraId="0E3BC212" w14:textId="0DD7E551" w:rsidR="00656200" w:rsidRDefault="00656200" w:rsidP="00B2217A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3DFF6BCE" w14:textId="6084AF72" w:rsidR="00F96C53" w:rsidRPr="007C1E3E" w:rsidRDefault="00F96C53" w:rsidP="00DC19A5">
      <w:pPr>
        <w:pStyle w:val="Akapitzlist"/>
        <w:numPr>
          <w:ilvl w:val="0"/>
          <w:numId w:val="28"/>
        </w:numPr>
        <w:spacing w:after="0" w:line="276" w:lineRule="auto"/>
        <w:ind w:left="567" w:hanging="567"/>
        <w:rPr>
          <w:b/>
          <w:sz w:val="24"/>
          <w:szCs w:val="24"/>
        </w:rPr>
      </w:pPr>
      <w:r w:rsidRPr="007C1E3E">
        <w:rPr>
          <w:b/>
          <w:sz w:val="24"/>
          <w:szCs w:val="24"/>
        </w:rPr>
        <w:t>Informacja o niekaralności – zaświadczenie</w:t>
      </w:r>
      <w:r w:rsidRPr="007C1E3E">
        <w:rPr>
          <w:rStyle w:val="Odwoanieprzypisudolnego"/>
          <w:b/>
          <w:sz w:val="24"/>
          <w:szCs w:val="24"/>
        </w:rPr>
        <w:footnoteReference w:id="1"/>
      </w:r>
      <w:r w:rsidRPr="007C1E3E">
        <w:rPr>
          <w:b/>
          <w:sz w:val="24"/>
          <w:szCs w:val="24"/>
        </w:rPr>
        <w:t xml:space="preserve"> </w:t>
      </w:r>
    </w:p>
    <w:p w14:paraId="0AD7A29E" w14:textId="67D99452" w:rsidR="00F96C53" w:rsidRPr="007C1E3E" w:rsidRDefault="00DC19A5" w:rsidP="00F96C53">
      <w:pPr>
        <w:pStyle w:val="Akapitzlist"/>
        <w:spacing w:after="0" w:line="276" w:lineRule="auto"/>
        <w:ind w:left="0"/>
        <w:rPr>
          <w:sz w:val="24"/>
          <w:szCs w:val="24"/>
        </w:rPr>
      </w:pPr>
      <w:r w:rsidRPr="007C1E3E">
        <w:rPr>
          <w:sz w:val="24"/>
          <w:szCs w:val="24"/>
        </w:rPr>
        <w:t>W zakresie informacji dotyczących niekaralności</w:t>
      </w:r>
      <w:r w:rsidR="00F96C53" w:rsidRPr="007C1E3E">
        <w:rPr>
          <w:sz w:val="24"/>
          <w:szCs w:val="24"/>
        </w:rPr>
        <w:t>:</w:t>
      </w:r>
    </w:p>
    <w:p w14:paraId="0D8646A4" w14:textId="70123258" w:rsidR="00F96C53" w:rsidRPr="007C1E3E" w:rsidRDefault="00A57DA5" w:rsidP="00F96C53">
      <w:pPr>
        <w:pStyle w:val="Akapitzlist"/>
        <w:spacing w:after="0" w:line="276" w:lineRule="auto"/>
        <w:ind w:left="567" w:hanging="567"/>
        <w:jc w:val="both"/>
        <w:rPr>
          <w:b/>
          <w:sz w:val="24"/>
          <w:szCs w:val="24"/>
        </w:rPr>
      </w:pPr>
      <w:sdt>
        <w:sdtPr>
          <w:rPr>
            <w:b/>
            <w:sz w:val="24"/>
            <w:szCs w:val="24"/>
          </w:rPr>
          <w:id w:val="9242247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6C53" w:rsidRPr="007C1E3E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F96C53" w:rsidRPr="007C1E3E">
        <w:rPr>
          <w:rFonts w:eastAsia="Times New Roman" w:cs="Tahoma"/>
          <w:sz w:val="24"/>
          <w:szCs w:val="24"/>
          <w:lang w:eastAsia="en-GB"/>
        </w:rPr>
        <w:tab/>
        <w:t>załącza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>m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 xml:space="preserve"> stosowną informację z Krajowego Rejestru Karnego</w:t>
      </w:r>
      <w:r w:rsidR="00F96C53" w:rsidRPr="007C1E3E">
        <w:rPr>
          <w:b/>
          <w:sz w:val="24"/>
          <w:szCs w:val="24"/>
        </w:rPr>
        <w:t xml:space="preserve"> </w:t>
      </w:r>
      <w:sdt>
        <w:sdtPr>
          <w:rPr>
            <w:b/>
            <w:sz w:val="24"/>
            <w:szCs w:val="24"/>
          </w:rPr>
          <w:id w:val="-779645673"/>
          <w:placeholder>
            <w:docPart w:val="930DCA0594EA419C8E6B06E4E878FEA7"/>
          </w:placeholder>
        </w:sdtPr>
        <w:sdtEndPr/>
        <w:sdtContent>
          <w:r w:rsidR="00F96C53" w:rsidRPr="007C1E3E">
            <w:rPr>
              <w:color w:val="767171" w:themeColor="background2" w:themeShade="80"/>
              <w:sz w:val="24"/>
              <w:szCs w:val="24"/>
            </w:rPr>
            <w:t>Załącznik nr</w:t>
          </w:r>
          <w:r w:rsidR="00F96C53" w:rsidRPr="007C1E3E">
            <w:rPr>
              <w:b/>
              <w:color w:val="767171" w:themeColor="background2" w:themeShade="80"/>
              <w:sz w:val="24"/>
              <w:szCs w:val="24"/>
            </w:rPr>
            <w:t xml:space="preserve"> </w:t>
          </w:r>
        </w:sdtContent>
      </w:sdt>
    </w:p>
    <w:p w14:paraId="7350C0BD" w14:textId="610B13B1" w:rsidR="00F96C53" w:rsidRPr="007C1E3E" w:rsidRDefault="00A57DA5" w:rsidP="00F96C53">
      <w:pPr>
        <w:pStyle w:val="Akapitzlist"/>
        <w:spacing w:after="0" w:line="276" w:lineRule="auto"/>
        <w:ind w:left="567" w:hanging="567"/>
        <w:jc w:val="both"/>
        <w:rPr>
          <w:b/>
          <w:sz w:val="24"/>
          <w:szCs w:val="24"/>
        </w:rPr>
      </w:pPr>
      <w:sdt>
        <w:sdtPr>
          <w:rPr>
            <w:b/>
            <w:sz w:val="24"/>
            <w:szCs w:val="24"/>
          </w:rPr>
          <w:id w:val="625418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6C53" w:rsidRPr="007C1E3E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F96C53" w:rsidRPr="007C1E3E">
        <w:rPr>
          <w:rFonts w:eastAsia="Times New Roman" w:cs="Tahoma"/>
          <w:sz w:val="24"/>
          <w:szCs w:val="24"/>
          <w:lang w:eastAsia="en-GB"/>
        </w:rPr>
        <w:tab/>
        <w:t>oświadcza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>m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 xml:space="preserve">, że </w:t>
      </w:r>
      <w:r w:rsidR="008B2E2B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>nie jest karany za przestępstwo lub przestępstwo skarbowe oraz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>,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 xml:space="preserve"> 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 xml:space="preserve">że nie dotyczą </w:t>
      </w:r>
      <w:r w:rsidR="004D69F2">
        <w:rPr>
          <w:rFonts w:eastAsia="Times New Roman" w:cs="Tahoma"/>
          <w:sz w:val="24"/>
          <w:szCs w:val="24"/>
          <w:lang w:eastAsia="en-GB"/>
        </w:rPr>
        <w:t>go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 xml:space="preserve"> żadne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 xml:space="preserve"> 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>postępowania</w:t>
      </w:r>
      <w:r w:rsidR="00F96C53" w:rsidRPr="007C1E3E">
        <w:rPr>
          <w:rFonts w:eastAsia="Times New Roman" w:cs="Tahoma"/>
          <w:sz w:val="24"/>
          <w:szCs w:val="24"/>
          <w:lang w:eastAsia="en-GB"/>
        </w:rPr>
        <w:t xml:space="preserve"> warunkowo umorzon</w:t>
      </w:r>
      <w:r w:rsidR="00DC19A5" w:rsidRPr="007C1E3E">
        <w:rPr>
          <w:rFonts w:eastAsia="Times New Roman" w:cs="Tahoma"/>
          <w:sz w:val="24"/>
          <w:szCs w:val="24"/>
          <w:lang w:eastAsia="en-GB"/>
        </w:rPr>
        <w:t>e</w:t>
      </w:r>
      <w:r w:rsidR="004D69F2">
        <w:rPr>
          <w:rFonts w:eastAsia="Times New Roman" w:cs="Tahoma"/>
          <w:sz w:val="24"/>
          <w:szCs w:val="24"/>
          <w:lang w:eastAsia="en-GB"/>
        </w:rPr>
        <w:t>.</w:t>
      </w:r>
      <w:r w:rsidR="00F96C53" w:rsidRPr="007C1E3E">
        <w:rPr>
          <w:b/>
          <w:sz w:val="24"/>
          <w:szCs w:val="24"/>
        </w:rPr>
        <w:t xml:space="preserve"> </w:t>
      </w:r>
      <w:sdt>
        <w:sdtPr>
          <w:rPr>
            <w:b/>
            <w:sz w:val="24"/>
            <w:szCs w:val="24"/>
          </w:rPr>
          <w:id w:val="295113562"/>
          <w:placeholder>
            <w:docPart w:val="8601A9EB5AAA44F5A18867DE7185EADF"/>
          </w:placeholder>
        </w:sdtPr>
        <w:sdtEndPr/>
        <w:sdtContent>
          <w:r w:rsidR="00F96C53" w:rsidRPr="007C1E3E">
            <w:rPr>
              <w:color w:val="767171" w:themeColor="background2" w:themeShade="80"/>
              <w:sz w:val="24"/>
              <w:szCs w:val="24"/>
            </w:rPr>
            <w:t>Załącznik nr</w:t>
          </w:r>
          <w:r w:rsidR="00F96C53" w:rsidRPr="007C1E3E">
            <w:rPr>
              <w:b/>
              <w:color w:val="767171" w:themeColor="background2" w:themeShade="80"/>
              <w:sz w:val="24"/>
              <w:szCs w:val="24"/>
            </w:rPr>
            <w:t xml:space="preserve"> </w:t>
          </w:r>
        </w:sdtContent>
      </w:sdt>
    </w:p>
    <w:p w14:paraId="7BFF1794" w14:textId="2531B217" w:rsidR="00F96C53" w:rsidRPr="007C1E3E" w:rsidRDefault="00F96C53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3D0DF95E" w14:textId="77777777" w:rsidR="007C1E3E" w:rsidRPr="007C1E3E" w:rsidRDefault="007C1E3E" w:rsidP="007C1E3E">
      <w:pPr>
        <w:pStyle w:val="Akapitzlist"/>
        <w:numPr>
          <w:ilvl w:val="0"/>
          <w:numId w:val="29"/>
        </w:numPr>
        <w:spacing w:after="0" w:line="276" w:lineRule="auto"/>
        <w:ind w:left="567" w:hanging="567"/>
        <w:rPr>
          <w:b/>
          <w:sz w:val="24"/>
          <w:szCs w:val="24"/>
        </w:rPr>
      </w:pPr>
      <w:r w:rsidRPr="007C1E3E">
        <w:rPr>
          <w:b/>
          <w:sz w:val="24"/>
          <w:szCs w:val="24"/>
        </w:rPr>
        <w:t>Informacja o prowadzonych postępowaniach karnych</w:t>
      </w:r>
    </w:p>
    <w:p w14:paraId="5C244D9C" w14:textId="77777777" w:rsidR="007C1E3E" w:rsidRPr="007C1E3E" w:rsidRDefault="007C1E3E" w:rsidP="007C1E3E">
      <w:pPr>
        <w:pStyle w:val="Akapitzlist"/>
        <w:spacing w:after="0" w:line="276" w:lineRule="auto"/>
        <w:ind w:left="0"/>
        <w:rPr>
          <w:rFonts w:eastAsia="Times New Roman" w:cs="Tahoma"/>
          <w:sz w:val="24"/>
          <w:szCs w:val="24"/>
          <w:lang w:eastAsia="en-GB"/>
        </w:rPr>
      </w:pPr>
      <w:r w:rsidRPr="007C1E3E">
        <w:rPr>
          <w:rFonts w:eastAsia="Times New Roman" w:cs="Tahoma"/>
          <w:sz w:val="24"/>
          <w:szCs w:val="24"/>
          <w:lang w:eastAsia="en-GB"/>
        </w:rPr>
        <w:t>Obecnie i w okresie ostatnich 5 lat:</w:t>
      </w:r>
    </w:p>
    <w:p w14:paraId="77C237EE" w14:textId="406C499C" w:rsidR="007C1E3E" w:rsidRDefault="00A57DA5" w:rsidP="00F850AC">
      <w:pPr>
        <w:pStyle w:val="Akapitzlist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b/>
            <w:sz w:val="24"/>
            <w:szCs w:val="24"/>
          </w:rPr>
          <w:id w:val="-1265535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7C1E3E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7C1E3E" w:rsidRPr="007C1E3E">
        <w:rPr>
          <w:b/>
          <w:sz w:val="24"/>
          <w:szCs w:val="24"/>
        </w:rPr>
        <w:tab/>
      </w:r>
      <w:r w:rsidR="007C1E3E" w:rsidRPr="007C1E3E">
        <w:rPr>
          <w:rFonts w:eastAsia="Times New Roman" w:cs="Tahoma"/>
          <w:b/>
          <w:sz w:val="24"/>
          <w:szCs w:val="24"/>
          <w:lang w:eastAsia="en-GB"/>
        </w:rPr>
        <w:t>nie było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 prowadzone wobec </w:t>
      </w:r>
      <w:r w:rsidR="008B2E2B">
        <w:rPr>
          <w:rFonts w:eastAsia="Times New Roman" w:cs="Tahoma"/>
          <w:sz w:val="24"/>
          <w:szCs w:val="24"/>
          <w:lang w:eastAsia="en-GB"/>
        </w:rPr>
        <w:t xml:space="preserve">Akcjonariusza/Udziałowca 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postępowanie w sprawach karnych o przestępstwo umyślne – z wyłączeniem przestępstw ściganych </w:t>
      </w:r>
      <w:r w:rsidR="00F850AC">
        <w:rPr>
          <w:rFonts w:eastAsia="Times New Roman" w:cs="Tahoma"/>
          <w:sz w:val="24"/>
          <w:szCs w:val="24"/>
          <w:lang w:eastAsia="en-GB"/>
        </w:rPr>
        <w:br/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z oskarżenia prywatnego – lub postępowanie w sprawie o przestępstwo skarbowe, </w:t>
      </w:r>
      <w:r w:rsidR="00F850AC">
        <w:rPr>
          <w:rFonts w:eastAsia="Times New Roman" w:cs="Tahoma"/>
          <w:sz w:val="24"/>
          <w:szCs w:val="24"/>
          <w:lang w:eastAsia="en-GB"/>
        </w:rPr>
        <w:br/>
      </w:r>
      <w:r w:rsidR="007C1E3E" w:rsidRPr="007C1E3E">
        <w:rPr>
          <w:rFonts w:eastAsia="Times New Roman" w:cs="Tahoma"/>
          <w:sz w:val="24"/>
          <w:szCs w:val="24"/>
          <w:lang w:eastAsia="en-GB"/>
        </w:rPr>
        <w:t>w tym związane z odpowiedzialnością, o której mowa w przepisach o odpowiedzialności podmiotów zbiorowych za czyny zabronione pod groźbą kary.</w:t>
      </w:r>
    </w:p>
    <w:p w14:paraId="36FCEF1B" w14:textId="13C3DC02" w:rsidR="00F850AC" w:rsidRPr="007C1E3E" w:rsidRDefault="00A57DA5" w:rsidP="00F850AC">
      <w:pPr>
        <w:pStyle w:val="Akapitzlist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5597030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50AC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F850AC">
        <w:rPr>
          <w:rFonts w:eastAsia="Times New Roman" w:cs="Tahoma"/>
          <w:b/>
          <w:sz w:val="24"/>
          <w:szCs w:val="24"/>
          <w:lang w:eastAsia="en-GB"/>
        </w:rPr>
        <w:tab/>
      </w:r>
      <w:r w:rsidR="00F850AC" w:rsidRPr="007C1E3E">
        <w:rPr>
          <w:rFonts w:eastAsia="Times New Roman" w:cs="Tahoma"/>
          <w:b/>
          <w:sz w:val="24"/>
          <w:szCs w:val="24"/>
          <w:lang w:eastAsia="en-GB"/>
        </w:rPr>
        <w:t>były</w:t>
      </w:r>
      <w:r w:rsidR="00F850AC" w:rsidRPr="007C1E3E">
        <w:rPr>
          <w:rFonts w:eastAsia="Times New Roman" w:cs="Tahoma"/>
          <w:sz w:val="24"/>
          <w:szCs w:val="24"/>
          <w:lang w:eastAsia="en-GB"/>
        </w:rPr>
        <w:t xml:space="preserve"> prowadzone wobec </w:t>
      </w:r>
      <w:r w:rsidR="00F850AC">
        <w:rPr>
          <w:rFonts w:eastAsia="Times New Roman" w:cs="Tahoma"/>
          <w:sz w:val="24"/>
          <w:szCs w:val="24"/>
          <w:lang w:eastAsia="en-GB"/>
        </w:rPr>
        <w:t xml:space="preserve">Akcjonariusza/Udziałowca </w:t>
      </w:r>
      <w:r w:rsidR="00F850AC" w:rsidRPr="007C1E3E">
        <w:rPr>
          <w:rFonts w:eastAsia="Times New Roman" w:cs="Tahoma"/>
          <w:sz w:val="24"/>
          <w:szCs w:val="24"/>
          <w:lang w:eastAsia="en-GB"/>
        </w:rPr>
        <w:t>postępowania w sprawach karnych o przestępstwo umyślne – z wyłączeniem przestępstw ściganych z oskarżenia prywatnego – lub postępowanie w sprawie o przestępstwo skarbowe, w tym związane z odpowiedzialnością, o której mowa w przepisach o odpowiedzialności podmiotów zbiorowych za czyny zabronione pod groźbą kary</w:t>
      </w:r>
      <w:r w:rsidR="00F850AC">
        <w:rPr>
          <w:rFonts w:eastAsia="Times New Roman" w:cs="Tahoma"/>
          <w:sz w:val="24"/>
          <w:szCs w:val="24"/>
          <w:lang w:eastAsia="en-GB"/>
        </w:rPr>
        <w:t>.</w:t>
      </w:r>
    </w:p>
    <w:p w14:paraId="206DB534" w14:textId="77777777" w:rsidR="00F850AC" w:rsidRPr="007C1E3E" w:rsidRDefault="00F850AC" w:rsidP="00F850AC">
      <w:pPr>
        <w:pStyle w:val="Akapitzlist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r w:rsidRPr="007C1E3E">
        <w:rPr>
          <w:rFonts w:eastAsia="Times New Roman" w:cs="Tahoma"/>
          <w:color w:val="AEAAAA" w:themeColor="background2" w:themeShade="BF"/>
          <w:sz w:val="24"/>
          <w:szCs w:val="24"/>
          <w:lang w:eastAsia="en-GB"/>
        </w:rPr>
        <w:t xml:space="preserve"> </w:t>
      </w:r>
      <w:sdt>
        <w:sdtPr>
          <w:rPr>
            <w:rFonts w:eastAsia="Times New Roman" w:cs="Tahoma"/>
            <w:color w:val="AEAAAA" w:themeColor="background2" w:themeShade="BF"/>
            <w:sz w:val="24"/>
            <w:szCs w:val="24"/>
            <w:lang w:eastAsia="en-GB"/>
          </w:rPr>
          <w:id w:val="-1072970133"/>
          <w:placeholder>
            <w:docPart w:val="70BD7C2706CB4394B6A42871BCC1EA0C"/>
          </w:placeholder>
          <w:showingPlcHdr/>
        </w:sdtPr>
        <w:sdtEndPr/>
        <w:sdtContent>
          <w:r w:rsidRPr="007C1E3E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sdtContent>
      </w:sdt>
    </w:p>
    <w:p w14:paraId="70E892A1" w14:textId="5C831A3A" w:rsidR="007C1E3E" w:rsidRPr="007C1E3E" w:rsidRDefault="00A57DA5" w:rsidP="007C1E3E">
      <w:pPr>
        <w:pStyle w:val="Akapitzlist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64843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50AC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7C1E3E" w:rsidRPr="007C1E3E">
        <w:rPr>
          <w:rFonts w:eastAsia="Times New Roman" w:cs="Tahoma"/>
          <w:sz w:val="24"/>
          <w:szCs w:val="24"/>
          <w:lang w:eastAsia="en-GB"/>
        </w:rPr>
        <w:tab/>
      </w:r>
      <w:r w:rsidR="007C1E3E" w:rsidRPr="007C1E3E">
        <w:rPr>
          <w:rFonts w:eastAsia="Times New Roman" w:cs="Tahoma"/>
          <w:b/>
          <w:sz w:val="24"/>
          <w:szCs w:val="24"/>
          <w:lang w:eastAsia="en-GB"/>
        </w:rPr>
        <w:t xml:space="preserve">są 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prowadzone wobec </w:t>
      </w:r>
      <w:r w:rsidR="004A4EDB">
        <w:rPr>
          <w:rFonts w:eastAsia="Times New Roman" w:cs="Tahoma"/>
          <w:sz w:val="24"/>
          <w:szCs w:val="24"/>
          <w:lang w:eastAsia="en-GB"/>
        </w:rPr>
        <w:t xml:space="preserve">Akcjonariusza/Udziałowca 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 xml:space="preserve">postępowania w sprawach karnych </w:t>
      </w:r>
      <w:r w:rsidR="00280183">
        <w:rPr>
          <w:rFonts w:eastAsia="Times New Roman" w:cs="Tahoma"/>
          <w:sz w:val="24"/>
          <w:szCs w:val="24"/>
          <w:lang w:eastAsia="en-GB"/>
        </w:rPr>
        <w:br/>
      </w:r>
      <w:r w:rsidR="007C1E3E" w:rsidRPr="007C1E3E">
        <w:rPr>
          <w:rFonts w:eastAsia="Times New Roman" w:cs="Tahoma"/>
          <w:sz w:val="24"/>
          <w:szCs w:val="24"/>
          <w:lang w:eastAsia="en-GB"/>
        </w:rPr>
        <w:t>o przestępstwo umyślne – z wyłączeniem przestępstw ściganych</w:t>
      </w:r>
      <w:r w:rsidR="00280183">
        <w:rPr>
          <w:rFonts w:eastAsia="Times New Roman" w:cs="Tahoma"/>
          <w:sz w:val="24"/>
          <w:szCs w:val="24"/>
          <w:lang w:eastAsia="en-GB"/>
        </w:rPr>
        <w:t xml:space="preserve"> </w:t>
      </w:r>
      <w:r w:rsidR="007C1E3E" w:rsidRPr="007C1E3E">
        <w:rPr>
          <w:rFonts w:eastAsia="Times New Roman" w:cs="Tahoma"/>
          <w:sz w:val="24"/>
          <w:szCs w:val="24"/>
          <w:lang w:eastAsia="en-GB"/>
        </w:rPr>
        <w:t>z oskarżenia prywatnego – lub postępowanie w sprawie o przestępstwo skarbowe, w tym związane z odpowiedzialnością, o której mowa w przepisach o odpowiedzialności podmiotów zbiorowych za czyny zabronione pod groźbą kary</w:t>
      </w:r>
      <w:r w:rsidR="001F0FEF">
        <w:rPr>
          <w:rFonts w:eastAsia="Times New Roman" w:cs="Tahoma"/>
          <w:sz w:val="24"/>
          <w:szCs w:val="24"/>
          <w:lang w:eastAsia="en-GB"/>
        </w:rPr>
        <w:t>.</w:t>
      </w:r>
    </w:p>
    <w:p w14:paraId="254E1D5B" w14:textId="77777777" w:rsidR="007C1E3E" w:rsidRPr="007C1E3E" w:rsidRDefault="007C1E3E" w:rsidP="007C1E3E">
      <w:pPr>
        <w:pStyle w:val="Akapitzlist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r w:rsidRPr="007C1E3E">
        <w:rPr>
          <w:rFonts w:eastAsia="Times New Roman" w:cs="Tahoma"/>
          <w:color w:val="AEAAAA" w:themeColor="background2" w:themeShade="BF"/>
          <w:sz w:val="24"/>
          <w:szCs w:val="24"/>
          <w:lang w:eastAsia="en-GB"/>
        </w:rPr>
        <w:t xml:space="preserve"> </w:t>
      </w:r>
      <w:sdt>
        <w:sdtPr>
          <w:rPr>
            <w:rFonts w:eastAsia="Times New Roman" w:cs="Tahoma"/>
            <w:color w:val="AEAAAA" w:themeColor="background2" w:themeShade="BF"/>
            <w:sz w:val="24"/>
            <w:szCs w:val="24"/>
            <w:lang w:eastAsia="en-GB"/>
          </w:rPr>
          <w:id w:val="-441078165"/>
          <w:placeholder>
            <w:docPart w:val="42DAC0095A1E41CABBCA8A261F66EE4A"/>
          </w:placeholder>
          <w:showingPlcHdr/>
        </w:sdtPr>
        <w:sdtEndPr/>
        <w:sdtContent>
          <w:r w:rsidRPr="007C1E3E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sdtContent>
      </w:sdt>
    </w:p>
    <w:p w14:paraId="40C8F111" w14:textId="77777777" w:rsidR="007C1E3E" w:rsidRDefault="007C1E3E" w:rsidP="007C1E3E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1B6443E1" w14:textId="33B319F5" w:rsidR="007C1E3E" w:rsidRDefault="007C1E3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tbl>
      <w:tblPr>
        <w:tblStyle w:val="Tabela-Siatka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9060"/>
      </w:tblGrid>
      <w:tr w:rsidR="007C1E3E" w:rsidRPr="00B312F0" w14:paraId="0337AEFA" w14:textId="77777777" w:rsidTr="00BC11DB">
        <w:tc>
          <w:tcPr>
            <w:tcW w:w="9060" w:type="dxa"/>
            <w:shd w:val="clear" w:color="auto" w:fill="D9E2F3" w:themeFill="accent5" w:themeFillTint="33"/>
            <w:vAlign w:val="center"/>
          </w:tcPr>
          <w:p w14:paraId="3C00BBF6" w14:textId="0355F3A2" w:rsidR="007C1E3E" w:rsidRPr="00B312F0" w:rsidRDefault="007C1E3E" w:rsidP="007C1E3E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lastRenderedPageBreak/>
              <w:t xml:space="preserve">SEKCJA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2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: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Rękojmia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 </w:t>
            </w:r>
          </w:p>
        </w:tc>
      </w:tr>
    </w:tbl>
    <w:p w14:paraId="65BA832B" w14:textId="1058B2AF" w:rsidR="00B27508" w:rsidRDefault="00B27508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5CC6B97E" w14:textId="77777777" w:rsidR="007C1E3E" w:rsidRPr="004D69F2" w:rsidRDefault="007C1E3E" w:rsidP="007C1E3E">
      <w:pPr>
        <w:pStyle w:val="Akapitzlist"/>
        <w:numPr>
          <w:ilvl w:val="0"/>
          <w:numId w:val="32"/>
        </w:numPr>
        <w:spacing w:after="0" w:line="276" w:lineRule="auto"/>
        <w:ind w:left="567" w:hanging="567"/>
        <w:rPr>
          <w:rFonts w:eastAsia="Times New Roman" w:cs="Tahoma"/>
          <w:b/>
          <w:sz w:val="24"/>
          <w:szCs w:val="24"/>
          <w:lang w:eastAsia="en-GB"/>
        </w:rPr>
      </w:pPr>
      <w:r w:rsidRPr="004D69F2">
        <w:rPr>
          <w:rFonts w:eastAsia="Times New Roman" w:cs="Tahoma"/>
          <w:b/>
          <w:sz w:val="24"/>
          <w:szCs w:val="24"/>
          <w:lang w:eastAsia="en-GB"/>
        </w:rPr>
        <w:t>Odmowy uzyskania lub cofnięcia zezwolenia, zgody lub rejestracji</w:t>
      </w:r>
    </w:p>
    <w:p w14:paraId="4EC6FC87" w14:textId="4E9B9DFD" w:rsidR="007C1E3E" w:rsidRPr="004D69F2" w:rsidRDefault="00A57DA5" w:rsidP="007C1E3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767975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4D69F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7C1E3E" w:rsidRPr="004D69F2">
        <w:rPr>
          <w:rFonts w:eastAsia="Times New Roman" w:cs="Tahoma"/>
          <w:sz w:val="24"/>
          <w:szCs w:val="24"/>
          <w:lang w:eastAsia="en-GB"/>
        </w:rPr>
        <w:tab/>
        <w:t xml:space="preserve">Oświadczam, że </w:t>
      </w:r>
      <w:r w:rsidR="007C1E3E" w:rsidRPr="004D69F2">
        <w:rPr>
          <w:rFonts w:eastAsia="Times New Roman" w:cs="Tahoma"/>
          <w:b/>
          <w:sz w:val="24"/>
          <w:szCs w:val="24"/>
          <w:lang w:eastAsia="en-GB"/>
        </w:rPr>
        <w:t xml:space="preserve">nie było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 xml:space="preserve">wobec Akcjonariusza/Udziałowca </w:t>
      </w:r>
      <w:r w:rsidR="007C1E3E" w:rsidRPr="004D69F2">
        <w:rPr>
          <w:rFonts w:eastAsia="Times New Roman" w:cs="Tahoma"/>
          <w:b/>
          <w:sz w:val="24"/>
          <w:szCs w:val="24"/>
          <w:lang w:eastAsia="en-GB"/>
        </w:rPr>
        <w:t xml:space="preserve">przypadków </w:t>
      </w:r>
      <w:r w:rsidR="007C1E3E" w:rsidRPr="004D69F2">
        <w:rPr>
          <w:rFonts w:eastAsia="Times New Roman" w:cs="Tahoma"/>
          <w:sz w:val="24"/>
          <w:szCs w:val="24"/>
          <w:lang w:eastAsia="en-GB"/>
        </w:rPr>
        <w:t>odmowy uzyskania lub cofnięcia zezwolenia, zgody lub rejestracji w związku z wykonywaną lub planowaną działalnością albo pełnieniem prze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>z niego</w:t>
      </w:r>
      <w:r w:rsidR="007C1E3E" w:rsidRPr="004D69F2">
        <w:rPr>
          <w:rFonts w:eastAsia="Times New Roman" w:cs="Tahoma"/>
          <w:sz w:val="24"/>
          <w:szCs w:val="24"/>
          <w:lang w:eastAsia="en-GB"/>
        </w:rPr>
        <w:t xml:space="preserve"> funkcji w organach zarządzających lub nadzorujących podmiotu prowadzącego działalność na rynku finansowym.</w:t>
      </w:r>
    </w:p>
    <w:p w14:paraId="42D29425" w14:textId="4FB4FE32" w:rsidR="007C1E3E" w:rsidRPr="004D69F2" w:rsidRDefault="00A57DA5" w:rsidP="007C1E3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40612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4D69F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7C1E3E" w:rsidRPr="004D69F2">
        <w:rPr>
          <w:rFonts w:eastAsia="Times New Roman" w:cs="Tahoma"/>
          <w:sz w:val="24"/>
          <w:szCs w:val="24"/>
          <w:lang w:eastAsia="en-GB"/>
        </w:rPr>
        <w:tab/>
        <w:t xml:space="preserve">Oświadczam, że </w:t>
      </w:r>
      <w:r w:rsidR="003860D6">
        <w:rPr>
          <w:rFonts w:eastAsia="Times New Roman" w:cs="Tahoma"/>
          <w:b/>
          <w:sz w:val="24"/>
          <w:szCs w:val="24"/>
          <w:lang w:eastAsia="en-GB"/>
        </w:rPr>
        <w:t xml:space="preserve">wystąpiły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 xml:space="preserve">wobec Akcjonariusza/Udziałowca </w:t>
      </w:r>
      <w:r w:rsidR="007C1E3E" w:rsidRPr="004D69F2">
        <w:rPr>
          <w:rFonts w:eastAsia="Times New Roman" w:cs="Tahoma"/>
          <w:b/>
          <w:sz w:val="24"/>
          <w:szCs w:val="24"/>
          <w:lang w:eastAsia="en-GB"/>
        </w:rPr>
        <w:t xml:space="preserve">przypadki </w:t>
      </w:r>
      <w:r w:rsidR="007C1E3E" w:rsidRPr="004D69F2">
        <w:rPr>
          <w:rFonts w:eastAsia="Times New Roman" w:cs="Tahoma"/>
          <w:sz w:val="24"/>
          <w:szCs w:val="24"/>
          <w:lang w:eastAsia="en-GB"/>
        </w:rPr>
        <w:t xml:space="preserve">odmowy uzyskania lub cofnięcia zezwolenia, zgody lub rejestracji w związku z wykonywaną lub planowaną działalnością albo pełnieniem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>przez niego</w:t>
      </w:r>
      <w:r w:rsidR="007C1E3E" w:rsidRPr="004D69F2">
        <w:rPr>
          <w:rFonts w:eastAsia="Times New Roman" w:cs="Tahoma"/>
          <w:sz w:val="24"/>
          <w:szCs w:val="24"/>
          <w:lang w:eastAsia="en-GB"/>
        </w:rPr>
        <w:t xml:space="preserve"> funkcji w organach zarządzających lub nadzorujących podmiotu prowadzącego działalność na rynku finansowym. Poniżej podaję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2129839801"/>
        <w:placeholder>
          <w:docPart w:val="DE1720D9CBC24A048021841BFE2BB154"/>
        </w:placeholder>
        <w:showingPlcHdr/>
      </w:sdtPr>
      <w:sdtEndPr/>
      <w:sdtContent>
        <w:p w14:paraId="238A25C3" w14:textId="77777777" w:rsidR="007C1E3E" w:rsidRPr="004D69F2" w:rsidRDefault="007C1E3E" w:rsidP="007C1E3E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4D69F2">
            <w:rPr>
              <w:rStyle w:val="Tekstzastpczy"/>
              <w:sz w:val="24"/>
              <w:szCs w:val="24"/>
            </w:rPr>
            <w:t>Wpisz przyczyny odmowy uzyskania lub cofnięcia zezwolenia, zgody lub rejestracji wobec podmiotu prowadzącego działalność na rynku finansowym.</w:t>
          </w:r>
        </w:p>
      </w:sdtContent>
    </w:sdt>
    <w:p w14:paraId="35CBA9A2" w14:textId="36BC62CB" w:rsidR="00B27508" w:rsidRPr="004D69F2" w:rsidRDefault="00B27508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6FBA0D52" w14:textId="77777777" w:rsidR="007C1E3E" w:rsidRPr="004D69F2" w:rsidRDefault="007C1E3E" w:rsidP="007C1E3E">
      <w:pPr>
        <w:pStyle w:val="Akapitzlist"/>
        <w:numPr>
          <w:ilvl w:val="0"/>
          <w:numId w:val="33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4D69F2">
        <w:rPr>
          <w:rFonts w:eastAsia="Times New Roman" w:cs="Tahoma"/>
          <w:b/>
          <w:sz w:val="24"/>
          <w:szCs w:val="24"/>
          <w:lang w:eastAsia="en-GB"/>
        </w:rPr>
        <w:t>Informacje na temat postępowań administracyjnych zakończonych ukaraniem</w:t>
      </w:r>
    </w:p>
    <w:p w14:paraId="4F9DE339" w14:textId="3BD8184F" w:rsidR="007C1E3E" w:rsidRPr="004D69F2" w:rsidRDefault="007C1E3E" w:rsidP="007C1E3E">
      <w:pPr>
        <w:shd w:val="clear" w:color="auto" w:fill="FFFFFF"/>
        <w:spacing w:after="0" w:line="276" w:lineRule="auto"/>
        <w:jc w:val="both"/>
        <w:rPr>
          <w:sz w:val="24"/>
          <w:lang w:eastAsia="en-GB"/>
        </w:rPr>
      </w:pPr>
      <w:r w:rsidRPr="004D69F2">
        <w:rPr>
          <w:sz w:val="24"/>
          <w:lang w:eastAsia="en-GB"/>
        </w:rPr>
        <w:t xml:space="preserve">Wobec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 xml:space="preserve">Akcjonariusza/Udziałowca </w:t>
      </w:r>
      <w:r w:rsidRPr="004D69F2">
        <w:rPr>
          <w:b/>
          <w:sz w:val="24"/>
          <w:lang w:eastAsia="en-GB"/>
        </w:rPr>
        <w:t>w okresie 5 lat</w:t>
      </w:r>
      <w:r w:rsidRPr="004D69F2">
        <w:rPr>
          <w:sz w:val="24"/>
          <w:lang w:eastAsia="en-GB"/>
        </w:rPr>
        <w:t xml:space="preserve"> poprzedzających złożenie wniosku:</w:t>
      </w:r>
    </w:p>
    <w:p w14:paraId="7722D2DA" w14:textId="77777777" w:rsidR="007C1E3E" w:rsidRPr="004D69F2" w:rsidRDefault="00A57DA5" w:rsidP="007C1E3E">
      <w:pPr>
        <w:shd w:val="clear" w:color="auto" w:fill="FFFFFF"/>
        <w:spacing w:after="0" w:line="276" w:lineRule="auto"/>
        <w:ind w:left="567" w:hanging="567"/>
        <w:jc w:val="both"/>
        <w:rPr>
          <w:sz w:val="24"/>
          <w:lang w:eastAsia="en-GB"/>
        </w:rPr>
      </w:pPr>
      <w:sdt>
        <w:sdtPr>
          <w:rPr>
            <w:sz w:val="24"/>
            <w:lang w:eastAsia="en-GB"/>
          </w:rPr>
          <w:id w:val="15036227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4D69F2">
            <w:rPr>
              <w:rFonts w:ascii="MS Gothic" w:eastAsia="MS Gothic" w:hAnsi="MS Gothic" w:hint="eastAsia"/>
              <w:sz w:val="24"/>
              <w:lang w:eastAsia="en-GB"/>
            </w:rPr>
            <w:t>☐</w:t>
          </w:r>
        </w:sdtContent>
      </w:sdt>
      <w:r w:rsidR="007C1E3E" w:rsidRPr="004D69F2">
        <w:rPr>
          <w:sz w:val="24"/>
          <w:lang w:eastAsia="en-GB"/>
        </w:rPr>
        <w:tab/>
      </w:r>
      <w:r w:rsidR="007C1E3E" w:rsidRPr="004D69F2">
        <w:rPr>
          <w:b/>
          <w:sz w:val="24"/>
          <w:lang w:eastAsia="en-GB"/>
        </w:rPr>
        <w:t>nie było</w:t>
      </w:r>
      <w:r w:rsidR="007C1E3E" w:rsidRPr="004D69F2">
        <w:rPr>
          <w:sz w:val="24"/>
          <w:lang w:eastAsia="en-GB"/>
        </w:rPr>
        <w:t xml:space="preserve"> przypadków zakończenia postępowań administracyjnych ukaraniem.</w:t>
      </w:r>
    </w:p>
    <w:p w14:paraId="0DFFEA89" w14:textId="0A0A0440" w:rsidR="007C1E3E" w:rsidRPr="004D69F2" w:rsidRDefault="00A57DA5" w:rsidP="007C1E3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987619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1E3E" w:rsidRPr="004D69F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7C1E3E" w:rsidRPr="004D69F2">
        <w:rPr>
          <w:rFonts w:eastAsia="Times New Roman" w:cs="Tahoma"/>
          <w:sz w:val="24"/>
          <w:szCs w:val="24"/>
          <w:lang w:eastAsia="en-GB"/>
        </w:rPr>
        <w:tab/>
      </w:r>
      <w:r w:rsidR="007C1E3E" w:rsidRPr="004D69F2">
        <w:rPr>
          <w:rFonts w:eastAsia="Times New Roman" w:cs="Tahoma"/>
          <w:b/>
          <w:sz w:val="24"/>
          <w:szCs w:val="24"/>
          <w:lang w:eastAsia="en-GB"/>
        </w:rPr>
        <w:t>były</w:t>
      </w:r>
      <w:r w:rsidR="007C1E3E" w:rsidRPr="004D69F2">
        <w:rPr>
          <w:rFonts w:eastAsia="Times New Roman" w:cs="Tahoma"/>
          <w:sz w:val="24"/>
          <w:szCs w:val="24"/>
          <w:lang w:eastAsia="en-GB"/>
        </w:rPr>
        <w:t xml:space="preserve"> przypadki </w:t>
      </w:r>
      <w:r w:rsidR="007C1E3E" w:rsidRPr="004D69F2">
        <w:rPr>
          <w:sz w:val="24"/>
          <w:lang w:eastAsia="en-GB"/>
        </w:rPr>
        <w:t>zakończ</w:t>
      </w:r>
      <w:r w:rsidR="001F0FEF">
        <w:rPr>
          <w:sz w:val="24"/>
          <w:lang w:eastAsia="en-GB"/>
        </w:rPr>
        <w:t>e</w:t>
      </w:r>
      <w:r w:rsidR="007C1E3E" w:rsidRPr="004D69F2">
        <w:rPr>
          <w:sz w:val="24"/>
          <w:lang w:eastAsia="en-GB"/>
        </w:rPr>
        <w:t>nia postępowań administracyjnych ukaraniem.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1932499139"/>
        <w:placeholder>
          <w:docPart w:val="D3163621CB574A2A985CE18AB41A2615"/>
        </w:placeholder>
        <w:showingPlcHdr/>
      </w:sdtPr>
      <w:sdtEndPr/>
      <w:sdtContent>
        <w:p w14:paraId="2DD54EA1" w14:textId="77777777" w:rsidR="007C1E3E" w:rsidRPr="004D69F2" w:rsidRDefault="007C1E3E" w:rsidP="007C1E3E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6B364D8D" w14:textId="77777777" w:rsidR="007C1E3E" w:rsidRPr="004D69F2" w:rsidRDefault="007C1E3E" w:rsidP="007C1E3E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6D9D44C6" w14:textId="77777777" w:rsidR="00B27508" w:rsidRPr="004D69F2" w:rsidRDefault="00B27508" w:rsidP="007C1E3E">
      <w:pPr>
        <w:pStyle w:val="Akapitzlist"/>
        <w:numPr>
          <w:ilvl w:val="0"/>
          <w:numId w:val="33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4D69F2">
        <w:rPr>
          <w:rFonts w:eastAsia="Times New Roman" w:cs="Tahoma"/>
          <w:b/>
          <w:sz w:val="24"/>
          <w:szCs w:val="24"/>
          <w:lang w:eastAsia="en-GB"/>
        </w:rPr>
        <w:t>Informacje na temat postępowań sądowych w sprawach gospodarczych, postępowań związanych z likwidacją, upadłością, postępowaniem naprawczym lub restrukturyzacyjnym</w:t>
      </w:r>
    </w:p>
    <w:p w14:paraId="456453D8" w14:textId="14923892" w:rsidR="00B27508" w:rsidRPr="004D69F2" w:rsidRDefault="00B27508" w:rsidP="007C1E3E">
      <w:pPr>
        <w:pStyle w:val="Akapitzlist"/>
        <w:numPr>
          <w:ilvl w:val="0"/>
          <w:numId w:val="34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4D69F2">
        <w:rPr>
          <w:rFonts w:eastAsia="Times New Roman" w:cs="Tahoma"/>
          <w:sz w:val="24"/>
          <w:szCs w:val="24"/>
          <w:lang w:eastAsia="en-GB"/>
        </w:rPr>
        <w:t xml:space="preserve">Wobec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>Akcjonariusza/Udziałowca</w:t>
      </w:r>
      <w:r w:rsidRPr="004D69F2">
        <w:rPr>
          <w:rFonts w:eastAsia="Times New Roman" w:cs="Tahoma"/>
          <w:b/>
          <w:sz w:val="24"/>
          <w:szCs w:val="24"/>
          <w:lang w:eastAsia="en-GB"/>
        </w:rPr>
        <w:t>, w okresie 5 lat</w:t>
      </w:r>
      <w:r w:rsidRPr="004D69F2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34F15F4F" w14:textId="7C045545" w:rsidR="00B27508" w:rsidRPr="004D69F2" w:rsidRDefault="00A57DA5" w:rsidP="00B2750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4263385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7508" w:rsidRPr="004D69F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7508" w:rsidRPr="004D69F2">
        <w:rPr>
          <w:rFonts w:eastAsia="Times New Roman" w:cs="Tahoma"/>
          <w:sz w:val="24"/>
          <w:szCs w:val="24"/>
          <w:lang w:eastAsia="en-GB"/>
        </w:rPr>
        <w:tab/>
      </w:r>
      <w:r w:rsidR="00B27508" w:rsidRPr="004D69F2">
        <w:rPr>
          <w:rFonts w:eastAsia="Times New Roman" w:cs="Tahoma"/>
          <w:b/>
          <w:sz w:val="24"/>
          <w:szCs w:val="24"/>
          <w:lang w:eastAsia="en-GB"/>
        </w:rPr>
        <w:t>nie było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 </w:t>
      </w:r>
      <w:r w:rsidR="00A94022">
        <w:rPr>
          <w:rFonts w:eastAsia="Times New Roman" w:cs="Tahoma"/>
          <w:b/>
          <w:sz w:val="24"/>
          <w:szCs w:val="24"/>
          <w:lang w:eastAsia="en-GB"/>
        </w:rPr>
        <w:t>prowadzonych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 postępowań sądowych w sprawach gospodarczych, postępowań związanych z likwidacją, upadłością, likwidacją majątku upadłego lub postępowaniem naprawczym lub restrukturyzacyjnym.</w:t>
      </w:r>
    </w:p>
    <w:p w14:paraId="2AE22B5F" w14:textId="3E64C70A" w:rsidR="00B27508" w:rsidRPr="004D69F2" w:rsidRDefault="00A57DA5" w:rsidP="00B2750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5801089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402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7508" w:rsidRPr="004D69F2">
        <w:rPr>
          <w:rFonts w:eastAsia="Times New Roman" w:cs="Tahoma"/>
          <w:sz w:val="24"/>
          <w:szCs w:val="24"/>
          <w:lang w:eastAsia="en-GB"/>
        </w:rPr>
        <w:tab/>
      </w:r>
      <w:r w:rsidR="00B27508" w:rsidRPr="004D69F2">
        <w:rPr>
          <w:rFonts w:eastAsia="Times New Roman" w:cs="Tahoma"/>
          <w:b/>
          <w:sz w:val="24"/>
          <w:szCs w:val="24"/>
          <w:lang w:eastAsia="en-GB"/>
        </w:rPr>
        <w:t>były prowadzone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 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2038697005"/>
        <w:placeholder>
          <w:docPart w:val="A6827844509F489D982F863F349E5CC7"/>
        </w:placeholder>
        <w:showingPlcHdr/>
      </w:sdtPr>
      <w:sdtEndPr/>
      <w:sdtContent>
        <w:p w14:paraId="41A6B4E7" w14:textId="77777777" w:rsidR="00B27508" w:rsidRPr="004D69F2" w:rsidRDefault="00B27508" w:rsidP="00B27508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6B2E566F" w14:textId="25CB1EA3" w:rsidR="00A94022" w:rsidRPr="004D69F2" w:rsidRDefault="00A57DA5" w:rsidP="00A94022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559861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402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A94022">
        <w:rPr>
          <w:rFonts w:eastAsia="Times New Roman" w:cs="Tahoma"/>
          <w:b/>
          <w:sz w:val="24"/>
          <w:szCs w:val="24"/>
          <w:lang w:eastAsia="en-GB"/>
        </w:rPr>
        <w:tab/>
      </w:r>
      <w:r w:rsidR="00A94022" w:rsidRPr="004D69F2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A94022" w:rsidRPr="004D69F2">
        <w:rPr>
          <w:rFonts w:eastAsia="Times New Roman" w:cs="Tahoma"/>
          <w:sz w:val="24"/>
          <w:szCs w:val="24"/>
          <w:lang w:eastAsia="en-GB"/>
        </w:rPr>
        <w:t xml:space="preserve"> 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499308337"/>
        <w:placeholder>
          <w:docPart w:val="14B4CDE6AFE14583A78B574E69FEB3FE"/>
        </w:placeholder>
        <w:showingPlcHdr/>
      </w:sdtPr>
      <w:sdtEndPr/>
      <w:sdtContent>
        <w:p w14:paraId="6BB6D3A3" w14:textId="77777777" w:rsidR="00A94022" w:rsidRPr="004D69F2" w:rsidRDefault="00A94022" w:rsidP="00A94022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428179C9" w14:textId="77777777" w:rsidR="00A94022" w:rsidRDefault="00A94022" w:rsidP="00A94022">
      <w:pPr>
        <w:pStyle w:val="Akapitzlist"/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</w:p>
    <w:p w14:paraId="701BE731" w14:textId="334DF0E7" w:rsidR="00B27508" w:rsidRPr="004D69F2" w:rsidRDefault="00B27508" w:rsidP="007C1E3E">
      <w:pPr>
        <w:pStyle w:val="Akapitzlist"/>
        <w:numPr>
          <w:ilvl w:val="0"/>
          <w:numId w:val="34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4D69F2">
        <w:rPr>
          <w:rFonts w:eastAsia="Times New Roman" w:cs="Tahoma"/>
          <w:sz w:val="24"/>
          <w:szCs w:val="24"/>
          <w:lang w:eastAsia="en-GB"/>
        </w:rPr>
        <w:t xml:space="preserve">Wobec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>Akcjonariusza/Udziałowca</w:t>
      </w:r>
      <w:r w:rsidRPr="004D69F2">
        <w:rPr>
          <w:rFonts w:eastAsia="Times New Roman" w:cs="Tahoma"/>
          <w:sz w:val="24"/>
          <w:szCs w:val="24"/>
          <w:lang w:eastAsia="en-GB"/>
        </w:rPr>
        <w:t xml:space="preserve">, </w:t>
      </w:r>
      <w:r w:rsidRPr="004D69F2">
        <w:rPr>
          <w:rFonts w:eastAsia="Times New Roman" w:cs="Tahoma"/>
          <w:b/>
          <w:sz w:val="24"/>
          <w:szCs w:val="24"/>
          <w:lang w:eastAsia="en-GB"/>
        </w:rPr>
        <w:t>w okresie 5 lat</w:t>
      </w:r>
      <w:r w:rsidRPr="004D69F2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79813523" w14:textId="7AF74D5F" w:rsidR="00B27508" w:rsidRPr="004D69F2" w:rsidRDefault="00A57DA5" w:rsidP="00B2750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997834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7508" w:rsidRPr="004D69F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7508" w:rsidRPr="004D69F2">
        <w:rPr>
          <w:rFonts w:eastAsia="Times New Roman" w:cs="Tahoma"/>
          <w:sz w:val="24"/>
          <w:szCs w:val="24"/>
          <w:lang w:eastAsia="en-GB"/>
        </w:rPr>
        <w:tab/>
      </w:r>
      <w:r w:rsidR="00B27508" w:rsidRPr="004D69F2">
        <w:rPr>
          <w:rFonts w:eastAsia="Times New Roman" w:cs="Tahoma"/>
          <w:b/>
          <w:sz w:val="24"/>
          <w:szCs w:val="24"/>
          <w:lang w:eastAsia="en-GB"/>
        </w:rPr>
        <w:t xml:space="preserve">nie było </w:t>
      </w:r>
      <w:r w:rsidR="00FC70B3">
        <w:rPr>
          <w:rFonts w:eastAsia="Times New Roman" w:cs="Tahoma"/>
          <w:b/>
          <w:sz w:val="24"/>
          <w:szCs w:val="24"/>
          <w:lang w:eastAsia="en-GB"/>
        </w:rPr>
        <w:t>prowadzonych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 postępowań związanych z likwidacją, upadłością, likwidacją majątku upadłego lub postępowaniem naprawczym lub restrukturyzacyjnym prowadzonych wobec podmiotu i w okresie, w których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posiada lub posiadał bezpośrednio lub pośrednio akcje lub udziały uprawniające do samodzielnego lub w porozumieniu z innymi podmiotami wykonywania co najmniej 10% ogólnej liczby głosów na walnym zgromadzeniu lub zgromadzeniu wspólników lub stanowiące co najmniej 10% udziału w kapitale zakładowym, lub wobec którego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>jest lub był jednostką dominującą.</w:t>
      </w:r>
    </w:p>
    <w:p w14:paraId="6CE0871C" w14:textId="4349E7CB" w:rsidR="00B27508" w:rsidRPr="004D69F2" w:rsidRDefault="00A57DA5" w:rsidP="00B2750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066986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7508" w:rsidRPr="004D69F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7508" w:rsidRPr="004D69F2">
        <w:rPr>
          <w:rFonts w:eastAsia="Times New Roman" w:cs="Tahoma"/>
          <w:sz w:val="24"/>
          <w:szCs w:val="24"/>
          <w:lang w:eastAsia="en-GB"/>
        </w:rPr>
        <w:tab/>
      </w:r>
      <w:r w:rsidR="00FC70B3">
        <w:rPr>
          <w:rFonts w:eastAsia="Times New Roman" w:cs="Tahoma"/>
          <w:b/>
          <w:sz w:val="24"/>
          <w:szCs w:val="24"/>
          <w:lang w:eastAsia="en-GB"/>
        </w:rPr>
        <w:t xml:space="preserve">były </w:t>
      </w:r>
      <w:r w:rsidR="00B27508" w:rsidRPr="004D69F2">
        <w:rPr>
          <w:rFonts w:eastAsia="Times New Roman" w:cs="Tahoma"/>
          <w:b/>
          <w:sz w:val="24"/>
          <w:szCs w:val="24"/>
          <w:lang w:eastAsia="en-GB"/>
        </w:rPr>
        <w:t>prowadzone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 postępowania związane z likwidacją, upadłością, likwidacją majątku upadłego lub postępowania naprawcze lub restrukturyzacyjne prowadzone wobec podmiotu i w okresie, w których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posiada lub posiadał bezpośrednio lub pośrednio akcje lub udziały uprawniające do samodzielnego lub </w:t>
      </w:r>
      <w:r w:rsidR="00280183">
        <w:rPr>
          <w:rFonts w:eastAsia="Times New Roman" w:cs="Tahoma"/>
          <w:sz w:val="24"/>
          <w:szCs w:val="24"/>
          <w:lang w:eastAsia="en-GB"/>
        </w:rPr>
        <w:br/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w porozumieniu z innymi podmiotami wykonywania co najmniej 10% ogólnej liczby głosów na walnym zgromadzeniu lub zgromadzeniu wspólników lub stanowiące co najmniej 10% udziału w kapitale zakładowym, lub wobec którego </w:t>
      </w:r>
      <w:r w:rsidR="00280183">
        <w:rPr>
          <w:rFonts w:eastAsia="Times New Roman" w:cs="Tahoma"/>
          <w:sz w:val="24"/>
          <w:szCs w:val="24"/>
          <w:lang w:eastAsia="en-GB"/>
        </w:rPr>
        <w:t>Akcjonariusz/Udziałowiec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 jest lub był jednostką dominującą.</w:t>
      </w:r>
    </w:p>
    <w:p w14:paraId="7CAC1FB3" w14:textId="3915AC6B" w:rsidR="00B27508" w:rsidRDefault="00A57DA5" w:rsidP="00B27508">
      <w:pPr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21598440"/>
          <w:placeholder>
            <w:docPart w:val="A1DC09D5C5AF4566B2349B47D8BBCEBC"/>
          </w:placeholder>
          <w:showingPlcHdr/>
        </w:sdtPr>
        <w:sdtEndPr/>
        <w:sdtContent>
          <w:r w:rsidR="00B27508" w:rsidRPr="004D69F2">
            <w:rPr>
              <w:rStyle w:val="Tekstzastpczy"/>
              <w:sz w:val="24"/>
              <w:szCs w:val="24"/>
            </w:rPr>
            <w:t>Wpisz wszelkie dodatkowe informacje.</w:t>
          </w:r>
        </w:sdtContent>
      </w:sdt>
    </w:p>
    <w:p w14:paraId="7733356D" w14:textId="4F5EC798" w:rsidR="00FC70B3" w:rsidRPr="004D69F2" w:rsidRDefault="00A57DA5" w:rsidP="00FC70B3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2128900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0B3" w:rsidRPr="004D69F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FC70B3" w:rsidRPr="004D69F2">
        <w:rPr>
          <w:rFonts w:eastAsia="Times New Roman" w:cs="Tahoma"/>
          <w:sz w:val="24"/>
          <w:szCs w:val="24"/>
          <w:lang w:eastAsia="en-GB"/>
        </w:rPr>
        <w:tab/>
      </w:r>
      <w:r w:rsidR="00FC70B3" w:rsidRPr="004D69F2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FC70B3" w:rsidRPr="004D69F2">
        <w:rPr>
          <w:rFonts w:eastAsia="Times New Roman" w:cs="Tahoma"/>
          <w:sz w:val="24"/>
          <w:szCs w:val="24"/>
          <w:lang w:eastAsia="en-GB"/>
        </w:rPr>
        <w:t xml:space="preserve"> postępowania związane z likwidacją, upadłością, likwidacją majątku upadłego lub postępowania naprawcze lub restrukturyzacyjne prowadzone wobec podmiotu i w okresie, w których Akcjonariusz/Udziałowiec posiada lub posiadał bezpośrednio lub pośrednio akcje lub udziały uprawniające do samodzielnego lub </w:t>
      </w:r>
      <w:r w:rsidR="00280183">
        <w:rPr>
          <w:rFonts w:eastAsia="Times New Roman" w:cs="Tahoma"/>
          <w:sz w:val="24"/>
          <w:szCs w:val="24"/>
          <w:lang w:eastAsia="en-GB"/>
        </w:rPr>
        <w:br/>
      </w:r>
      <w:r w:rsidR="00FC70B3" w:rsidRPr="004D69F2">
        <w:rPr>
          <w:rFonts w:eastAsia="Times New Roman" w:cs="Tahoma"/>
          <w:sz w:val="24"/>
          <w:szCs w:val="24"/>
          <w:lang w:eastAsia="en-GB"/>
        </w:rPr>
        <w:t>w porozumieniu z innymi podmiotami wykonywania co najmniej 10% ogólnej liczby głosów na walnym zgromadzeniu lub zgromadzeniu wspólników lub stanowiące co najmniej 10% udziału w kapitale zakładowym, lub wobec którego Akcjonariusz/Udziałowiec jest lub był jednostką dominującą.</w:t>
      </w:r>
    </w:p>
    <w:p w14:paraId="02958772" w14:textId="77777777" w:rsidR="00FC70B3" w:rsidRPr="004D69F2" w:rsidRDefault="00A57DA5" w:rsidP="00FC70B3">
      <w:pPr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942674041"/>
          <w:placeholder>
            <w:docPart w:val="9336ED94A12647249E180F11380DADAE"/>
          </w:placeholder>
          <w:showingPlcHdr/>
        </w:sdtPr>
        <w:sdtEndPr/>
        <w:sdtContent>
          <w:r w:rsidR="00FC70B3" w:rsidRPr="004D69F2">
            <w:rPr>
              <w:rStyle w:val="Tekstzastpczy"/>
              <w:sz w:val="24"/>
              <w:szCs w:val="24"/>
            </w:rPr>
            <w:t>Wpisz wszelkie dodatkowe informacje.</w:t>
          </w:r>
        </w:sdtContent>
      </w:sdt>
    </w:p>
    <w:p w14:paraId="06823AFA" w14:textId="656200E5" w:rsidR="00B27508" w:rsidRPr="004D69F2" w:rsidRDefault="00A57DA5" w:rsidP="00B2750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636643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7508" w:rsidRPr="004D69F2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7508" w:rsidRPr="004D69F2">
        <w:rPr>
          <w:rFonts w:eastAsia="Times New Roman" w:cs="Tahoma"/>
          <w:sz w:val="24"/>
          <w:szCs w:val="24"/>
          <w:lang w:eastAsia="en-GB"/>
        </w:rPr>
        <w:tab/>
      </w:r>
      <w:r w:rsidR="004A4EDB" w:rsidRPr="004D69F2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B27508" w:rsidRPr="004D69F2">
        <w:rPr>
          <w:rFonts w:eastAsia="Times New Roman" w:cs="Tahoma"/>
          <w:b/>
          <w:sz w:val="24"/>
          <w:szCs w:val="24"/>
          <w:lang w:eastAsia="en-GB"/>
        </w:rPr>
        <w:t>nie posiada</w:t>
      </w:r>
      <w:r w:rsidR="004A4EDB" w:rsidRPr="004D69F2">
        <w:rPr>
          <w:rFonts w:eastAsia="Times New Roman" w:cs="Tahoma"/>
          <w:b/>
          <w:sz w:val="24"/>
          <w:szCs w:val="24"/>
          <w:lang w:eastAsia="en-GB"/>
        </w:rPr>
        <w:t>ł</w:t>
      </w:r>
      <w:r w:rsidR="00B27508" w:rsidRPr="004D69F2">
        <w:rPr>
          <w:rFonts w:eastAsia="Times New Roman" w:cs="Tahoma"/>
          <w:b/>
          <w:sz w:val="24"/>
          <w:szCs w:val="24"/>
          <w:lang w:eastAsia="en-GB"/>
        </w:rPr>
        <w:t xml:space="preserve"> i nie posiada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 xml:space="preserve"> akcji lub udziałów w sposób opisany powyżej ani też nie był i nie jest wspólnikiem w taki sposób jak opisano powyżej ani też nie jest jednostką dominującą, o której </w:t>
      </w:r>
      <w:r w:rsidR="00B011BE">
        <w:rPr>
          <w:rFonts w:eastAsia="Times New Roman" w:cs="Tahoma"/>
          <w:sz w:val="24"/>
          <w:szCs w:val="24"/>
          <w:lang w:eastAsia="en-GB"/>
        </w:rPr>
        <w:t xml:space="preserve">mowa </w:t>
      </w:r>
      <w:r w:rsidR="00B27508" w:rsidRPr="004D69F2">
        <w:rPr>
          <w:rFonts w:eastAsia="Times New Roman" w:cs="Tahoma"/>
          <w:sz w:val="24"/>
          <w:szCs w:val="24"/>
          <w:lang w:eastAsia="en-GB"/>
        </w:rPr>
        <w:t>powyżej.</w:t>
      </w:r>
    </w:p>
    <w:p w14:paraId="5767E8E5" w14:textId="3713A891" w:rsidR="00B27508" w:rsidRPr="004D69F2" w:rsidRDefault="00B27508" w:rsidP="00F96C53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4C93F96C" w14:textId="77777777" w:rsidR="004731A6" w:rsidRPr="004D69F2" w:rsidRDefault="004731A6" w:rsidP="00F27941">
      <w:pPr>
        <w:pStyle w:val="Akapitzlist"/>
        <w:numPr>
          <w:ilvl w:val="0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4D69F2">
        <w:rPr>
          <w:rFonts w:eastAsia="Times New Roman" w:cs="Tahoma"/>
          <w:b/>
          <w:sz w:val="24"/>
          <w:szCs w:val="24"/>
          <w:lang w:eastAsia="en-GB"/>
        </w:rPr>
        <w:t>Informacja na temat podejmowanych środków nadzorczych</w:t>
      </w:r>
    </w:p>
    <w:p w14:paraId="63D482B8" w14:textId="3B435ECE" w:rsidR="004731A6" w:rsidRPr="004D69F2" w:rsidRDefault="004731A6" w:rsidP="007C1E3E">
      <w:pPr>
        <w:pStyle w:val="Akapitzlist"/>
        <w:numPr>
          <w:ilvl w:val="1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4D69F2">
        <w:rPr>
          <w:rFonts w:eastAsia="Times New Roman" w:cs="Tahoma"/>
          <w:sz w:val="24"/>
          <w:szCs w:val="24"/>
          <w:lang w:eastAsia="en-GB"/>
        </w:rPr>
        <w:t xml:space="preserve">Oświadczam, że w okresie </w:t>
      </w:r>
      <w:r w:rsidRPr="004D69F2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4D69F2">
        <w:rPr>
          <w:rFonts w:eastAsia="Times New Roman" w:cs="Tahoma"/>
          <w:sz w:val="24"/>
          <w:szCs w:val="24"/>
          <w:lang w:eastAsia="en-GB"/>
        </w:rPr>
        <w:t>:</w:t>
      </w:r>
    </w:p>
    <w:p w14:paraId="360596A0" w14:textId="3FC97BC0" w:rsidR="00C31B5D" w:rsidRPr="004D69F2" w:rsidRDefault="00A57DA5" w:rsidP="004731A6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74448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1B5D" w:rsidRPr="004D69F2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731A6" w:rsidRPr="004D69F2">
        <w:rPr>
          <w:sz w:val="24"/>
          <w:szCs w:val="24"/>
        </w:rPr>
        <w:tab/>
      </w:r>
      <w:r w:rsidR="00F27941">
        <w:rPr>
          <w:sz w:val="24"/>
          <w:szCs w:val="24"/>
        </w:rPr>
        <w:t xml:space="preserve">wobec </w:t>
      </w:r>
      <w:r w:rsidR="00280183">
        <w:rPr>
          <w:rFonts w:eastAsia="Times New Roman" w:cs="Tahoma"/>
          <w:sz w:val="24"/>
          <w:szCs w:val="24"/>
          <w:lang w:eastAsia="en-GB"/>
        </w:rPr>
        <w:t xml:space="preserve">Akcjonariusza/Udziałowca, </w:t>
      </w:r>
      <w:r w:rsidR="00444DBE" w:rsidRPr="004D69F2">
        <w:rPr>
          <w:sz w:val="24"/>
          <w:szCs w:val="24"/>
        </w:rPr>
        <w:t xml:space="preserve">w związku z </w:t>
      </w:r>
      <w:r w:rsidR="004731A6" w:rsidRPr="004D69F2">
        <w:rPr>
          <w:sz w:val="24"/>
          <w:szCs w:val="24"/>
        </w:rPr>
        <w:t>wykonywan</w:t>
      </w:r>
      <w:r w:rsidR="00444DBE" w:rsidRPr="004D69F2">
        <w:rPr>
          <w:sz w:val="24"/>
          <w:szCs w:val="24"/>
        </w:rPr>
        <w:t xml:space="preserve">iem </w:t>
      </w:r>
      <w:r w:rsidR="004731A6" w:rsidRPr="004D69F2">
        <w:rPr>
          <w:sz w:val="24"/>
          <w:szCs w:val="24"/>
        </w:rPr>
        <w:t xml:space="preserve">przez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>niego</w:t>
      </w:r>
      <w:r w:rsidR="004731A6" w:rsidRPr="004D69F2">
        <w:rPr>
          <w:sz w:val="24"/>
          <w:szCs w:val="24"/>
        </w:rPr>
        <w:t xml:space="preserve"> działalności</w:t>
      </w:r>
      <w:r w:rsidR="00C31B5D" w:rsidRPr="004D69F2">
        <w:rPr>
          <w:sz w:val="24"/>
          <w:szCs w:val="24"/>
        </w:rPr>
        <w:t>,</w:t>
      </w:r>
      <w:r w:rsidR="004731A6" w:rsidRPr="004D69F2">
        <w:rPr>
          <w:sz w:val="24"/>
          <w:szCs w:val="24"/>
        </w:rPr>
        <w:t xml:space="preserve"> w innym niż Rzeczpospolita</w:t>
      </w:r>
      <w:r w:rsidR="00B011BE">
        <w:rPr>
          <w:sz w:val="24"/>
          <w:szCs w:val="24"/>
        </w:rPr>
        <w:t xml:space="preserve"> Polska</w:t>
      </w:r>
      <w:r w:rsidR="004731A6" w:rsidRPr="004D69F2">
        <w:rPr>
          <w:sz w:val="24"/>
          <w:szCs w:val="24"/>
        </w:rPr>
        <w:t xml:space="preserve"> państwie</w:t>
      </w:r>
      <w:r w:rsidR="00C31B5D" w:rsidRPr="004D69F2">
        <w:rPr>
          <w:sz w:val="24"/>
          <w:szCs w:val="24"/>
        </w:rPr>
        <w:t>,</w:t>
      </w:r>
      <w:r w:rsidR="004731A6" w:rsidRPr="004D69F2">
        <w:rPr>
          <w:sz w:val="24"/>
          <w:szCs w:val="24"/>
        </w:rPr>
        <w:t xml:space="preserve"> </w:t>
      </w:r>
      <w:r w:rsidR="004731A6" w:rsidRPr="004D69F2">
        <w:rPr>
          <w:b/>
          <w:sz w:val="24"/>
          <w:szCs w:val="24"/>
        </w:rPr>
        <w:t>nie były podejmowane środki nadzorcze</w:t>
      </w:r>
      <w:r w:rsidR="004731A6" w:rsidRPr="004D69F2">
        <w:rPr>
          <w:sz w:val="24"/>
          <w:szCs w:val="24"/>
        </w:rPr>
        <w:t xml:space="preserve"> przez właściwy organ nadzoru państwa, w którym </w:t>
      </w:r>
      <w:r w:rsidR="00C31B5D" w:rsidRPr="004D69F2">
        <w:rPr>
          <w:sz w:val="24"/>
          <w:szCs w:val="24"/>
        </w:rPr>
        <w:t>działalność ta jest</w:t>
      </w:r>
      <w:r w:rsidR="00305B41">
        <w:rPr>
          <w:sz w:val="24"/>
          <w:szCs w:val="24"/>
        </w:rPr>
        <w:t xml:space="preserve"> lub była</w:t>
      </w:r>
      <w:r w:rsidR="00C31B5D" w:rsidRPr="004D69F2">
        <w:rPr>
          <w:sz w:val="24"/>
          <w:szCs w:val="24"/>
        </w:rPr>
        <w:t xml:space="preserve"> prowadzona.</w:t>
      </w:r>
    </w:p>
    <w:p w14:paraId="5E317706" w14:textId="034C16DD" w:rsidR="004731A6" w:rsidRPr="004D69F2" w:rsidRDefault="00A57DA5" w:rsidP="00C31B5D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96749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1B5D" w:rsidRPr="004D69F2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C31B5D" w:rsidRPr="004D69F2">
        <w:rPr>
          <w:sz w:val="24"/>
          <w:szCs w:val="24"/>
        </w:rPr>
        <w:tab/>
        <w:t xml:space="preserve">wobec </w:t>
      </w:r>
      <w:r w:rsidR="004A4EDB" w:rsidRPr="004D69F2">
        <w:rPr>
          <w:rFonts w:eastAsia="Times New Roman" w:cs="Tahoma"/>
          <w:sz w:val="24"/>
          <w:szCs w:val="24"/>
          <w:lang w:eastAsia="en-GB"/>
        </w:rPr>
        <w:t>Akcjonariusza/Udziałowca</w:t>
      </w:r>
      <w:r w:rsidR="00444DBE" w:rsidRPr="004D69F2">
        <w:rPr>
          <w:sz w:val="24"/>
          <w:szCs w:val="24"/>
        </w:rPr>
        <w:t>, w związk</w:t>
      </w:r>
      <w:r w:rsidR="00305B41">
        <w:rPr>
          <w:sz w:val="24"/>
          <w:szCs w:val="24"/>
        </w:rPr>
        <w:t>u</w:t>
      </w:r>
      <w:r w:rsidR="00444DBE" w:rsidRPr="004D69F2">
        <w:rPr>
          <w:sz w:val="24"/>
          <w:szCs w:val="24"/>
        </w:rPr>
        <w:t xml:space="preserve"> z </w:t>
      </w:r>
      <w:r w:rsidR="00241269" w:rsidRPr="004D69F2">
        <w:rPr>
          <w:sz w:val="24"/>
          <w:szCs w:val="24"/>
        </w:rPr>
        <w:t>wykonywaniem</w:t>
      </w:r>
      <w:r w:rsidR="00C31B5D" w:rsidRPr="004D69F2">
        <w:rPr>
          <w:sz w:val="24"/>
          <w:szCs w:val="24"/>
        </w:rPr>
        <w:t xml:space="preserve"> przez </w:t>
      </w:r>
      <w:r w:rsidR="004A4EDB" w:rsidRPr="004D69F2">
        <w:rPr>
          <w:sz w:val="24"/>
          <w:szCs w:val="24"/>
        </w:rPr>
        <w:t>niego</w:t>
      </w:r>
      <w:r w:rsidR="00C31B5D" w:rsidRPr="004D69F2">
        <w:rPr>
          <w:sz w:val="24"/>
          <w:szCs w:val="24"/>
        </w:rPr>
        <w:t xml:space="preserve"> działalności, w innym niż Rzeczpospolita</w:t>
      </w:r>
      <w:r w:rsidR="00B011BE">
        <w:rPr>
          <w:sz w:val="24"/>
          <w:szCs w:val="24"/>
        </w:rPr>
        <w:t xml:space="preserve"> Polska</w:t>
      </w:r>
      <w:r w:rsidR="00C31B5D" w:rsidRPr="004D69F2">
        <w:rPr>
          <w:sz w:val="24"/>
          <w:szCs w:val="24"/>
        </w:rPr>
        <w:t xml:space="preserve"> państwie, </w:t>
      </w:r>
      <w:r w:rsidR="00C31B5D" w:rsidRPr="004D69F2">
        <w:rPr>
          <w:b/>
          <w:sz w:val="24"/>
          <w:szCs w:val="24"/>
        </w:rPr>
        <w:t>były podejmowane środki nadzorcze</w:t>
      </w:r>
      <w:r w:rsidR="00C31B5D" w:rsidRPr="004D69F2">
        <w:rPr>
          <w:sz w:val="24"/>
          <w:szCs w:val="24"/>
        </w:rPr>
        <w:t xml:space="preserve"> przez właściwy organ nadzoru państwa, w którym działalność ta jest </w:t>
      </w:r>
      <w:r w:rsidR="00305B41">
        <w:rPr>
          <w:sz w:val="24"/>
          <w:szCs w:val="24"/>
        </w:rPr>
        <w:t xml:space="preserve"> lub była </w:t>
      </w:r>
      <w:r w:rsidR="00C31B5D" w:rsidRPr="004D69F2">
        <w:rPr>
          <w:sz w:val="24"/>
          <w:szCs w:val="24"/>
        </w:rPr>
        <w:t>prowadzona.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149112808"/>
        <w:placeholder>
          <w:docPart w:val="A6B35975AA6648A78618841F35A3A620"/>
        </w:placeholder>
        <w:showingPlcHdr/>
      </w:sdtPr>
      <w:sdtEndPr/>
      <w:sdtContent>
        <w:p w14:paraId="6F2A3EC1" w14:textId="78E98650" w:rsidR="00C31B5D" w:rsidRDefault="00C31B5D" w:rsidP="00C31B5D">
          <w:pPr>
            <w:shd w:val="clear" w:color="auto" w:fill="FFFFFF"/>
            <w:spacing w:after="0" w:line="276" w:lineRule="auto"/>
            <w:ind w:left="567"/>
            <w:jc w:val="both"/>
            <w:rPr>
              <w:sz w:val="24"/>
              <w:szCs w:val="24"/>
            </w:rPr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29E2343E" w14:textId="182EF440" w:rsidR="004731A6" w:rsidRDefault="00A57DA5" w:rsidP="00C31B5D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7810306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DBE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C31B5D">
        <w:rPr>
          <w:sz w:val="24"/>
          <w:szCs w:val="24"/>
        </w:rPr>
        <w:tab/>
      </w:r>
      <w:r w:rsidR="004A4EDB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4731A6" w:rsidRPr="00C31B5D">
        <w:rPr>
          <w:b/>
          <w:sz w:val="24"/>
          <w:szCs w:val="24"/>
        </w:rPr>
        <w:t>nie wykony</w:t>
      </w:r>
      <w:r w:rsidR="004A4EDB">
        <w:rPr>
          <w:b/>
          <w:sz w:val="24"/>
          <w:szCs w:val="24"/>
        </w:rPr>
        <w:t>wał</w:t>
      </w:r>
      <w:r w:rsidR="004731A6" w:rsidRPr="00C31B5D">
        <w:rPr>
          <w:b/>
          <w:sz w:val="24"/>
          <w:szCs w:val="24"/>
        </w:rPr>
        <w:t xml:space="preserve"> i nie wykonuje</w:t>
      </w:r>
      <w:r w:rsidR="004731A6" w:rsidRPr="004731A6">
        <w:rPr>
          <w:sz w:val="24"/>
          <w:szCs w:val="24"/>
        </w:rPr>
        <w:t xml:space="preserve"> działalności</w:t>
      </w:r>
      <w:r w:rsidR="00C31B5D">
        <w:rPr>
          <w:sz w:val="24"/>
          <w:szCs w:val="24"/>
        </w:rPr>
        <w:t xml:space="preserve"> w innym niż Rzeczpospolita Polska państwie podlegającej pod nadzór właściwego organu.</w:t>
      </w:r>
    </w:p>
    <w:p w14:paraId="5F149759" w14:textId="3F02BCAE" w:rsidR="00444DBE" w:rsidRPr="00444DBE" w:rsidRDefault="00444DBE" w:rsidP="007C1E3E">
      <w:pPr>
        <w:pStyle w:val="Akapitzlist"/>
        <w:numPr>
          <w:ilvl w:val="1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>
        <w:rPr>
          <w:sz w:val="24"/>
          <w:szCs w:val="24"/>
        </w:rPr>
        <w:t>O</w:t>
      </w:r>
      <w:r w:rsidRPr="00444DBE">
        <w:rPr>
          <w:rFonts w:eastAsia="Times New Roman" w:cs="Tahoma"/>
          <w:sz w:val="24"/>
          <w:szCs w:val="24"/>
          <w:lang w:eastAsia="en-GB"/>
        </w:rPr>
        <w:t xml:space="preserve">świadczam, że w okresie </w:t>
      </w:r>
      <w:r w:rsidRPr="00444DBE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444DBE">
        <w:rPr>
          <w:rFonts w:eastAsia="Times New Roman" w:cs="Tahoma"/>
          <w:sz w:val="24"/>
          <w:szCs w:val="24"/>
          <w:lang w:eastAsia="en-GB"/>
        </w:rPr>
        <w:t>:</w:t>
      </w:r>
    </w:p>
    <w:p w14:paraId="0180CFD0" w14:textId="22C1382B" w:rsidR="00444DBE" w:rsidRDefault="00A57DA5" w:rsidP="00444DBE">
      <w:pPr>
        <w:shd w:val="clear" w:color="auto" w:fill="FFFFFF"/>
        <w:spacing w:after="0" w:line="276" w:lineRule="auto"/>
        <w:ind w:left="567" w:hanging="567"/>
        <w:jc w:val="both"/>
        <w:rPr>
          <w:sz w:val="24"/>
        </w:rPr>
      </w:pPr>
      <w:sdt>
        <w:sdtPr>
          <w:rPr>
            <w:sz w:val="24"/>
            <w:szCs w:val="24"/>
          </w:rPr>
          <w:id w:val="-12279880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269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44DBE">
        <w:tab/>
      </w:r>
      <w:r w:rsidR="00241269" w:rsidRPr="00241269">
        <w:rPr>
          <w:b/>
          <w:sz w:val="24"/>
        </w:rPr>
        <w:t xml:space="preserve">nie były podejmowane środki nadzorcze </w:t>
      </w:r>
      <w:r w:rsidR="00241269" w:rsidRPr="00241269">
        <w:rPr>
          <w:sz w:val="24"/>
        </w:rPr>
        <w:t xml:space="preserve">przez właściwe organy sprawujące nadzór </w:t>
      </w:r>
      <w:r w:rsidR="00241269" w:rsidRPr="00241269">
        <w:rPr>
          <w:sz w:val="24"/>
        </w:rPr>
        <w:br/>
        <w:t xml:space="preserve">w stosunku do </w:t>
      </w:r>
      <w:r w:rsidR="00444DBE" w:rsidRPr="00444DBE">
        <w:rPr>
          <w:sz w:val="24"/>
        </w:rPr>
        <w:t xml:space="preserve">podmiotu i w okresie, w którym </w:t>
      </w:r>
      <w:r w:rsidR="004A4EDB">
        <w:rPr>
          <w:sz w:val="24"/>
        </w:rPr>
        <w:t xml:space="preserve">Akcjonariusz/Udziałowiec </w:t>
      </w:r>
      <w:r w:rsidR="00444DBE" w:rsidRPr="00444DBE">
        <w:rPr>
          <w:sz w:val="24"/>
        </w:rPr>
        <w:t>jest lub był</w:t>
      </w:r>
      <w:r w:rsidR="004A4EDB">
        <w:rPr>
          <w:sz w:val="24"/>
        </w:rPr>
        <w:t xml:space="preserve"> </w:t>
      </w:r>
      <w:r w:rsidR="00444DBE" w:rsidRPr="00444DBE">
        <w:rPr>
          <w:sz w:val="24"/>
        </w:rPr>
        <w:t>wspólnikiem odpowiadającym bez ogranicz</w:t>
      </w:r>
      <w:r w:rsidR="004A4EDB">
        <w:rPr>
          <w:sz w:val="24"/>
        </w:rPr>
        <w:t>eń lub też posiada lub posiadał</w:t>
      </w:r>
      <w:r w:rsidR="00444DBE" w:rsidRPr="00444DBE">
        <w:rPr>
          <w:sz w:val="24"/>
        </w:rPr>
        <w:t xml:space="preserve"> bezpośrednio lub pośrednio akcje lub udziały uprawniające do samodzielnego lub w porozumieniu </w:t>
      </w:r>
      <w:r w:rsidR="00280183">
        <w:rPr>
          <w:sz w:val="24"/>
        </w:rPr>
        <w:br/>
      </w:r>
      <w:r w:rsidR="00444DBE" w:rsidRPr="00444DBE">
        <w:rPr>
          <w:sz w:val="24"/>
        </w:rPr>
        <w:t xml:space="preserve">z innymi podmiotami wykonywania co najmniej 10% ogólnej liczby głosów na walnym zgromadzeniu lub zgromadzeniu wspólników lub stanowiące co najmniej 10% udziału </w:t>
      </w:r>
      <w:r w:rsidR="00280183">
        <w:rPr>
          <w:sz w:val="24"/>
        </w:rPr>
        <w:br/>
      </w:r>
      <w:r w:rsidR="00444DBE" w:rsidRPr="00444DBE">
        <w:rPr>
          <w:sz w:val="24"/>
        </w:rPr>
        <w:t xml:space="preserve">w kapitale zakładowym, lub podmiotu wobec którego </w:t>
      </w:r>
      <w:r w:rsidR="004A4EDB">
        <w:rPr>
          <w:sz w:val="24"/>
        </w:rPr>
        <w:t>Akcjonariusz/Udziałowiec jest</w:t>
      </w:r>
      <w:r w:rsidR="00444DBE" w:rsidRPr="00444DBE">
        <w:rPr>
          <w:sz w:val="24"/>
        </w:rPr>
        <w:t xml:space="preserve"> lub był jednostką dominującą, </w:t>
      </w:r>
      <w:r w:rsidR="00241269">
        <w:rPr>
          <w:sz w:val="24"/>
        </w:rPr>
        <w:t>w związk</w:t>
      </w:r>
      <w:r w:rsidR="00B011BE">
        <w:rPr>
          <w:sz w:val="24"/>
        </w:rPr>
        <w:t>u</w:t>
      </w:r>
      <w:r w:rsidR="00241269">
        <w:rPr>
          <w:sz w:val="24"/>
        </w:rPr>
        <w:t xml:space="preserve"> z nieprawidłowościami w działalności tego podmiotu.</w:t>
      </w:r>
    </w:p>
    <w:p w14:paraId="40657186" w14:textId="251B5070" w:rsidR="00241269" w:rsidRDefault="00A57DA5" w:rsidP="00241269">
      <w:pPr>
        <w:shd w:val="clear" w:color="auto" w:fill="FFFFFF"/>
        <w:spacing w:after="0" w:line="276" w:lineRule="auto"/>
        <w:ind w:left="567" w:hanging="567"/>
        <w:jc w:val="both"/>
        <w:rPr>
          <w:sz w:val="24"/>
        </w:rPr>
      </w:pPr>
      <w:sdt>
        <w:sdtPr>
          <w:rPr>
            <w:sz w:val="24"/>
            <w:szCs w:val="24"/>
          </w:rPr>
          <w:id w:val="885910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269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41269">
        <w:rPr>
          <w:b/>
          <w:sz w:val="24"/>
        </w:rPr>
        <w:tab/>
      </w:r>
      <w:r w:rsidR="00241269" w:rsidRPr="00241269">
        <w:rPr>
          <w:b/>
          <w:sz w:val="24"/>
        </w:rPr>
        <w:t xml:space="preserve">były podejmowane środki nadzorcze </w:t>
      </w:r>
      <w:r w:rsidR="004A4EDB" w:rsidRPr="00241269">
        <w:rPr>
          <w:sz w:val="24"/>
        </w:rPr>
        <w:t xml:space="preserve">przez właściwe organy sprawujące nadzór </w:t>
      </w:r>
      <w:r w:rsidR="004A4EDB" w:rsidRPr="00241269">
        <w:rPr>
          <w:sz w:val="24"/>
        </w:rPr>
        <w:br/>
        <w:t xml:space="preserve">w stosunku do </w:t>
      </w:r>
      <w:r w:rsidR="004A4EDB" w:rsidRPr="00444DBE">
        <w:rPr>
          <w:sz w:val="24"/>
        </w:rPr>
        <w:t xml:space="preserve">podmiotu i w okresie, w którym </w:t>
      </w:r>
      <w:r w:rsidR="004A4EDB">
        <w:rPr>
          <w:sz w:val="24"/>
        </w:rPr>
        <w:t xml:space="preserve">Akcjonariusz/Udziałowiec </w:t>
      </w:r>
      <w:r w:rsidR="004A4EDB" w:rsidRPr="00444DBE">
        <w:rPr>
          <w:sz w:val="24"/>
        </w:rPr>
        <w:t>jest lub był</w:t>
      </w:r>
      <w:r w:rsidR="004A4EDB">
        <w:rPr>
          <w:sz w:val="24"/>
        </w:rPr>
        <w:t xml:space="preserve"> </w:t>
      </w:r>
      <w:r w:rsidR="004A4EDB" w:rsidRPr="00444DBE">
        <w:rPr>
          <w:sz w:val="24"/>
        </w:rPr>
        <w:t>wspólnikiem odpowiadającym bez ogranicz</w:t>
      </w:r>
      <w:r w:rsidR="004A4EDB">
        <w:rPr>
          <w:sz w:val="24"/>
        </w:rPr>
        <w:t>eń lub też posiada lub posiadał</w:t>
      </w:r>
      <w:r w:rsidR="004A4EDB" w:rsidRPr="00444DBE">
        <w:rPr>
          <w:sz w:val="24"/>
        </w:rPr>
        <w:t xml:space="preserve"> bezpośrednio lub pośrednio akcje lub udziały uprawniające do samodzielnego lub w porozumieniu </w:t>
      </w:r>
      <w:r w:rsidR="00FC70B3">
        <w:rPr>
          <w:sz w:val="24"/>
        </w:rPr>
        <w:br/>
      </w:r>
      <w:r w:rsidR="004A4EDB" w:rsidRPr="00444DBE">
        <w:rPr>
          <w:sz w:val="24"/>
        </w:rPr>
        <w:t xml:space="preserve">z innymi podmiotami wykonywania co najmniej 10% ogólnej liczby głosów na walnym zgromadzeniu lub zgromadzeniu wspólników lub stanowiące co najmniej 10% udziału </w:t>
      </w:r>
      <w:r w:rsidR="00FC70B3">
        <w:rPr>
          <w:sz w:val="24"/>
        </w:rPr>
        <w:br/>
      </w:r>
      <w:r w:rsidR="004A4EDB" w:rsidRPr="00444DBE">
        <w:rPr>
          <w:sz w:val="24"/>
        </w:rPr>
        <w:t xml:space="preserve">w kapitale zakładowym, lub podmiotu wobec którego </w:t>
      </w:r>
      <w:r w:rsidR="004A4EDB">
        <w:rPr>
          <w:sz w:val="24"/>
        </w:rPr>
        <w:t>Akcjonariusz/Udziałowiec jest</w:t>
      </w:r>
      <w:r w:rsidR="004A4EDB" w:rsidRPr="00444DBE">
        <w:rPr>
          <w:sz w:val="24"/>
        </w:rPr>
        <w:t xml:space="preserve"> lub był jednostką dominującą, </w:t>
      </w:r>
      <w:r w:rsidR="004A4EDB">
        <w:rPr>
          <w:sz w:val="24"/>
        </w:rPr>
        <w:t>w związk</w:t>
      </w:r>
      <w:r w:rsidR="00B011BE">
        <w:rPr>
          <w:sz w:val="24"/>
        </w:rPr>
        <w:t>u</w:t>
      </w:r>
      <w:r w:rsidR="004A4EDB">
        <w:rPr>
          <w:sz w:val="24"/>
        </w:rPr>
        <w:t xml:space="preserve"> z nieprawidłowościami w działalności tego podmiotu.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528913617"/>
        <w:placeholder>
          <w:docPart w:val="4B51076FE89A4BE79D7E52024FF309FF"/>
        </w:placeholder>
        <w:showingPlcHdr/>
      </w:sdtPr>
      <w:sdtEndPr/>
      <w:sdtContent>
        <w:p w14:paraId="105A0C15" w14:textId="04A7DDBE" w:rsidR="0040334B" w:rsidRDefault="0040334B" w:rsidP="0040334B">
          <w:pPr>
            <w:shd w:val="clear" w:color="auto" w:fill="FFFFFF"/>
            <w:spacing w:after="0" w:line="276" w:lineRule="auto"/>
            <w:ind w:left="567"/>
            <w:jc w:val="both"/>
            <w:rPr>
              <w:sz w:val="24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4875D525" w14:textId="5403651B" w:rsidR="004731A6" w:rsidRPr="00241269" w:rsidRDefault="00A57DA5" w:rsidP="00241269">
      <w:pPr>
        <w:shd w:val="clear" w:color="auto" w:fill="FFFFFF"/>
        <w:spacing w:after="0" w:line="276" w:lineRule="auto"/>
        <w:ind w:left="567" w:hanging="567"/>
        <w:jc w:val="both"/>
        <w:rPr>
          <w:sz w:val="24"/>
        </w:rPr>
      </w:pPr>
      <w:sdt>
        <w:sdtPr>
          <w:rPr>
            <w:sz w:val="24"/>
            <w:szCs w:val="24"/>
          </w:rPr>
          <w:id w:val="252346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34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41269">
        <w:rPr>
          <w:sz w:val="24"/>
        </w:rPr>
        <w:tab/>
      </w:r>
      <w:r w:rsidR="004A4EDB">
        <w:rPr>
          <w:sz w:val="24"/>
        </w:rPr>
        <w:t xml:space="preserve">Akcjonariusz/Udziałowiec </w:t>
      </w:r>
      <w:r w:rsidR="004A4EDB">
        <w:rPr>
          <w:b/>
          <w:sz w:val="24"/>
        </w:rPr>
        <w:t>nie posiadał</w:t>
      </w:r>
      <w:r w:rsidR="00444DBE" w:rsidRPr="00D64D71">
        <w:rPr>
          <w:b/>
          <w:sz w:val="24"/>
        </w:rPr>
        <w:t xml:space="preserve"> i nie posiada</w:t>
      </w:r>
      <w:r w:rsidR="00444DBE" w:rsidRPr="00444DBE">
        <w:rPr>
          <w:sz w:val="24"/>
        </w:rPr>
        <w:t xml:space="preserve"> takich </w:t>
      </w:r>
      <w:r w:rsidR="00241269">
        <w:rPr>
          <w:sz w:val="24"/>
        </w:rPr>
        <w:t xml:space="preserve">jak opisano powyżej </w:t>
      </w:r>
      <w:r w:rsidR="00444DBE" w:rsidRPr="00444DBE">
        <w:rPr>
          <w:sz w:val="24"/>
        </w:rPr>
        <w:t>akcji lub udziałów</w:t>
      </w:r>
      <w:r w:rsidR="00241269">
        <w:rPr>
          <w:sz w:val="24"/>
        </w:rPr>
        <w:t>/</w:t>
      </w:r>
      <w:r w:rsidR="00444DBE" w:rsidRPr="00444DBE">
        <w:rPr>
          <w:sz w:val="24"/>
        </w:rPr>
        <w:t>nie była</w:t>
      </w:r>
      <w:r w:rsidR="00241269">
        <w:rPr>
          <w:sz w:val="24"/>
        </w:rPr>
        <w:t>m/em</w:t>
      </w:r>
      <w:r w:rsidR="00444DBE" w:rsidRPr="00444DBE">
        <w:rPr>
          <w:sz w:val="24"/>
        </w:rPr>
        <w:t xml:space="preserve"> i nie jest</w:t>
      </w:r>
      <w:r w:rsidR="00241269">
        <w:rPr>
          <w:sz w:val="24"/>
        </w:rPr>
        <w:t>em</w:t>
      </w:r>
      <w:r w:rsidR="00444DBE" w:rsidRPr="00444DBE">
        <w:rPr>
          <w:sz w:val="24"/>
        </w:rPr>
        <w:t xml:space="preserve"> takim</w:t>
      </w:r>
      <w:r w:rsidR="00241269">
        <w:rPr>
          <w:sz w:val="24"/>
        </w:rPr>
        <w:t xml:space="preserve"> jak wskazano powyżej</w:t>
      </w:r>
      <w:r w:rsidR="00444DBE" w:rsidRPr="00444DBE">
        <w:rPr>
          <w:sz w:val="24"/>
        </w:rPr>
        <w:t xml:space="preserve"> wspól</w:t>
      </w:r>
      <w:r w:rsidR="00241269">
        <w:rPr>
          <w:sz w:val="24"/>
        </w:rPr>
        <w:t>nikiem lub jednostką dominującą, o której mowa powyżej.</w:t>
      </w:r>
    </w:p>
    <w:p w14:paraId="1806DCF4" w14:textId="77777777" w:rsidR="0040334B" w:rsidRPr="00444DBE" w:rsidRDefault="0040334B" w:rsidP="007C1E3E">
      <w:pPr>
        <w:pStyle w:val="Akapitzlist"/>
        <w:numPr>
          <w:ilvl w:val="1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>
        <w:rPr>
          <w:sz w:val="24"/>
          <w:szCs w:val="24"/>
        </w:rPr>
        <w:t>O</w:t>
      </w:r>
      <w:r w:rsidRPr="00444DBE">
        <w:rPr>
          <w:rFonts w:eastAsia="Times New Roman" w:cs="Tahoma"/>
          <w:sz w:val="24"/>
          <w:szCs w:val="24"/>
          <w:lang w:eastAsia="en-GB"/>
        </w:rPr>
        <w:t xml:space="preserve">świadczam, że w okresie </w:t>
      </w:r>
      <w:r w:rsidRPr="00444DBE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444DBE">
        <w:rPr>
          <w:rFonts w:eastAsia="Times New Roman" w:cs="Tahoma"/>
          <w:sz w:val="24"/>
          <w:szCs w:val="24"/>
          <w:lang w:eastAsia="en-GB"/>
        </w:rPr>
        <w:t>:</w:t>
      </w:r>
    </w:p>
    <w:p w14:paraId="23B0C303" w14:textId="0766251A" w:rsidR="0040334B" w:rsidRDefault="00A57DA5" w:rsidP="0040334B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12250241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34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0334B">
        <w:rPr>
          <w:sz w:val="24"/>
          <w:szCs w:val="24"/>
        </w:rPr>
        <w:tab/>
      </w:r>
      <w:r w:rsidR="0040334B" w:rsidRPr="0040334B">
        <w:rPr>
          <w:sz w:val="24"/>
          <w:szCs w:val="24"/>
        </w:rPr>
        <w:t xml:space="preserve">wobec </w:t>
      </w:r>
      <w:r w:rsidR="004A4EDB">
        <w:rPr>
          <w:sz w:val="24"/>
          <w:szCs w:val="24"/>
        </w:rPr>
        <w:t xml:space="preserve">Akcjonariusza/Udziałowca </w:t>
      </w:r>
      <w:r w:rsidR="0040334B" w:rsidRPr="0040334B">
        <w:rPr>
          <w:b/>
          <w:sz w:val="24"/>
          <w:szCs w:val="24"/>
        </w:rPr>
        <w:t>nie były podejmowane środki nadzorcze</w:t>
      </w:r>
      <w:r w:rsidR="0040334B" w:rsidRPr="0040334B">
        <w:rPr>
          <w:sz w:val="24"/>
          <w:szCs w:val="24"/>
        </w:rPr>
        <w:t>, w związku z nieprawidłowościami w działalności innych podmiotów podlegających nadzorowi właściwego organu sprawującego nadzór, w których b</w:t>
      </w:r>
      <w:r w:rsidR="004A4EDB">
        <w:rPr>
          <w:sz w:val="24"/>
          <w:szCs w:val="24"/>
        </w:rPr>
        <w:t>ył on</w:t>
      </w:r>
      <w:r w:rsidR="0040334B" w:rsidRPr="0040334B">
        <w:rPr>
          <w:sz w:val="24"/>
          <w:szCs w:val="24"/>
        </w:rPr>
        <w:t xml:space="preserve"> członkiem organu zarządzającego w okresi</w:t>
      </w:r>
      <w:r w:rsidR="0040334B">
        <w:rPr>
          <w:sz w:val="24"/>
          <w:szCs w:val="24"/>
        </w:rPr>
        <w:t>e podjęcia środków nadzorczych.</w:t>
      </w:r>
    </w:p>
    <w:p w14:paraId="579CAA00" w14:textId="2E4CF220" w:rsidR="0040334B" w:rsidRDefault="00A57DA5" w:rsidP="0040334B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289428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34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0334B">
        <w:rPr>
          <w:sz w:val="24"/>
          <w:szCs w:val="24"/>
        </w:rPr>
        <w:tab/>
      </w:r>
      <w:r w:rsidR="0040334B" w:rsidRPr="0040334B">
        <w:rPr>
          <w:sz w:val="24"/>
          <w:szCs w:val="24"/>
        </w:rPr>
        <w:t xml:space="preserve">wobec </w:t>
      </w:r>
      <w:r w:rsidR="004A4EDB">
        <w:rPr>
          <w:sz w:val="24"/>
          <w:szCs w:val="24"/>
        </w:rPr>
        <w:t>Akcj</w:t>
      </w:r>
      <w:r w:rsidR="00FC70B3">
        <w:rPr>
          <w:sz w:val="24"/>
          <w:szCs w:val="24"/>
        </w:rPr>
        <w:t xml:space="preserve">onariusza/Udziałowca </w:t>
      </w:r>
      <w:r w:rsidR="0040334B" w:rsidRPr="0040334B">
        <w:rPr>
          <w:b/>
          <w:sz w:val="24"/>
          <w:szCs w:val="24"/>
        </w:rPr>
        <w:t>były podejmowane środki nadzorcze</w:t>
      </w:r>
      <w:r w:rsidR="0040334B" w:rsidRPr="0040334B">
        <w:rPr>
          <w:sz w:val="24"/>
          <w:szCs w:val="24"/>
        </w:rPr>
        <w:t xml:space="preserve">, w związku </w:t>
      </w:r>
      <w:r w:rsidR="00FC70B3">
        <w:rPr>
          <w:sz w:val="24"/>
          <w:szCs w:val="24"/>
        </w:rPr>
        <w:br/>
      </w:r>
      <w:r w:rsidR="0040334B" w:rsidRPr="0040334B">
        <w:rPr>
          <w:sz w:val="24"/>
          <w:szCs w:val="24"/>
        </w:rPr>
        <w:t xml:space="preserve">z nieprawidłowościami w działalności innych podmiotów podlegających nadzorowi właściwego organu sprawującego nadzór, w których </w:t>
      </w:r>
      <w:r w:rsidR="004A4EDB">
        <w:rPr>
          <w:sz w:val="24"/>
          <w:szCs w:val="24"/>
        </w:rPr>
        <w:t>był on</w:t>
      </w:r>
      <w:r w:rsidR="0040334B" w:rsidRPr="0040334B">
        <w:rPr>
          <w:sz w:val="24"/>
          <w:szCs w:val="24"/>
        </w:rPr>
        <w:t xml:space="preserve"> członkiem organu zarządzającego w okresi</w:t>
      </w:r>
      <w:r w:rsidR="0040334B">
        <w:rPr>
          <w:sz w:val="24"/>
          <w:szCs w:val="24"/>
        </w:rPr>
        <w:t>e podjęcia środków nadzorczych.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815104038"/>
        <w:placeholder>
          <w:docPart w:val="986182A6AFCB4A61A7B949941A87E9C8"/>
        </w:placeholder>
        <w:showingPlcHdr/>
      </w:sdtPr>
      <w:sdtEndPr/>
      <w:sdtContent>
        <w:p w14:paraId="2A5DB2AD" w14:textId="7B4A344A" w:rsidR="0040334B" w:rsidRDefault="0040334B" w:rsidP="0040334B">
          <w:pPr>
            <w:shd w:val="clear" w:color="auto" w:fill="FFFFFF"/>
            <w:spacing w:after="0" w:line="276" w:lineRule="auto"/>
            <w:ind w:left="567"/>
            <w:jc w:val="both"/>
            <w:rPr>
              <w:sz w:val="24"/>
              <w:szCs w:val="24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6980C9B1" w14:textId="1B3C9D18" w:rsidR="0040334B" w:rsidRDefault="00A57DA5" w:rsidP="0040334B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8176463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34B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0334B">
        <w:rPr>
          <w:sz w:val="24"/>
          <w:szCs w:val="24"/>
        </w:rPr>
        <w:tab/>
      </w:r>
      <w:r w:rsidR="004A4EDB">
        <w:rPr>
          <w:sz w:val="24"/>
          <w:szCs w:val="24"/>
        </w:rPr>
        <w:t xml:space="preserve">Akcjonariusz/Udziałowiec </w:t>
      </w:r>
      <w:r w:rsidR="0040334B" w:rsidRPr="0040334B">
        <w:rPr>
          <w:sz w:val="24"/>
          <w:szCs w:val="24"/>
        </w:rPr>
        <w:t>nie był członkiem organu zarządzającego podmiotu podlegającego nadzorowi właściwego organu sprawującego nadzór</w:t>
      </w:r>
      <w:r w:rsidR="0040334B">
        <w:rPr>
          <w:sz w:val="24"/>
          <w:szCs w:val="24"/>
        </w:rPr>
        <w:t>.</w:t>
      </w:r>
    </w:p>
    <w:p w14:paraId="2358B9C5" w14:textId="77777777" w:rsidR="0040334B" w:rsidRPr="007C1E3E" w:rsidRDefault="0040334B" w:rsidP="007C1E3E">
      <w:pPr>
        <w:pStyle w:val="Akapitzlist"/>
        <w:numPr>
          <w:ilvl w:val="1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7C1E3E">
        <w:rPr>
          <w:sz w:val="24"/>
          <w:szCs w:val="24"/>
        </w:rPr>
        <w:t>O</w:t>
      </w:r>
      <w:r w:rsidRPr="007C1E3E">
        <w:rPr>
          <w:rFonts w:eastAsia="Times New Roman" w:cs="Tahoma"/>
          <w:sz w:val="24"/>
          <w:szCs w:val="24"/>
          <w:lang w:eastAsia="en-GB"/>
        </w:rPr>
        <w:t xml:space="preserve">świadczam, że w okresie </w:t>
      </w:r>
      <w:r w:rsidRPr="007C1E3E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7C1E3E">
        <w:rPr>
          <w:rFonts w:eastAsia="Times New Roman" w:cs="Tahoma"/>
          <w:sz w:val="24"/>
          <w:szCs w:val="24"/>
          <w:lang w:eastAsia="en-GB"/>
        </w:rPr>
        <w:t>:</w:t>
      </w:r>
    </w:p>
    <w:p w14:paraId="60C41F50" w14:textId="07EAA3F6" w:rsidR="006677CA" w:rsidRPr="007C1E3E" w:rsidRDefault="00A57DA5" w:rsidP="006677CA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9256925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77CA" w:rsidRPr="007C1E3E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0334B" w:rsidRPr="007C1E3E">
        <w:rPr>
          <w:sz w:val="24"/>
          <w:szCs w:val="24"/>
        </w:rPr>
        <w:tab/>
      </w:r>
      <w:r w:rsidR="00596FFA" w:rsidRPr="007C1E3E">
        <w:rPr>
          <w:sz w:val="24"/>
          <w:szCs w:val="24"/>
        </w:rPr>
        <w:t xml:space="preserve">wobec </w:t>
      </w:r>
      <w:r w:rsidR="0040334B" w:rsidRPr="007C1E3E">
        <w:rPr>
          <w:sz w:val="24"/>
          <w:szCs w:val="24"/>
        </w:rPr>
        <w:t xml:space="preserve">członków organu </w:t>
      </w:r>
      <w:r w:rsidR="00596FFA" w:rsidRPr="007C1E3E">
        <w:rPr>
          <w:sz w:val="24"/>
          <w:szCs w:val="24"/>
        </w:rPr>
        <w:t>zarządzającego</w:t>
      </w:r>
      <w:r w:rsidR="006677CA" w:rsidRPr="007C1E3E">
        <w:rPr>
          <w:sz w:val="24"/>
          <w:szCs w:val="24"/>
        </w:rPr>
        <w:t xml:space="preserve"> Akcjonariusza/Udziałowca</w:t>
      </w:r>
      <w:r w:rsidR="0040334B" w:rsidRPr="007C1E3E">
        <w:rPr>
          <w:sz w:val="24"/>
          <w:szCs w:val="24"/>
        </w:rPr>
        <w:t xml:space="preserve">, </w:t>
      </w:r>
      <w:r w:rsidR="006677CA" w:rsidRPr="007C1E3E">
        <w:rPr>
          <w:b/>
          <w:sz w:val="24"/>
          <w:szCs w:val="24"/>
        </w:rPr>
        <w:t>nie były podejmowane środki nadzorcze</w:t>
      </w:r>
      <w:r w:rsidR="006677CA" w:rsidRPr="007C1E3E">
        <w:rPr>
          <w:sz w:val="24"/>
          <w:szCs w:val="24"/>
        </w:rPr>
        <w:t xml:space="preserve"> </w:t>
      </w:r>
      <w:r w:rsidR="0040334B" w:rsidRPr="007C1E3E">
        <w:rPr>
          <w:sz w:val="24"/>
          <w:szCs w:val="24"/>
        </w:rPr>
        <w:t xml:space="preserve">w związku z nieprawidłowościami w działalności innych </w:t>
      </w:r>
      <w:r w:rsidR="0040334B" w:rsidRPr="007C1E3E">
        <w:rPr>
          <w:sz w:val="24"/>
          <w:szCs w:val="24"/>
        </w:rPr>
        <w:lastRenderedPageBreak/>
        <w:t xml:space="preserve">podmiotów podlegających nadzorowi właściwego organu sprawującego nadzór, </w:t>
      </w:r>
      <w:r w:rsidR="00460BC7">
        <w:rPr>
          <w:sz w:val="24"/>
          <w:szCs w:val="24"/>
        </w:rPr>
        <w:br/>
      </w:r>
      <w:r w:rsidR="0040334B" w:rsidRPr="007C1E3E">
        <w:rPr>
          <w:sz w:val="24"/>
          <w:szCs w:val="24"/>
        </w:rPr>
        <w:t xml:space="preserve">w których członek organu </w:t>
      </w:r>
      <w:r w:rsidR="006677CA" w:rsidRPr="007C1E3E">
        <w:rPr>
          <w:sz w:val="24"/>
          <w:szCs w:val="24"/>
        </w:rPr>
        <w:t>zarządzającego Akcjonariusza/Udziałowca</w:t>
      </w:r>
      <w:r w:rsidR="0040334B" w:rsidRPr="007C1E3E">
        <w:rPr>
          <w:sz w:val="24"/>
          <w:szCs w:val="24"/>
        </w:rPr>
        <w:t xml:space="preserve"> był członkiem organu </w:t>
      </w:r>
      <w:r w:rsidR="006677CA" w:rsidRPr="007C1E3E">
        <w:rPr>
          <w:sz w:val="24"/>
          <w:szCs w:val="24"/>
        </w:rPr>
        <w:t xml:space="preserve">zarządzającego </w:t>
      </w:r>
      <w:r w:rsidR="0040334B" w:rsidRPr="007C1E3E">
        <w:rPr>
          <w:sz w:val="24"/>
          <w:szCs w:val="24"/>
        </w:rPr>
        <w:t>w okresie podjęcia środków nadzorczych,</w:t>
      </w:r>
    </w:p>
    <w:p w14:paraId="5FA6181F" w14:textId="34B6DAD9" w:rsidR="006677CA" w:rsidRPr="007C1E3E" w:rsidRDefault="00A57DA5" w:rsidP="006677CA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844444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677CA" w:rsidRPr="007C1E3E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6677CA" w:rsidRPr="007C1E3E">
        <w:rPr>
          <w:sz w:val="24"/>
          <w:szCs w:val="24"/>
        </w:rPr>
        <w:tab/>
        <w:t xml:space="preserve">wobec członków organu zarządzającego Akcjonariusza/Udziałowca </w:t>
      </w:r>
      <w:r w:rsidR="006677CA" w:rsidRPr="007C1E3E">
        <w:rPr>
          <w:b/>
          <w:sz w:val="24"/>
          <w:szCs w:val="24"/>
        </w:rPr>
        <w:t>były</w:t>
      </w:r>
      <w:r w:rsidR="00FC70B3">
        <w:rPr>
          <w:b/>
          <w:sz w:val="24"/>
          <w:szCs w:val="24"/>
        </w:rPr>
        <w:t xml:space="preserve"> </w:t>
      </w:r>
      <w:r w:rsidR="006677CA" w:rsidRPr="007C1E3E">
        <w:rPr>
          <w:b/>
          <w:sz w:val="24"/>
          <w:szCs w:val="24"/>
        </w:rPr>
        <w:t>podejmowane środki nadzorcze</w:t>
      </w:r>
      <w:r w:rsidR="006677CA" w:rsidRPr="007C1E3E">
        <w:rPr>
          <w:sz w:val="24"/>
          <w:szCs w:val="24"/>
        </w:rPr>
        <w:t xml:space="preserve"> w związku z nieprawidłowościami w działalności innych podmiotów podlegających nadzorowi właściwego organu sprawującego nadzór, w których członek organu zarządzającego Akcjonariusza/ Udziałowca był członkiem organu zarządzającego w okresie podjęcia środków nadzorczych,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1227503498"/>
        <w:placeholder>
          <w:docPart w:val="15C72369C0764C129CB0EE5C722AB2AD"/>
        </w:placeholder>
        <w:showingPlcHdr/>
      </w:sdtPr>
      <w:sdtEndPr/>
      <w:sdtContent>
        <w:p w14:paraId="5C36255C" w14:textId="3F09AF61" w:rsidR="006677CA" w:rsidRPr="007C1E3E" w:rsidRDefault="006677CA" w:rsidP="006677CA">
          <w:pPr>
            <w:shd w:val="clear" w:color="auto" w:fill="FFFFFF"/>
            <w:spacing w:after="0" w:line="276" w:lineRule="auto"/>
            <w:ind w:left="567"/>
            <w:jc w:val="both"/>
            <w:rPr>
              <w:sz w:val="24"/>
              <w:szCs w:val="24"/>
            </w:rPr>
          </w:pPr>
          <w:r w:rsidRPr="007C1E3E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263FE312" w14:textId="1967CCFA" w:rsidR="00FC70B3" w:rsidRPr="007C1E3E" w:rsidRDefault="00A57DA5" w:rsidP="00FC70B3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7858066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0B3" w:rsidRPr="007C1E3E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FC70B3" w:rsidRPr="007C1E3E">
        <w:rPr>
          <w:sz w:val="24"/>
          <w:szCs w:val="24"/>
        </w:rPr>
        <w:tab/>
        <w:t xml:space="preserve">wobec członków organu zarządzającego Akcjonariusza/Udziałowca </w:t>
      </w:r>
      <w:r w:rsidR="00FC70B3">
        <w:rPr>
          <w:b/>
          <w:sz w:val="24"/>
          <w:szCs w:val="24"/>
        </w:rPr>
        <w:t xml:space="preserve">są </w:t>
      </w:r>
      <w:r w:rsidR="00FC70B3" w:rsidRPr="007C1E3E">
        <w:rPr>
          <w:b/>
          <w:sz w:val="24"/>
          <w:szCs w:val="24"/>
        </w:rPr>
        <w:t>podejmowane środki nadzorcze</w:t>
      </w:r>
      <w:r w:rsidR="00FC70B3" w:rsidRPr="007C1E3E">
        <w:rPr>
          <w:sz w:val="24"/>
          <w:szCs w:val="24"/>
        </w:rPr>
        <w:t xml:space="preserve"> w związku z nieprawidłowościami w działalności innych podmiotów podlegających nadzorowi właściwego organu sprawującego nadzór, w których członek organu zarządzającego Akcjonariusza/ Udziałowca był członkiem organu zarządzającego w okresie podjęcia środków nadzorczych,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786808987"/>
        <w:placeholder>
          <w:docPart w:val="873EA05EF504449F962875FED1258D63"/>
        </w:placeholder>
        <w:showingPlcHdr/>
      </w:sdtPr>
      <w:sdtEndPr/>
      <w:sdtContent>
        <w:p w14:paraId="49A36773" w14:textId="77777777" w:rsidR="00FC70B3" w:rsidRPr="007C1E3E" w:rsidRDefault="00FC70B3" w:rsidP="00FC70B3">
          <w:pPr>
            <w:shd w:val="clear" w:color="auto" w:fill="FFFFFF"/>
            <w:spacing w:after="0" w:line="276" w:lineRule="auto"/>
            <w:ind w:left="567"/>
            <w:jc w:val="both"/>
            <w:rPr>
              <w:sz w:val="24"/>
              <w:szCs w:val="24"/>
            </w:rPr>
          </w:pPr>
          <w:r w:rsidRPr="007C1E3E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1D6F019A" w14:textId="5B8A0A45" w:rsidR="004731A6" w:rsidRDefault="00A57DA5" w:rsidP="006677CA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8996354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0B3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6677CA" w:rsidRPr="007C1E3E">
        <w:rPr>
          <w:sz w:val="24"/>
          <w:szCs w:val="24"/>
        </w:rPr>
        <w:tab/>
      </w:r>
      <w:r w:rsidR="004963F3">
        <w:rPr>
          <w:sz w:val="24"/>
          <w:szCs w:val="24"/>
        </w:rPr>
        <w:t>człon</w:t>
      </w:r>
      <w:r w:rsidR="0040334B" w:rsidRPr="007C1E3E">
        <w:rPr>
          <w:sz w:val="24"/>
          <w:szCs w:val="24"/>
        </w:rPr>
        <w:t>k</w:t>
      </w:r>
      <w:r w:rsidR="004963F3">
        <w:rPr>
          <w:sz w:val="24"/>
          <w:szCs w:val="24"/>
        </w:rPr>
        <w:t>owie</w:t>
      </w:r>
      <w:r w:rsidR="0040334B" w:rsidRPr="007C1E3E">
        <w:rPr>
          <w:sz w:val="24"/>
          <w:szCs w:val="24"/>
        </w:rPr>
        <w:t xml:space="preserve"> organu </w:t>
      </w:r>
      <w:r w:rsidR="006677CA" w:rsidRPr="007C1E3E">
        <w:rPr>
          <w:sz w:val="24"/>
          <w:szCs w:val="24"/>
        </w:rPr>
        <w:t>zarządzającego Akcjonariusza/Udziałowca</w:t>
      </w:r>
      <w:r w:rsidR="004963F3">
        <w:rPr>
          <w:sz w:val="24"/>
          <w:szCs w:val="24"/>
        </w:rPr>
        <w:t xml:space="preserve"> nie byli </w:t>
      </w:r>
      <w:r w:rsidR="0040334B" w:rsidRPr="007C1E3E">
        <w:rPr>
          <w:sz w:val="24"/>
          <w:szCs w:val="24"/>
        </w:rPr>
        <w:t xml:space="preserve">członkiem organu </w:t>
      </w:r>
      <w:r w:rsidR="006677CA" w:rsidRPr="007C1E3E">
        <w:rPr>
          <w:sz w:val="24"/>
          <w:szCs w:val="24"/>
        </w:rPr>
        <w:t>zarządzającego</w:t>
      </w:r>
      <w:r w:rsidR="0040334B" w:rsidRPr="007C1E3E">
        <w:rPr>
          <w:sz w:val="24"/>
          <w:szCs w:val="24"/>
        </w:rPr>
        <w:t xml:space="preserve"> podmiotu podlegającego nadzorowi właściwego organu sprawującego nadzór</w:t>
      </w:r>
      <w:r w:rsidR="006677CA" w:rsidRPr="007C1E3E">
        <w:rPr>
          <w:sz w:val="24"/>
          <w:szCs w:val="24"/>
        </w:rPr>
        <w:t>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230815348"/>
        <w:placeholder>
          <w:docPart w:val="7AC32F19BD8F4A399DF71243A5AF793F"/>
        </w:placeholder>
        <w:showingPlcHdr/>
      </w:sdtPr>
      <w:sdtEndPr/>
      <w:sdtContent>
        <w:p w14:paraId="1F59ACDE" w14:textId="77777777" w:rsidR="004963F3" w:rsidRPr="007C1E3E" w:rsidRDefault="004963F3" w:rsidP="004963F3">
          <w:pPr>
            <w:shd w:val="clear" w:color="auto" w:fill="FFFFFF"/>
            <w:spacing w:after="0" w:line="276" w:lineRule="auto"/>
            <w:ind w:left="567"/>
            <w:jc w:val="both"/>
            <w:rPr>
              <w:sz w:val="24"/>
              <w:szCs w:val="24"/>
            </w:rPr>
          </w:pPr>
          <w:r w:rsidRPr="007C1E3E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4379DD46" w14:textId="77777777" w:rsidR="0040334B" w:rsidRDefault="0040334B" w:rsidP="004731A6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</w:p>
    <w:p w14:paraId="30A93F66" w14:textId="6CAEAFEB" w:rsidR="00B851DE" w:rsidRPr="00F43288" w:rsidRDefault="00B851DE" w:rsidP="00E07BF7">
      <w:pPr>
        <w:pStyle w:val="Akapitzlist"/>
        <w:numPr>
          <w:ilvl w:val="0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Informacje na temat administracyjnych</w:t>
      </w:r>
    </w:p>
    <w:p w14:paraId="67F1FED9" w14:textId="68A6B97C" w:rsidR="00B851DE" w:rsidRPr="00F43288" w:rsidRDefault="00B851DE" w:rsidP="00B851DE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 xml:space="preserve">Oświadczam, że wobec </w:t>
      </w:r>
      <w:r w:rsidR="00A55778">
        <w:rPr>
          <w:rFonts w:eastAsia="Times New Roman" w:cs="Tahoma"/>
          <w:sz w:val="24"/>
          <w:szCs w:val="24"/>
          <w:lang w:eastAsia="en-GB"/>
        </w:rPr>
        <w:t>Akcjonariusza/Udziałowca:</w:t>
      </w:r>
    </w:p>
    <w:p w14:paraId="49CAC005" w14:textId="57535FEB" w:rsidR="00B851DE" w:rsidRPr="00F43288" w:rsidRDefault="00A57DA5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1362953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nie toczą się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postępowania administracyjne o nałożenie kary lub innej sankcji, w tym sankcji administracyjnej</w:t>
      </w:r>
    </w:p>
    <w:p w14:paraId="02355CF5" w14:textId="05710F21" w:rsidR="00B851DE" w:rsidRPr="00F43288" w:rsidRDefault="00A57DA5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860734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toczą się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postępowania administracyjne o nałożenie kary lub innej sankcji, w tym sankcji administracyjnej</w:t>
      </w:r>
    </w:p>
    <w:sdt>
      <w:sdtPr>
        <w:rPr>
          <w:rFonts w:eastAsia="Times New Roman" w:cs="Tahoma"/>
          <w:sz w:val="24"/>
          <w:szCs w:val="24"/>
          <w:lang w:eastAsia="en-GB"/>
        </w:rPr>
        <w:id w:val="481202256"/>
        <w:placeholder>
          <w:docPart w:val="A6BF834D8E364604B26DAE7C6BE0D5C3"/>
        </w:placeholder>
        <w:showingPlcHdr/>
      </w:sdtPr>
      <w:sdtEndPr/>
      <w:sdtContent>
        <w:p w14:paraId="543BCE03" w14:textId="77777777" w:rsidR="00B851DE" w:rsidRPr="00F43288" w:rsidRDefault="00B851DE" w:rsidP="00B851DE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47AAADEC" w14:textId="4E1EAAAE" w:rsidR="0040334B" w:rsidRDefault="0040334B" w:rsidP="00B2217A">
      <w:pPr>
        <w:shd w:val="clear" w:color="auto" w:fill="FFFFFF"/>
        <w:spacing w:after="0" w:line="276" w:lineRule="auto"/>
        <w:jc w:val="both"/>
      </w:pPr>
    </w:p>
    <w:p w14:paraId="458A71D5" w14:textId="77777777" w:rsidR="00B851DE" w:rsidRPr="00F43288" w:rsidRDefault="00B851DE" w:rsidP="00E07BF7">
      <w:pPr>
        <w:pStyle w:val="Akapitzlist"/>
        <w:numPr>
          <w:ilvl w:val="0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Informacje na temat postępowań sądowych w sprawach gospodarczych, postępowań związanych z likwidacją, upadłością, postępowaniem naprawczym lub restrukturyzacyjnym</w:t>
      </w:r>
    </w:p>
    <w:p w14:paraId="6B3DCEFE" w14:textId="77777777" w:rsidR="00B851DE" w:rsidRPr="00E07BF7" w:rsidRDefault="00B851DE" w:rsidP="00E07BF7">
      <w:pPr>
        <w:pStyle w:val="Akapitzlist"/>
        <w:numPr>
          <w:ilvl w:val="0"/>
          <w:numId w:val="3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E07BF7">
        <w:rPr>
          <w:rFonts w:eastAsia="Times New Roman" w:cs="Tahoma"/>
          <w:sz w:val="24"/>
          <w:szCs w:val="24"/>
          <w:lang w:eastAsia="en-GB"/>
        </w:rPr>
        <w:t xml:space="preserve">Oświadczam, że w </w:t>
      </w:r>
      <w:r w:rsidRPr="00E07BF7">
        <w:rPr>
          <w:rFonts w:eastAsia="Times New Roman" w:cs="Tahoma"/>
          <w:b/>
          <w:sz w:val="24"/>
          <w:szCs w:val="24"/>
          <w:lang w:eastAsia="en-GB"/>
        </w:rPr>
        <w:t>okresie 5 lat</w:t>
      </w:r>
      <w:r w:rsidRPr="00E07BF7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3D3AE594" w14:textId="7EE50543" w:rsidR="00B851DE" w:rsidRPr="00F43288" w:rsidRDefault="00A57DA5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762147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nie było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</w:t>
      </w:r>
      <w:r w:rsidR="00FC70B3">
        <w:rPr>
          <w:rFonts w:eastAsia="Times New Roman" w:cs="Tahoma"/>
          <w:b/>
          <w:sz w:val="24"/>
          <w:szCs w:val="24"/>
          <w:lang w:eastAsia="en-GB"/>
        </w:rPr>
        <w:t>prowadzonych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wobec </w:t>
      </w:r>
      <w:r w:rsidR="00A55778">
        <w:rPr>
          <w:rFonts w:eastAsia="Times New Roman" w:cs="Tahoma"/>
          <w:sz w:val="24"/>
          <w:szCs w:val="24"/>
          <w:lang w:eastAsia="en-GB"/>
        </w:rPr>
        <w:t xml:space="preserve">Akcjonariusza/Udziałowca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postępowań sądowych </w:t>
      </w:r>
      <w:r w:rsidR="00280183">
        <w:rPr>
          <w:rFonts w:eastAsia="Times New Roman" w:cs="Tahoma"/>
          <w:sz w:val="24"/>
          <w:szCs w:val="24"/>
          <w:lang w:eastAsia="en-GB"/>
        </w:rPr>
        <w:br/>
      </w:r>
      <w:r w:rsidR="00B851DE" w:rsidRPr="00F43288">
        <w:rPr>
          <w:rFonts w:eastAsia="Times New Roman" w:cs="Tahoma"/>
          <w:sz w:val="24"/>
          <w:szCs w:val="24"/>
          <w:lang w:eastAsia="en-GB"/>
        </w:rPr>
        <w:t>w sprawach gospodarczych, postępowań związanych z likwidacją, upadłością, likwidacją majątku upadłego lub postępowaniem naprawczym lub restrukturyzacyjnym.</w:t>
      </w:r>
    </w:p>
    <w:p w14:paraId="1786299F" w14:textId="3CC811CE" w:rsidR="00B851DE" w:rsidRPr="00F43288" w:rsidRDefault="00A57DA5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379009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były prowadzone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wobec 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Akcjonariusza/Udziałowca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>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-1590237046"/>
        <w:placeholder>
          <w:docPart w:val="87C21AD09B4D450FBCB2CEBAE5132CC1"/>
        </w:placeholder>
        <w:showingPlcHdr/>
      </w:sdtPr>
      <w:sdtEndPr/>
      <w:sdtContent>
        <w:p w14:paraId="10F77DD9" w14:textId="77777777" w:rsidR="00B851DE" w:rsidRPr="00F43288" w:rsidRDefault="00B851DE" w:rsidP="00B851DE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40B2F808" w14:textId="2FD168A1" w:rsidR="00FC70B3" w:rsidRPr="00F43288" w:rsidRDefault="00A57DA5" w:rsidP="00FC70B3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650401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0B3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FC70B3" w:rsidRPr="00F43288">
        <w:rPr>
          <w:rFonts w:eastAsia="Times New Roman" w:cs="Tahoma"/>
          <w:sz w:val="24"/>
          <w:szCs w:val="24"/>
          <w:lang w:eastAsia="en-GB"/>
        </w:rPr>
        <w:tab/>
      </w:r>
      <w:r w:rsidR="00FC70B3" w:rsidRPr="00F43288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FC70B3" w:rsidRPr="00F43288">
        <w:rPr>
          <w:rFonts w:eastAsia="Times New Roman" w:cs="Tahoma"/>
          <w:sz w:val="24"/>
          <w:szCs w:val="24"/>
          <w:lang w:eastAsia="en-GB"/>
        </w:rPr>
        <w:t xml:space="preserve"> wobec </w:t>
      </w:r>
      <w:r w:rsidR="00FC70B3">
        <w:rPr>
          <w:rFonts w:eastAsia="Times New Roman" w:cs="Tahoma"/>
          <w:sz w:val="24"/>
          <w:szCs w:val="24"/>
          <w:lang w:eastAsia="en-GB"/>
        </w:rPr>
        <w:t xml:space="preserve">Akcjonariusza/Udziałowca </w:t>
      </w:r>
      <w:r w:rsidR="00FC70B3" w:rsidRPr="00F43288">
        <w:rPr>
          <w:rFonts w:eastAsia="Times New Roman" w:cs="Tahoma"/>
          <w:sz w:val="24"/>
          <w:szCs w:val="24"/>
          <w:lang w:eastAsia="en-GB"/>
        </w:rPr>
        <w:t>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-968424363"/>
        <w:placeholder>
          <w:docPart w:val="7BB8F223230A40B687610AE3BEB6FD0C"/>
        </w:placeholder>
        <w:showingPlcHdr/>
      </w:sdtPr>
      <w:sdtEndPr/>
      <w:sdtContent>
        <w:p w14:paraId="2CE216AA" w14:textId="77777777" w:rsidR="00FC70B3" w:rsidRPr="00F43288" w:rsidRDefault="00FC70B3" w:rsidP="00FC70B3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3E1FF5A7" w14:textId="77777777" w:rsidR="00FC70B3" w:rsidRDefault="00FC70B3" w:rsidP="00FC70B3">
      <w:pPr>
        <w:pStyle w:val="Akapitzlist"/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</w:p>
    <w:p w14:paraId="0027C614" w14:textId="045EA656" w:rsidR="00B851DE" w:rsidRPr="00F43288" w:rsidRDefault="00E07BF7" w:rsidP="00E07BF7">
      <w:pPr>
        <w:pStyle w:val="Akapitzlist"/>
        <w:numPr>
          <w:ilvl w:val="0"/>
          <w:numId w:val="3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>
        <w:rPr>
          <w:rFonts w:eastAsia="Times New Roman" w:cs="Tahoma"/>
          <w:sz w:val="24"/>
          <w:szCs w:val="24"/>
          <w:lang w:eastAsia="en-GB"/>
        </w:rPr>
        <w:t>O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świadczam, że w </w:t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okresie 5 lat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10E6A072" w14:textId="710E9E40" w:rsidR="00B851DE" w:rsidRPr="00F43288" w:rsidRDefault="00A57DA5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920286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 xml:space="preserve">nie było </w:t>
      </w:r>
      <w:r w:rsidR="00FC70B3">
        <w:rPr>
          <w:rFonts w:eastAsia="Times New Roman" w:cs="Tahoma"/>
          <w:b/>
          <w:sz w:val="24"/>
          <w:szCs w:val="24"/>
          <w:lang w:eastAsia="en-GB"/>
        </w:rPr>
        <w:t>prowadzonych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postępowań związanych z likwidacją, upadłością, likwidacją majątku upadłego lub postępowaniem naprawczym lub restrukturyzacyjnym prowadzonych wobec podmiotu i w okresie, w których 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>posiad</w:t>
      </w:r>
      <w:r w:rsidR="00A0540B">
        <w:rPr>
          <w:rFonts w:eastAsia="Times New Roman" w:cs="Tahoma"/>
          <w:sz w:val="24"/>
          <w:szCs w:val="24"/>
          <w:lang w:eastAsia="en-GB"/>
        </w:rPr>
        <w:t>a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lub posiadał bezpośrednio lub pośrednio akcje lub udziały uprawniające do samodzielnego lub w porozumieniu z innymi podmiotami wykonywania co najmniej 10% ogólnej liczby głosów na walnym zgromadzeniu lub zgromadzeniu wspólników lub stanowiące co najmniej 10% udziału w kapitale zakładowym, lub wobec którego 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>jest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>lub był jednostką dominującą</w:t>
      </w:r>
      <w:r w:rsidR="00F27941">
        <w:rPr>
          <w:rFonts w:eastAsia="Times New Roman" w:cs="Tahoma"/>
          <w:sz w:val="24"/>
          <w:szCs w:val="24"/>
          <w:lang w:eastAsia="en-GB"/>
        </w:rPr>
        <w:t>.</w:t>
      </w:r>
    </w:p>
    <w:p w14:paraId="7AA5F6B5" w14:textId="75703551" w:rsidR="00B851DE" w:rsidRPr="00F43288" w:rsidRDefault="00A57DA5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50057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były prowadzone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postępowania związan</w:t>
      </w:r>
      <w:r w:rsidR="00FB7039">
        <w:rPr>
          <w:rFonts w:eastAsia="Times New Roman" w:cs="Tahoma"/>
          <w:sz w:val="24"/>
          <w:szCs w:val="24"/>
          <w:lang w:eastAsia="en-GB"/>
        </w:rPr>
        <w:t>e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z likwidacją, upadłością, likwidacją majątku upadłego lub postępowania naprawcze lub restrukturyzacyjne prowadzone wobec podmiotu i w okresie, </w:t>
      </w:r>
      <w:r w:rsidR="00A0540B" w:rsidRPr="00F43288">
        <w:rPr>
          <w:rFonts w:eastAsia="Times New Roman" w:cs="Tahoma"/>
          <w:sz w:val="24"/>
          <w:szCs w:val="24"/>
          <w:lang w:eastAsia="en-GB"/>
        </w:rPr>
        <w:t xml:space="preserve">w których 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A0540B" w:rsidRPr="00F43288">
        <w:rPr>
          <w:rFonts w:eastAsia="Times New Roman" w:cs="Tahoma"/>
          <w:sz w:val="24"/>
          <w:szCs w:val="24"/>
          <w:lang w:eastAsia="en-GB"/>
        </w:rPr>
        <w:t>posiad</w:t>
      </w:r>
      <w:r w:rsidR="00A0540B">
        <w:rPr>
          <w:rFonts w:eastAsia="Times New Roman" w:cs="Tahoma"/>
          <w:sz w:val="24"/>
          <w:szCs w:val="24"/>
          <w:lang w:eastAsia="en-GB"/>
        </w:rPr>
        <w:t>a</w:t>
      </w:r>
      <w:r w:rsidR="00A0540B" w:rsidRPr="00F43288">
        <w:rPr>
          <w:rFonts w:eastAsia="Times New Roman" w:cs="Tahoma"/>
          <w:sz w:val="24"/>
          <w:szCs w:val="24"/>
          <w:lang w:eastAsia="en-GB"/>
        </w:rPr>
        <w:t xml:space="preserve"> lub posiadał bezpośrednio lub pośrednio akcje lub udziały uprawniające do samodzielnego lub </w:t>
      </w:r>
      <w:r w:rsidR="00280183">
        <w:rPr>
          <w:rFonts w:eastAsia="Times New Roman" w:cs="Tahoma"/>
          <w:sz w:val="24"/>
          <w:szCs w:val="24"/>
          <w:lang w:eastAsia="en-GB"/>
        </w:rPr>
        <w:br/>
      </w:r>
      <w:r w:rsidR="00A0540B" w:rsidRPr="00F43288">
        <w:rPr>
          <w:rFonts w:eastAsia="Times New Roman" w:cs="Tahoma"/>
          <w:sz w:val="24"/>
          <w:szCs w:val="24"/>
          <w:lang w:eastAsia="en-GB"/>
        </w:rPr>
        <w:t xml:space="preserve">w porozumieniu z innymi podmiotami wykonywania co najmniej 10% ogólnej liczby głosów na walnym zgromadzeniu lub zgromadzeniu wspólników lub stanowiące co najmniej 10% udziału w kapitale zakładowym, lub wobec którego 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A0540B" w:rsidRPr="00F43288">
        <w:rPr>
          <w:rFonts w:eastAsia="Times New Roman" w:cs="Tahoma"/>
          <w:sz w:val="24"/>
          <w:szCs w:val="24"/>
          <w:lang w:eastAsia="en-GB"/>
        </w:rPr>
        <w:t>jest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 </w:t>
      </w:r>
      <w:r w:rsidR="00A0540B" w:rsidRPr="00F43288">
        <w:rPr>
          <w:rFonts w:eastAsia="Times New Roman" w:cs="Tahoma"/>
          <w:sz w:val="24"/>
          <w:szCs w:val="24"/>
          <w:lang w:eastAsia="en-GB"/>
        </w:rPr>
        <w:t>lub był jednostką dominującą</w:t>
      </w:r>
      <w:r w:rsidR="00F27941">
        <w:rPr>
          <w:rFonts w:eastAsia="Times New Roman" w:cs="Tahoma"/>
          <w:sz w:val="24"/>
          <w:szCs w:val="24"/>
          <w:lang w:eastAsia="en-GB"/>
        </w:rPr>
        <w:t>.</w:t>
      </w:r>
    </w:p>
    <w:sdt>
      <w:sdtPr>
        <w:rPr>
          <w:rFonts w:eastAsia="Times New Roman" w:cs="Tahoma"/>
          <w:sz w:val="24"/>
          <w:szCs w:val="24"/>
          <w:lang w:eastAsia="en-GB"/>
        </w:rPr>
        <w:id w:val="1812132111"/>
        <w:placeholder>
          <w:docPart w:val="54AA75875FBA4D5091AD0B8A0EED20EE"/>
        </w:placeholder>
        <w:showingPlcHdr/>
      </w:sdtPr>
      <w:sdtEndPr/>
      <w:sdtContent>
        <w:p w14:paraId="4BF68885" w14:textId="29F85153" w:rsidR="00B851DE" w:rsidRDefault="00B851DE" w:rsidP="00B851DE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0CA186F2" w14:textId="37EC3132" w:rsidR="00FC70B3" w:rsidRPr="00F43288" w:rsidRDefault="00A57DA5" w:rsidP="00FC70B3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6292398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0B3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FC70B3" w:rsidRPr="00F43288">
        <w:rPr>
          <w:rFonts w:eastAsia="Times New Roman" w:cs="Tahoma"/>
          <w:sz w:val="24"/>
          <w:szCs w:val="24"/>
          <w:lang w:eastAsia="en-GB"/>
        </w:rPr>
        <w:tab/>
      </w:r>
      <w:r w:rsidR="00FC70B3" w:rsidRPr="00F43288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FC70B3" w:rsidRPr="00F43288">
        <w:rPr>
          <w:rFonts w:eastAsia="Times New Roman" w:cs="Tahoma"/>
          <w:sz w:val="24"/>
          <w:szCs w:val="24"/>
          <w:lang w:eastAsia="en-GB"/>
        </w:rPr>
        <w:t xml:space="preserve"> postępowania związan</w:t>
      </w:r>
      <w:r w:rsidR="00FC70B3">
        <w:rPr>
          <w:rFonts w:eastAsia="Times New Roman" w:cs="Tahoma"/>
          <w:sz w:val="24"/>
          <w:szCs w:val="24"/>
          <w:lang w:eastAsia="en-GB"/>
        </w:rPr>
        <w:t>e</w:t>
      </w:r>
      <w:r w:rsidR="00FC70B3" w:rsidRPr="00F43288">
        <w:rPr>
          <w:rFonts w:eastAsia="Times New Roman" w:cs="Tahoma"/>
          <w:sz w:val="24"/>
          <w:szCs w:val="24"/>
          <w:lang w:eastAsia="en-GB"/>
        </w:rPr>
        <w:t xml:space="preserve"> z likwidacją, upadłością, likwidacją majątku upadłego lub postępowania naprawcze lub restrukturyzacyjne prowadzone wobec podmiotu i w okresie, w których </w:t>
      </w:r>
      <w:r w:rsidR="00FC70B3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FC70B3" w:rsidRPr="00F43288">
        <w:rPr>
          <w:rFonts w:eastAsia="Times New Roman" w:cs="Tahoma"/>
          <w:sz w:val="24"/>
          <w:szCs w:val="24"/>
          <w:lang w:eastAsia="en-GB"/>
        </w:rPr>
        <w:t>posiad</w:t>
      </w:r>
      <w:r w:rsidR="00FC70B3">
        <w:rPr>
          <w:rFonts w:eastAsia="Times New Roman" w:cs="Tahoma"/>
          <w:sz w:val="24"/>
          <w:szCs w:val="24"/>
          <w:lang w:eastAsia="en-GB"/>
        </w:rPr>
        <w:t>a</w:t>
      </w:r>
      <w:r w:rsidR="00FC70B3" w:rsidRPr="00F43288">
        <w:rPr>
          <w:rFonts w:eastAsia="Times New Roman" w:cs="Tahoma"/>
          <w:sz w:val="24"/>
          <w:szCs w:val="24"/>
          <w:lang w:eastAsia="en-GB"/>
        </w:rPr>
        <w:t xml:space="preserve"> lub posiadał bezpośrednio lub pośrednio akcje lub udziały uprawniające do samodzielnego lub </w:t>
      </w:r>
      <w:r w:rsidR="00280183">
        <w:rPr>
          <w:rFonts w:eastAsia="Times New Roman" w:cs="Tahoma"/>
          <w:sz w:val="24"/>
          <w:szCs w:val="24"/>
          <w:lang w:eastAsia="en-GB"/>
        </w:rPr>
        <w:br/>
      </w:r>
      <w:r w:rsidR="00FC70B3" w:rsidRPr="00F43288">
        <w:rPr>
          <w:rFonts w:eastAsia="Times New Roman" w:cs="Tahoma"/>
          <w:sz w:val="24"/>
          <w:szCs w:val="24"/>
          <w:lang w:eastAsia="en-GB"/>
        </w:rPr>
        <w:t xml:space="preserve">w porozumieniu z innymi podmiotami wykonywania co najmniej 10% ogólnej liczby głosów na walnym zgromadzeniu lub zgromadzeniu wspólników lub stanowiące co najmniej 10% udziału w kapitale zakładowym, lub wobec którego </w:t>
      </w:r>
      <w:r w:rsidR="00FC70B3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FC70B3" w:rsidRPr="00F43288">
        <w:rPr>
          <w:rFonts w:eastAsia="Times New Roman" w:cs="Tahoma"/>
          <w:sz w:val="24"/>
          <w:szCs w:val="24"/>
          <w:lang w:eastAsia="en-GB"/>
        </w:rPr>
        <w:t>jest</w:t>
      </w:r>
      <w:r w:rsidR="00FC70B3">
        <w:rPr>
          <w:rFonts w:eastAsia="Times New Roman" w:cs="Tahoma"/>
          <w:sz w:val="24"/>
          <w:szCs w:val="24"/>
          <w:lang w:eastAsia="en-GB"/>
        </w:rPr>
        <w:t xml:space="preserve"> </w:t>
      </w:r>
      <w:r w:rsidR="00FC70B3" w:rsidRPr="00F43288">
        <w:rPr>
          <w:rFonts w:eastAsia="Times New Roman" w:cs="Tahoma"/>
          <w:sz w:val="24"/>
          <w:szCs w:val="24"/>
          <w:lang w:eastAsia="en-GB"/>
        </w:rPr>
        <w:t>lub był jednostką dominującą</w:t>
      </w:r>
      <w:r w:rsidR="00FC70B3">
        <w:rPr>
          <w:rFonts w:eastAsia="Times New Roman" w:cs="Tahoma"/>
          <w:sz w:val="24"/>
          <w:szCs w:val="24"/>
          <w:lang w:eastAsia="en-GB"/>
        </w:rPr>
        <w:t>.</w:t>
      </w:r>
    </w:p>
    <w:sdt>
      <w:sdtPr>
        <w:rPr>
          <w:rFonts w:eastAsia="Times New Roman" w:cs="Tahoma"/>
          <w:sz w:val="24"/>
          <w:szCs w:val="24"/>
          <w:lang w:eastAsia="en-GB"/>
        </w:rPr>
        <w:id w:val="699901116"/>
        <w:placeholder>
          <w:docPart w:val="B317FD3011C54F85B5710BF88477A2BB"/>
        </w:placeholder>
        <w:showingPlcHdr/>
      </w:sdtPr>
      <w:sdtEndPr/>
      <w:sdtContent>
        <w:p w14:paraId="2BC2AFE2" w14:textId="77777777" w:rsidR="00FC70B3" w:rsidRPr="00F43288" w:rsidRDefault="00FC70B3" w:rsidP="00FC70B3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4BE03F71" w14:textId="3EEB3819" w:rsidR="00B851DE" w:rsidRPr="00F43288" w:rsidRDefault="00A57DA5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225445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 w:rsidRPr="00F43288">
        <w:rPr>
          <w:rFonts w:eastAsia="Times New Roman" w:cs="Tahoma"/>
          <w:sz w:val="24"/>
          <w:szCs w:val="24"/>
          <w:lang w:eastAsia="en-GB"/>
        </w:rPr>
        <w:tab/>
      </w:r>
      <w:r w:rsidR="00A0540B">
        <w:rPr>
          <w:rFonts w:eastAsia="Times New Roman" w:cs="Tahoma"/>
          <w:sz w:val="24"/>
          <w:szCs w:val="24"/>
          <w:lang w:eastAsia="en-GB"/>
        </w:rPr>
        <w:t xml:space="preserve">Akcjonariusz/Udziałowiec </w:t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>n</w:t>
      </w:r>
      <w:r w:rsidR="00A0540B">
        <w:rPr>
          <w:rFonts w:eastAsia="Times New Roman" w:cs="Tahoma"/>
          <w:b/>
          <w:sz w:val="24"/>
          <w:szCs w:val="24"/>
          <w:lang w:eastAsia="en-GB"/>
        </w:rPr>
        <w:t>ie posiadał</w:t>
      </w:r>
      <w:r w:rsidR="00B851DE" w:rsidRPr="00F43288">
        <w:rPr>
          <w:rFonts w:eastAsia="Times New Roman" w:cs="Tahoma"/>
          <w:b/>
          <w:sz w:val="24"/>
          <w:szCs w:val="24"/>
          <w:lang w:eastAsia="en-GB"/>
        </w:rPr>
        <w:t xml:space="preserve"> i nie </w:t>
      </w:r>
      <w:r w:rsidR="00A0540B">
        <w:rPr>
          <w:rFonts w:eastAsia="Times New Roman" w:cs="Tahoma"/>
          <w:b/>
          <w:sz w:val="24"/>
          <w:szCs w:val="24"/>
          <w:lang w:eastAsia="en-GB"/>
        </w:rPr>
        <w:t>posiad</w:t>
      </w:r>
      <w:r w:rsidR="00305B41">
        <w:rPr>
          <w:rFonts w:eastAsia="Times New Roman" w:cs="Tahoma"/>
          <w:b/>
          <w:sz w:val="24"/>
          <w:szCs w:val="24"/>
          <w:lang w:eastAsia="en-GB"/>
        </w:rPr>
        <w:t>a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akcji lub udziałów w sposób opisany powyżej ani też </w:t>
      </w:r>
      <w:r w:rsidR="00A0540B">
        <w:rPr>
          <w:rFonts w:eastAsia="Times New Roman" w:cs="Tahoma"/>
          <w:sz w:val="24"/>
          <w:szCs w:val="24"/>
          <w:lang w:eastAsia="en-GB"/>
        </w:rPr>
        <w:t>nie był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 xml:space="preserve"> i nie jest wspólnikiem w taki sposób jak opisano powyżej ani też nie jest jednostką dominującą, o której </w:t>
      </w:r>
      <w:r w:rsidR="00B011BE">
        <w:rPr>
          <w:rFonts w:eastAsia="Times New Roman" w:cs="Tahoma"/>
          <w:sz w:val="24"/>
          <w:szCs w:val="24"/>
          <w:lang w:eastAsia="en-GB"/>
        </w:rPr>
        <w:t xml:space="preserve">mowa </w:t>
      </w:r>
      <w:r w:rsidR="00B851DE" w:rsidRPr="00F43288">
        <w:rPr>
          <w:rFonts w:eastAsia="Times New Roman" w:cs="Tahoma"/>
          <w:sz w:val="24"/>
          <w:szCs w:val="24"/>
          <w:lang w:eastAsia="en-GB"/>
        </w:rPr>
        <w:t>powyżej.</w:t>
      </w:r>
    </w:p>
    <w:p w14:paraId="3465A9B1" w14:textId="53C336F3" w:rsidR="0040334B" w:rsidRDefault="0040334B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031FF899" w14:textId="7D46F77A" w:rsidR="00280183" w:rsidRDefault="00280183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2690F8CF" w14:textId="77777777" w:rsidR="00280183" w:rsidRDefault="00280183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5A6B2B96" w14:textId="77777777" w:rsidR="00B851DE" w:rsidRPr="004E169D" w:rsidRDefault="00B851DE" w:rsidP="00E07BF7">
      <w:pPr>
        <w:pStyle w:val="Akapitzlist"/>
        <w:numPr>
          <w:ilvl w:val="0"/>
          <w:numId w:val="35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4E169D">
        <w:rPr>
          <w:rFonts w:eastAsia="Times New Roman" w:cs="Tahoma"/>
          <w:b/>
          <w:sz w:val="24"/>
          <w:szCs w:val="24"/>
          <w:lang w:eastAsia="en-GB"/>
        </w:rPr>
        <w:t>Informacja na temat postępowań prowadzonych przez inne właściwe organy nadzoru finansowego</w:t>
      </w:r>
    </w:p>
    <w:p w14:paraId="5C73F940" w14:textId="77777777" w:rsidR="00B851DE" w:rsidRPr="000C1DFA" w:rsidRDefault="00B851DE" w:rsidP="00B851DE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0C1DFA">
        <w:rPr>
          <w:rFonts w:eastAsia="Times New Roman" w:cs="Tahoma"/>
          <w:sz w:val="24"/>
          <w:szCs w:val="24"/>
          <w:lang w:eastAsia="en-GB"/>
        </w:rPr>
        <w:lastRenderedPageBreak/>
        <w:t xml:space="preserve">Oświadczam, że w okresie </w:t>
      </w:r>
      <w:r w:rsidRPr="00AB4635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0C1DFA">
        <w:rPr>
          <w:rFonts w:eastAsia="Times New Roman" w:cs="Tahoma"/>
          <w:sz w:val="24"/>
          <w:szCs w:val="24"/>
          <w:lang w:eastAsia="en-GB"/>
        </w:rPr>
        <w:t xml:space="preserve"> przed złożeniem wniosku:</w:t>
      </w:r>
    </w:p>
    <w:p w14:paraId="682DEB55" w14:textId="6D34880D" w:rsidR="00B851DE" w:rsidRDefault="00A57DA5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44115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>
        <w:rPr>
          <w:rFonts w:eastAsia="Times New Roman" w:cs="Tahoma"/>
          <w:sz w:val="24"/>
          <w:szCs w:val="24"/>
          <w:lang w:eastAsia="en-GB"/>
        </w:rPr>
        <w:tab/>
      </w:r>
      <w:r w:rsidR="00B851DE" w:rsidRPr="00AB4635">
        <w:rPr>
          <w:rFonts w:eastAsia="Times New Roman" w:cs="Tahoma"/>
          <w:b/>
          <w:sz w:val="24"/>
          <w:szCs w:val="24"/>
          <w:lang w:eastAsia="en-GB"/>
        </w:rPr>
        <w:t xml:space="preserve">nie były </w:t>
      </w:r>
      <w:r w:rsidR="00B851DE">
        <w:rPr>
          <w:rFonts w:eastAsia="Times New Roman" w:cs="Tahoma"/>
          <w:sz w:val="24"/>
          <w:szCs w:val="24"/>
          <w:lang w:eastAsia="en-GB"/>
        </w:rPr>
        <w:t xml:space="preserve">wobec 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Akcjonariusza/Udziałowca 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>prowadzon</w:t>
      </w:r>
      <w:r w:rsidR="00B851DE">
        <w:rPr>
          <w:rFonts w:eastAsia="Times New Roman" w:cs="Tahoma"/>
          <w:sz w:val="24"/>
          <w:szCs w:val="24"/>
          <w:lang w:eastAsia="en-GB"/>
        </w:rPr>
        <w:t>e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przez właściwe organy sprawujące nadzór w państwach członkowskich Unii Europejskiej postępowa</w:t>
      </w:r>
      <w:r w:rsidR="00B851DE">
        <w:rPr>
          <w:rFonts w:eastAsia="Times New Roman" w:cs="Tahoma"/>
          <w:sz w:val="24"/>
          <w:szCs w:val="24"/>
          <w:lang w:eastAsia="en-GB"/>
        </w:rPr>
        <w:t xml:space="preserve">nia </w:t>
      </w:r>
      <w:r w:rsidR="00FC70B3">
        <w:rPr>
          <w:rFonts w:eastAsia="Times New Roman" w:cs="Tahoma"/>
          <w:sz w:val="24"/>
          <w:szCs w:val="24"/>
          <w:lang w:eastAsia="en-GB"/>
        </w:rPr>
        <w:br/>
      </w:r>
      <w:r w:rsidR="00B851DE">
        <w:rPr>
          <w:rFonts w:eastAsia="Times New Roman" w:cs="Tahoma"/>
          <w:sz w:val="24"/>
          <w:szCs w:val="24"/>
          <w:lang w:eastAsia="en-GB"/>
        </w:rPr>
        <w:t xml:space="preserve">w związku ze złożonym przez </w:t>
      </w:r>
      <w:r w:rsidR="00A0540B">
        <w:rPr>
          <w:rFonts w:eastAsia="Times New Roman" w:cs="Tahoma"/>
          <w:sz w:val="24"/>
          <w:szCs w:val="24"/>
          <w:lang w:eastAsia="en-GB"/>
        </w:rPr>
        <w:t>niego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wniosk</w:t>
      </w:r>
      <w:r w:rsidR="00B851DE">
        <w:rPr>
          <w:rFonts w:eastAsia="Times New Roman" w:cs="Tahoma"/>
          <w:sz w:val="24"/>
          <w:szCs w:val="24"/>
          <w:lang w:eastAsia="en-GB"/>
        </w:rPr>
        <w:t>iem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lub </w:t>
      </w:r>
      <w:r w:rsidR="00B851DE">
        <w:rPr>
          <w:rFonts w:eastAsia="Times New Roman" w:cs="Tahoma"/>
          <w:sz w:val="24"/>
          <w:szCs w:val="24"/>
          <w:lang w:eastAsia="en-GB"/>
        </w:rPr>
        <w:t>zawiadomieniem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dotycząc</w:t>
      </w:r>
      <w:r w:rsidR="00B851DE">
        <w:rPr>
          <w:rFonts w:eastAsia="Times New Roman" w:cs="Tahoma"/>
          <w:sz w:val="24"/>
          <w:szCs w:val="24"/>
          <w:lang w:eastAsia="en-GB"/>
        </w:rPr>
        <w:t>ym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zamiaru nabycia albo objęcia akcji lub udziałów albo stania się jednostką dominującą instytucji kredytowej, zakładu ubezpieczeń, firmy inwestycyjnej, instytucji pieniądza elektronic</w:t>
      </w:r>
      <w:r w:rsidR="00B851DE">
        <w:rPr>
          <w:rFonts w:eastAsia="Times New Roman" w:cs="Tahoma"/>
          <w:sz w:val="24"/>
          <w:szCs w:val="24"/>
          <w:lang w:eastAsia="en-GB"/>
        </w:rPr>
        <w:t>znego lub instytucji płatniczej.</w:t>
      </w:r>
    </w:p>
    <w:p w14:paraId="44AA08F9" w14:textId="76C4714A" w:rsidR="00B851DE" w:rsidRDefault="00A57DA5" w:rsidP="00B851D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693070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1DE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851DE">
        <w:rPr>
          <w:rFonts w:eastAsia="Times New Roman" w:cs="Tahoma"/>
          <w:sz w:val="24"/>
          <w:szCs w:val="24"/>
          <w:lang w:eastAsia="en-GB"/>
        </w:rPr>
        <w:tab/>
      </w:r>
      <w:r w:rsidR="00B851DE" w:rsidRPr="00AB4635">
        <w:rPr>
          <w:rFonts w:eastAsia="Times New Roman" w:cs="Tahoma"/>
          <w:b/>
          <w:sz w:val="24"/>
          <w:szCs w:val="24"/>
          <w:lang w:eastAsia="en-GB"/>
        </w:rPr>
        <w:t xml:space="preserve">były </w:t>
      </w:r>
      <w:r w:rsidR="00B851DE">
        <w:rPr>
          <w:rFonts w:eastAsia="Times New Roman" w:cs="Tahoma"/>
          <w:sz w:val="24"/>
          <w:szCs w:val="24"/>
          <w:lang w:eastAsia="en-GB"/>
        </w:rPr>
        <w:t xml:space="preserve">wobec 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Akcjonariusza/Udziałowca 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>prowadzon</w:t>
      </w:r>
      <w:r w:rsidR="00B851DE">
        <w:rPr>
          <w:rFonts w:eastAsia="Times New Roman" w:cs="Tahoma"/>
          <w:sz w:val="24"/>
          <w:szCs w:val="24"/>
          <w:lang w:eastAsia="en-GB"/>
        </w:rPr>
        <w:t>e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przez właściwe organy sprawujące nadzór w państwach członkowskich Unii Europejskiej postępowa</w:t>
      </w:r>
      <w:r w:rsidR="00B851DE">
        <w:rPr>
          <w:rFonts w:eastAsia="Times New Roman" w:cs="Tahoma"/>
          <w:sz w:val="24"/>
          <w:szCs w:val="24"/>
          <w:lang w:eastAsia="en-GB"/>
        </w:rPr>
        <w:t>nia w związku ze złożonym przez</w:t>
      </w:r>
      <w:r w:rsidR="00A0540B">
        <w:rPr>
          <w:rFonts w:eastAsia="Times New Roman" w:cs="Tahoma"/>
          <w:sz w:val="24"/>
          <w:szCs w:val="24"/>
          <w:lang w:eastAsia="en-GB"/>
        </w:rPr>
        <w:t xml:space="preserve"> niego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wniosk</w:t>
      </w:r>
      <w:r w:rsidR="00B851DE">
        <w:rPr>
          <w:rFonts w:eastAsia="Times New Roman" w:cs="Tahoma"/>
          <w:sz w:val="24"/>
          <w:szCs w:val="24"/>
          <w:lang w:eastAsia="en-GB"/>
        </w:rPr>
        <w:t>iem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lub </w:t>
      </w:r>
      <w:r w:rsidR="00B851DE">
        <w:rPr>
          <w:rFonts w:eastAsia="Times New Roman" w:cs="Tahoma"/>
          <w:sz w:val="24"/>
          <w:szCs w:val="24"/>
          <w:lang w:eastAsia="en-GB"/>
        </w:rPr>
        <w:t>zawiadomieniem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dotycząc</w:t>
      </w:r>
      <w:r w:rsidR="00B851DE">
        <w:rPr>
          <w:rFonts w:eastAsia="Times New Roman" w:cs="Tahoma"/>
          <w:sz w:val="24"/>
          <w:szCs w:val="24"/>
          <w:lang w:eastAsia="en-GB"/>
        </w:rPr>
        <w:t>ym</w:t>
      </w:r>
      <w:r w:rsidR="00B851DE" w:rsidRPr="00AB0159">
        <w:rPr>
          <w:rFonts w:eastAsia="Times New Roman" w:cs="Tahoma"/>
          <w:sz w:val="24"/>
          <w:szCs w:val="24"/>
          <w:lang w:eastAsia="en-GB"/>
        </w:rPr>
        <w:t xml:space="preserve"> zamiaru nabycia albo objęcia akcji lub udziałów albo stania się jednostką dominującą instytucji kredytowej, zakładu ubezpieczeń, firmy inwestycyjnej, instytucji pieniądza elektronic</w:t>
      </w:r>
      <w:r w:rsidR="00B851DE">
        <w:rPr>
          <w:rFonts w:eastAsia="Times New Roman" w:cs="Tahoma"/>
          <w:sz w:val="24"/>
          <w:szCs w:val="24"/>
          <w:lang w:eastAsia="en-GB"/>
        </w:rPr>
        <w:t>znego lub instytucji płatniczej.</w:t>
      </w:r>
    </w:p>
    <w:sdt>
      <w:sdtPr>
        <w:rPr>
          <w:rFonts w:eastAsia="Times New Roman" w:cs="Tahoma"/>
          <w:sz w:val="24"/>
          <w:szCs w:val="24"/>
          <w:lang w:eastAsia="en-GB"/>
        </w:rPr>
        <w:id w:val="1404333721"/>
        <w:placeholder>
          <w:docPart w:val="6A9D6784156747F6B9F0B0630D86F525"/>
        </w:placeholder>
        <w:showingPlcHdr/>
      </w:sdtPr>
      <w:sdtEndPr/>
      <w:sdtContent>
        <w:p w14:paraId="4A272447" w14:textId="77777777" w:rsidR="00B851DE" w:rsidRDefault="00B851DE" w:rsidP="00B851DE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podmiot, którego dotyczył wniosek/zawiadomienie oraz wynik tego postępowania</w:t>
          </w:r>
        </w:p>
      </w:sdtContent>
    </w:sdt>
    <w:p w14:paraId="02A7EFA0" w14:textId="2D90FA6E" w:rsidR="00FC70B3" w:rsidRDefault="00A57DA5" w:rsidP="00FC70B3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093000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70B3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FC70B3">
        <w:rPr>
          <w:rFonts w:eastAsia="Times New Roman" w:cs="Tahoma"/>
          <w:sz w:val="24"/>
          <w:szCs w:val="24"/>
          <w:lang w:eastAsia="en-GB"/>
        </w:rPr>
        <w:tab/>
      </w:r>
      <w:r w:rsidR="00FC70B3" w:rsidRPr="00AB4635">
        <w:rPr>
          <w:rFonts w:eastAsia="Times New Roman" w:cs="Tahoma"/>
          <w:b/>
          <w:sz w:val="24"/>
          <w:szCs w:val="24"/>
          <w:lang w:eastAsia="en-GB"/>
        </w:rPr>
        <w:t xml:space="preserve">są </w:t>
      </w:r>
      <w:r w:rsidR="00FC70B3">
        <w:rPr>
          <w:rFonts w:eastAsia="Times New Roman" w:cs="Tahoma"/>
          <w:sz w:val="24"/>
          <w:szCs w:val="24"/>
          <w:lang w:eastAsia="en-GB"/>
        </w:rPr>
        <w:t xml:space="preserve">wobec Akcjonariusza/Udziałowca </w:t>
      </w:r>
      <w:r w:rsidR="00FC70B3" w:rsidRPr="00AB0159">
        <w:rPr>
          <w:rFonts w:eastAsia="Times New Roman" w:cs="Tahoma"/>
          <w:sz w:val="24"/>
          <w:szCs w:val="24"/>
          <w:lang w:eastAsia="en-GB"/>
        </w:rPr>
        <w:t>prowadzon</w:t>
      </w:r>
      <w:r w:rsidR="00FC70B3">
        <w:rPr>
          <w:rFonts w:eastAsia="Times New Roman" w:cs="Tahoma"/>
          <w:sz w:val="24"/>
          <w:szCs w:val="24"/>
          <w:lang w:eastAsia="en-GB"/>
        </w:rPr>
        <w:t>e</w:t>
      </w:r>
      <w:r w:rsidR="00FC70B3" w:rsidRPr="00AB0159">
        <w:rPr>
          <w:rFonts w:eastAsia="Times New Roman" w:cs="Tahoma"/>
          <w:sz w:val="24"/>
          <w:szCs w:val="24"/>
          <w:lang w:eastAsia="en-GB"/>
        </w:rPr>
        <w:t xml:space="preserve"> przez właściwe organy sprawujące nadzór w państwach członkowskich Unii Europejskiej postępowa</w:t>
      </w:r>
      <w:r w:rsidR="00FC70B3">
        <w:rPr>
          <w:rFonts w:eastAsia="Times New Roman" w:cs="Tahoma"/>
          <w:sz w:val="24"/>
          <w:szCs w:val="24"/>
          <w:lang w:eastAsia="en-GB"/>
        </w:rPr>
        <w:t>nia w związku ze złożonym przez niego</w:t>
      </w:r>
      <w:r w:rsidR="00FC70B3" w:rsidRPr="00AB0159">
        <w:rPr>
          <w:rFonts w:eastAsia="Times New Roman" w:cs="Tahoma"/>
          <w:sz w:val="24"/>
          <w:szCs w:val="24"/>
          <w:lang w:eastAsia="en-GB"/>
        </w:rPr>
        <w:t xml:space="preserve"> wniosk</w:t>
      </w:r>
      <w:r w:rsidR="00FC70B3">
        <w:rPr>
          <w:rFonts w:eastAsia="Times New Roman" w:cs="Tahoma"/>
          <w:sz w:val="24"/>
          <w:szCs w:val="24"/>
          <w:lang w:eastAsia="en-GB"/>
        </w:rPr>
        <w:t>iem</w:t>
      </w:r>
      <w:r w:rsidR="00FC70B3" w:rsidRPr="00AB0159">
        <w:rPr>
          <w:rFonts w:eastAsia="Times New Roman" w:cs="Tahoma"/>
          <w:sz w:val="24"/>
          <w:szCs w:val="24"/>
          <w:lang w:eastAsia="en-GB"/>
        </w:rPr>
        <w:t xml:space="preserve"> lub </w:t>
      </w:r>
      <w:r w:rsidR="00FC70B3">
        <w:rPr>
          <w:rFonts w:eastAsia="Times New Roman" w:cs="Tahoma"/>
          <w:sz w:val="24"/>
          <w:szCs w:val="24"/>
          <w:lang w:eastAsia="en-GB"/>
        </w:rPr>
        <w:t>zawiadomieniem</w:t>
      </w:r>
      <w:r w:rsidR="00FC70B3" w:rsidRPr="00AB0159">
        <w:rPr>
          <w:rFonts w:eastAsia="Times New Roman" w:cs="Tahoma"/>
          <w:sz w:val="24"/>
          <w:szCs w:val="24"/>
          <w:lang w:eastAsia="en-GB"/>
        </w:rPr>
        <w:t xml:space="preserve"> dotycząc</w:t>
      </w:r>
      <w:r w:rsidR="00FC70B3">
        <w:rPr>
          <w:rFonts w:eastAsia="Times New Roman" w:cs="Tahoma"/>
          <w:sz w:val="24"/>
          <w:szCs w:val="24"/>
          <w:lang w:eastAsia="en-GB"/>
        </w:rPr>
        <w:t>ym</w:t>
      </w:r>
      <w:r w:rsidR="00FC70B3" w:rsidRPr="00AB0159">
        <w:rPr>
          <w:rFonts w:eastAsia="Times New Roman" w:cs="Tahoma"/>
          <w:sz w:val="24"/>
          <w:szCs w:val="24"/>
          <w:lang w:eastAsia="en-GB"/>
        </w:rPr>
        <w:t xml:space="preserve"> zamiaru nabycia albo objęcia akcji lub udziałów albo stania się jednostką dominującą instytucji kredytowej, zakładu ubezpieczeń, firmy inwestycyjnej, instytucji pieniądza elektronic</w:t>
      </w:r>
      <w:r w:rsidR="00FC70B3">
        <w:rPr>
          <w:rFonts w:eastAsia="Times New Roman" w:cs="Tahoma"/>
          <w:sz w:val="24"/>
          <w:szCs w:val="24"/>
          <w:lang w:eastAsia="en-GB"/>
        </w:rPr>
        <w:t>znego lub instytucji płatniczej.</w:t>
      </w:r>
    </w:p>
    <w:sdt>
      <w:sdtPr>
        <w:rPr>
          <w:rFonts w:eastAsia="Times New Roman" w:cs="Tahoma"/>
          <w:sz w:val="24"/>
          <w:szCs w:val="24"/>
          <w:lang w:eastAsia="en-GB"/>
        </w:rPr>
        <w:id w:val="1970628801"/>
        <w:placeholder>
          <w:docPart w:val="B9E2D53276284690BBA29A6505C13F7A"/>
        </w:placeholder>
        <w:showingPlcHdr/>
      </w:sdtPr>
      <w:sdtEndPr/>
      <w:sdtContent>
        <w:p w14:paraId="7FA07BCD" w14:textId="77777777" w:rsidR="00FC70B3" w:rsidRDefault="00FC70B3" w:rsidP="00FC70B3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podmiot, którego dotyczył wniosek/zawiadomienie oraz wynik tego postępowania</w:t>
          </w:r>
        </w:p>
      </w:sdtContent>
    </w:sdt>
    <w:p w14:paraId="37442A3B" w14:textId="1C80EA54" w:rsidR="00FC70B3" w:rsidRDefault="00FC70B3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18AA4D6B" w14:textId="77777777" w:rsidR="00B851DE" w:rsidRDefault="00B851DE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1E25253B" w14:textId="77777777" w:rsidR="00491696" w:rsidRDefault="00491696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26C790E0" w14:textId="77777777" w:rsidR="003E612F" w:rsidRDefault="003E612F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2A7DE60C" w14:textId="54BB4027" w:rsidR="00A87DD0" w:rsidRDefault="003E612F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  <w:r w:rsidRPr="00DF1FC4">
        <w:rPr>
          <w:b/>
          <w:sz w:val="24"/>
          <w:szCs w:val="24"/>
        </w:rPr>
        <w:t xml:space="preserve">Potwierdzam </w:t>
      </w:r>
      <w:r w:rsidR="00B011BE">
        <w:rPr>
          <w:b/>
          <w:sz w:val="24"/>
          <w:szCs w:val="24"/>
        </w:rPr>
        <w:t>aktualność, kompletność i zgodność ze stanem faktycznym</w:t>
      </w:r>
      <w:r w:rsidR="00B011BE" w:rsidRPr="00DF1FC4">
        <w:rPr>
          <w:b/>
          <w:sz w:val="24"/>
          <w:szCs w:val="24"/>
        </w:rPr>
        <w:t xml:space="preserve"> </w:t>
      </w:r>
      <w:r w:rsidRPr="00DF1FC4">
        <w:rPr>
          <w:b/>
          <w:sz w:val="24"/>
          <w:szCs w:val="24"/>
        </w:rPr>
        <w:t>złożon</w:t>
      </w:r>
      <w:r w:rsidR="00B011BE">
        <w:rPr>
          <w:b/>
          <w:sz w:val="24"/>
          <w:szCs w:val="24"/>
        </w:rPr>
        <w:t>ych</w:t>
      </w:r>
      <w:r w:rsidRPr="00DF1FC4">
        <w:rPr>
          <w:b/>
          <w:sz w:val="24"/>
          <w:szCs w:val="24"/>
        </w:rPr>
        <w:t xml:space="preserve"> </w:t>
      </w:r>
      <w:r w:rsidR="00FC70B3">
        <w:rPr>
          <w:b/>
          <w:sz w:val="24"/>
          <w:szCs w:val="24"/>
        </w:rPr>
        <w:br/>
      </w:r>
      <w:r w:rsidRPr="00DF1FC4">
        <w:rPr>
          <w:b/>
          <w:sz w:val="24"/>
          <w:szCs w:val="24"/>
        </w:rPr>
        <w:t>w niniejszym formularzu oświadcze</w:t>
      </w:r>
      <w:r w:rsidR="00B011BE">
        <w:rPr>
          <w:b/>
          <w:sz w:val="24"/>
          <w:szCs w:val="24"/>
        </w:rPr>
        <w:t xml:space="preserve">ń oraz </w:t>
      </w:r>
      <w:r w:rsidR="00FB7039">
        <w:rPr>
          <w:b/>
          <w:sz w:val="24"/>
          <w:szCs w:val="24"/>
        </w:rPr>
        <w:t>załączonych</w:t>
      </w:r>
      <w:r w:rsidR="00B011BE">
        <w:rPr>
          <w:b/>
          <w:sz w:val="24"/>
          <w:szCs w:val="24"/>
        </w:rPr>
        <w:t xml:space="preserve"> dokumentów i informacji</w:t>
      </w:r>
      <w:r w:rsidR="007D10EA">
        <w:rPr>
          <w:b/>
          <w:sz w:val="24"/>
          <w:szCs w:val="24"/>
        </w:rPr>
        <w:t>.</w:t>
      </w:r>
      <w:r w:rsidRPr="00DF1FC4">
        <w:rPr>
          <w:b/>
          <w:sz w:val="24"/>
          <w:szCs w:val="24"/>
        </w:rPr>
        <w:t xml:space="preserve"> </w:t>
      </w:r>
      <w:r w:rsidR="007D10EA">
        <w:rPr>
          <w:b/>
          <w:sz w:val="24"/>
          <w:szCs w:val="24"/>
        </w:rPr>
        <w:t>J</w:t>
      </w:r>
      <w:r w:rsidRPr="00DF1FC4">
        <w:rPr>
          <w:b/>
          <w:sz w:val="24"/>
          <w:szCs w:val="24"/>
        </w:rPr>
        <w:t xml:space="preserve">estem świadoma/y </w:t>
      </w:r>
      <w:r w:rsidR="007D10EA">
        <w:rPr>
          <w:b/>
          <w:sz w:val="24"/>
          <w:szCs w:val="24"/>
        </w:rPr>
        <w:t xml:space="preserve">konsekwencji prawnych przewidzianych w art. 69 ust. 1 ustawy o usługach płatniczych, zgodnie z którym KNF może cofnąć zezwolenie na świadczenie usług płatniczych </w:t>
      </w:r>
      <w:r w:rsidR="007D10EA">
        <w:rPr>
          <w:b/>
          <w:sz w:val="24"/>
          <w:szCs w:val="24"/>
        </w:rPr>
        <w:br/>
        <w:t xml:space="preserve">w charakterze krajowej instytucji płatniczej </w:t>
      </w:r>
      <w:r w:rsidR="007D10EA" w:rsidRPr="007D10EA">
        <w:rPr>
          <w:b/>
          <w:sz w:val="24"/>
          <w:szCs w:val="24"/>
        </w:rPr>
        <w:t>jeżeli</w:t>
      </w:r>
      <w:r w:rsidR="007D10EA">
        <w:rPr>
          <w:b/>
          <w:sz w:val="24"/>
          <w:szCs w:val="24"/>
        </w:rPr>
        <w:t xml:space="preserve"> </w:t>
      </w:r>
      <w:r w:rsidR="007D10EA" w:rsidRPr="007D10EA">
        <w:rPr>
          <w:b/>
          <w:sz w:val="24"/>
          <w:szCs w:val="24"/>
        </w:rPr>
        <w:t>instytucja płatnicza uzyskała zezwolenie wskute</w:t>
      </w:r>
      <w:r w:rsidR="007D10EA">
        <w:rPr>
          <w:b/>
          <w:sz w:val="24"/>
          <w:szCs w:val="24"/>
        </w:rPr>
        <w:t>k złożenia fałszywych informacji</w:t>
      </w:r>
      <w:r w:rsidRPr="00DF1FC4">
        <w:rPr>
          <w:b/>
          <w:sz w:val="24"/>
          <w:szCs w:val="24"/>
        </w:rPr>
        <w:t>.</w:t>
      </w:r>
    </w:p>
    <w:p w14:paraId="2A4663D9" w14:textId="7E8AB5B9" w:rsidR="003E612F" w:rsidRDefault="003E612F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258A3AD6" w14:textId="6E222F4D" w:rsidR="00491696" w:rsidRPr="009365C5" w:rsidRDefault="00491696" w:rsidP="00491696">
      <w:pPr>
        <w:jc w:val="both"/>
        <w:rPr>
          <w:rFonts w:eastAsia="Times New Roman" w:cs="Tahoma"/>
          <w:sz w:val="24"/>
          <w:szCs w:val="24"/>
          <w:lang w:eastAsia="en-GB"/>
        </w:rPr>
      </w:pPr>
      <w:r w:rsidRPr="009365C5">
        <w:rPr>
          <w:rFonts w:eastAsia="Times New Roman" w:cs="Tahoma"/>
          <w:b/>
          <w:sz w:val="24"/>
          <w:szCs w:val="24"/>
          <w:lang w:eastAsia="en-GB"/>
        </w:rPr>
        <w:t>Data:</w:t>
      </w:r>
      <w:r w:rsidRPr="009365C5">
        <w:rPr>
          <w:rFonts w:eastAsia="Times New Roman" w:cs="Tahoma"/>
          <w:sz w:val="24"/>
          <w:szCs w:val="24"/>
          <w:lang w:eastAsia="en-GB"/>
        </w:rPr>
        <w:t xml:space="preserve"> </w:t>
      </w:r>
      <w:sdt>
        <w:sdtPr>
          <w:rPr>
            <w:rFonts w:eastAsia="Times New Roman" w:cs="Tahoma"/>
            <w:sz w:val="24"/>
            <w:szCs w:val="24"/>
            <w:lang w:eastAsia="en-GB"/>
          </w:rPr>
          <w:id w:val="-1638022921"/>
          <w:placeholder>
            <w:docPart w:val="F75135ED7EBD42298CCF714F93282320"/>
          </w:placeholder>
          <w:showingPlcHdr/>
          <w:date>
            <w:dateFormat w:val="dd.MM.yyyy"/>
            <w:lid w:val="pl-PL"/>
            <w:storeMappedDataAs w:val="dateTime"/>
            <w:calendar w:val="gregorian"/>
          </w:date>
        </w:sdtPr>
        <w:sdtEndPr/>
        <w:sdtContent>
          <w:r w:rsidRPr="009365C5">
            <w:rPr>
              <w:rFonts w:eastAsia="Times New Roman" w:cs="Tahoma"/>
              <w:bCs/>
              <w:sz w:val="24"/>
              <w:szCs w:val="24"/>
              <w:lang w:eastAsia="en-GB"/>
            </w:rPr>
            <w:t>Kliknij, aby wprowadzić datę.</w:t>
          </w:r>
        </w:sdtContent>
      </w:sdt>
    </w:p>
    <w:p w14:paraId="42FFF20B" w14:textId="56CE35DF" w:rsidR="00491696" w:rsidRPr="009365C5" w:rsidRDefault="00491696" w:rsidP="00491696">
      <w:pPr>
        <w:jc w:val="both"/>
        <w:rPr>
          <w:rFonts w:eastAsia="Times New Roman" w:cs="Tahoma"/>
          <w:b/>
          <w:sz w:val="24"/>
          <w:szCs w:val="24"/>
          <w:lang w:eastAsia="en-GB"/>
        </w:rPr>
      </w:pPr>
      <w:r>
        <w:rPr>
          <w:rFonts w:eastAsia="Times New Roman" w:cs="Tahoma"/>
          <w:b/>
          <w:sz w:val="24"/>
          <w:szCs w:val="24"/>
          <w:lang w:eastAsia="en-GB"/>
        </w:rPr>
        <w:t>Podpis</w:t>
      </w:r>
      <w:r w:rsidRPr="009365C5">
        <w:rPr>
          <w:rFonts w:eastAsia="Times New Roman" w:cs="Tahoma"/>
          <w:b/>
          <w:sz w:val="24"/>
          <w:szCs w:val="24"/>
          <w:lang w:eastAsia="en-GB"/>
        </w:rPr>
        <w:t xml:space="preserve"> osoby</w:t>
      </w:r>
      <w:r>
        <w:rPr>
          <w:rFonts w:eastAsia="Times New Roman" w:cs="Tahoma"/>
          <w:b/>
          <w:sz w:val="24"/>
          <w:szCs w:val="24"/>
          <w:lang w:eastAsia="en-GB"/>
        </w:rPr>
        <w:t xml:space="preserve"> uprawnionej do reprezentacji podmiotu składającego formularz – Akcjonariusza/Udziałowca </w:t>
      </w:r>
    </w:p>
    <w:p w14:paraId="6FF562B7" w14:textId="77777777" w:rsidR="00491696" w:rsidRPr="00B11BCB" w:rsidRDefault="00A57DA5" w:rsidP="00491696">
      <w:pPr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lang w:eastAsia="en-GB"/>
          </w:rPr>
          <w:id w:val="909967181"/>
          <w:placeholder>
            <w:docPart w:val="1B1B89FDE4A04C50AD0F31F1EDA7C9DE"/>
          </w:placeholder>
          <w:showingPlcHdr/>
        </w:sdtPr>
        <w:sdtEndPr/>
        <w:sdtContent>
          <w:r w:rsidR="00491696"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  <w:r w:rsidR="00491696">
            <w:rPr>
              <w:rFonts w:eastAsia="Times New Roman" w:cs="Tahoma"/>
              <w:bCs/>
              <w:sz w:val="24"/>
              <w:szCs w:val="24"/>
              <w:lang w:eastAsia="en-GB"/>
            </w:rPr>
            <w:t xml:space="preserve"> oraz podstawę reprezentacji</w:t>
          </w:r>
        </w:sdtContent>
      </w:sdt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491696" w:rsidRPr="009365C5" w14:paraId="28159437" w14:textId="77777777" w:rsidTr="00BC11DB">
        <w:tc>
          <w:tcPr>
            <w:tcW w:w="9060" w:type="dxa"/>
          </w:tcPr>
          <w:p w14:paraId="33D8F4B3" w14:textId="77777777" w:rsidR="00491696" w:rsidRPr="009365C5" w:rsidRDefault="00491696" w:rsidP="00BC11DB">
            <w:pPr>
              <w:jc w:val="both"/>
              <w:rPr>
                <w:rFonts w:eastAsia="Times New Roman" w:cs="Tahoma"/>
                <w:sz w:val="24"/>
                <w:szCs w:val="24"/>
                <w:lang w:eastAsia="en-GB"/>
              </w:rPr>
            </w:pPr>
          </w:p>
          <w:p w14:paraId="2530585C" w14:textId="77777777" w:rsidR="00491696" w:rsidRPr="009365C5" w:rsidRDefault="00491696" w:rsidP="00BC11DB">
            <w:pPr>
              <w:jc w:val="both"/>
              <w:rPr>
                <w:rFonts w:eastAsia="Times New Roman" w:cs="Tahoma"/>
                <w:sz w:val="24"/>
                <w:szCs w:val="24"/>
                <w:lang w:eastAsia="en-GB"/>
              </w:rPr>
            </w:pPr>
          </w:p>
          <w:p w14:paraId="4ABA9963" w14:textId="77777777" w:rsidR="00491696" w:rsidRPr="009365C5" w:rsidRDefault="00491696" w:rsidP="00BC11DB">
            <w:pPr>
              <w:jc w:val="both"/>
              <w:rPr>
                <w:rFonts w:eastAsia="Times New Roman" w:cs="Tahoma"/>
                <w:sz w:val="24"/>
                <w:szCs w:val="24"/>
                <w:lang w:eastAsia="en-GB"/>
              </w:rPr>
            </w:pPr>
          </w:p>
          <w:p w14:paraId="739B4E3E" w14:textId="77777777" w:rsidR="00491696" w:rsidRPr="009365C5" w:rsidRDefault="00491696" w:rsidP="00BC11DB">
            <w:pPr>
              <w:jc w:val="center"/>
              <w:rPr>
                <w:rFonts w:eastAsia="Times New Roman" w:cs="Tahoma"/>
                <w:i/>
                <w:sz w:val="24"/>
                <w:szCs w:val="24"/>
                <w:lang w:eastAsia="en-GB"/>
              </w:rPr>
            </w:pPr>
            <w:r w:rsidRPr="009365C5">
              <w:rPr>
                <w:rFonts w:eastAsia="Times New Roman" w:cs="Tahoma"/>
                <w:i/>
                <w:sz w:val="24"/>
                <w:szCs w:val="24"/>
                <w:lang w:eastAsia="en-GB"/>
              </w:rPr>
              <w:t>Miejsce na podpis (</w:t>
            </w:r>
            <w:r>
              <w:rPr>
                <w:rFonts w:eastAsia="Times New Roman" w:cs="Tahoma"/>
                <w:i/>
                <w:sz w:val="24"/>
                <w:szCs w:val="24"/>
                <w:lang w:eastAsia="en-GB"/>
              </w:rPr>
              <w:t>własno</w:t>
            </w:r>
            <w:r w:rsidRPr="009365C5">
              <w:rPr>
                <w:rFonts w:eastAsia="Times New Roman" w:cs="Tahoma"/>
                <w:i/>
                <w:sz w:val="24"/>
                <w:szCs w:val="24"/>
                <w:lang w:eastAsia="en-GB"/>
              </w:rPr>
              <w:t>ręczny)</w:t>
            </w:r>
            <w:r>
              <w:rPr>
                <w:rFonts w:eastAsia="Times New Roman" w:cs="Tahoma"/>
                <w:i/>
                <w:sz w:val="24"/>
                <w:szCs w:val="24"/>
                <w:lang w:eastAsia="en-GB"/>
              </w:rPr>
              <w:t>/</w:t>
            </w:r>
            <w:r w:rsidRPr="009365C5">
              <w:rPr>
                <w:rFonts w:eastAsia="Times New Roman" w:cs="Tahoma"/>
                <w:i/>
                <w:sz w:val="24"/>
                <w:szCs w:val="24"/>
                <w:lang w:eastAsia="en-GB"/>
              </w:rPr>
              <w:t>kwalifikowany podpis elektroniczny</w:t>
            </w:r>
          </w:p>
        </w:tc>
      </w:tr>
    </w:tbl>
    <w:p w14:paraId="2A6A6A87" w14:textId="77777777" w:rsidR="003E612F" w:rsidRDefault="003E612F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sectPr w:rsidR="003E612F" w:rsidSect="008D03ED"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CD38DC" w14:textId="77777777" w:rsidR="00BC11DB" w:rsidRDefault="00BC11DB" w:rsidP="00A966B4">
      <w:pPr>
        <w:spacing w:after="0" w:line="240" w:lineRule="auto"/>
      </w:pPr>
      <w:r>
        <w:separator/>
      </w:r>
    </w:p>
  </w:endnote>
  <w:endnote w:type="continuationSeparator" w:id="0">
    <w:p w14:paraId="2962BCA6" w14:textId="77777777" w:rsidR="00BC11DB" w:rsidRDefault="00BC11DB" w:rsidP="00A966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320917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21C97E6" w14:textId="2D3F14EE" w:rsidR="00BC11DB" w:rsidRDefault="00BC11DB">
            <w:pPr>
              <w:pStyle w:val="Stopka"/>
              <w:jc w:val="right"/>
            </w:pPr>
            <w:r w:rsidRPr="001E524C">
              <w:rPr>
                <w:bCs/>
                <w:sz w:val="18"/>
                <w:szCs w:val="20"/>
              </w:rPr>
              <w:fldChar w:fldCharType="begin"/>
            </w:r>
            <w:r w:rsidRPr="001E524C">
              <w:rPr>
                <w:bCs/>
                <w:sz w:val="18"/>
                <w:szCs w:val="20"/>
              </w:rPr>
              <w:instrText>PAGE</w:instrText>
            </w:r>
            <w:r w:rsidRPr="001E524C">
              <w:rPr>
                <w:bCs/>
                <w:sz w:val="18"/>
                <w:szCs w:val="20"/>
              </w:rPr>
              <w:fldChar w:fldCharType="separate"/>
            </w:r>
            <w:r w:rsidR="00A57DA5">
              <w:rPr>
                <w:bCs/>
                <w:noProof/>
                <w:sz w:val="18"/>
                <w:szCs w:val="20"/>
              </w:rPr>
              <w:t>1</w:t>
            </w:r>
            <w:r w:rsidRPr="001E524C">
              <w:rPr>
                <w:bCs/>
                <w:sz w:val="18"/>
                <w:szCs w:val="20"/>
              </w:rPr>
              <w:fldChar w:fldCharType="end"/>
            </w:r>
            <w:r w:rsidRPr="001E524C">
              <w:rPr>
                <w:sz w:val="18"/>
                <w:szCs w:val="20"/>
              </w:rPr>
              <w:t>/</w:t>
            </w:r>
            <w:r w:rsidRPr="001E524C">
              <w:rPr>
                <w:bCs/>
                <w:sz w:val="18"/>
                <w:szCs w:val="20"/>
              </w:rPr>
              <w:fldChar w:fldCharType="begin"/>
            </w:r>
            <w:r w:rsidRPr="001E524C">
              <w:rPr>
                <w:bCs/>
                <w:sz w:val="18"/>
                <w:szCs w:val="20"/>
              </w:rPr>
              <w:instrText>NUMPAGES</w:instrText>
            </w:r>
            <w:r w:rsidRPr="001E524C">
              <w:rPr>
                <w:bCs/>
                <w:sz w:val="18"/>
                <w:szCs w:val="20"/>
              </w:rPr>
              <w:fldChar w:fldCharType="separate"/>
            </w:r>
            <w:r w:rsidR="00A57DA5">
              <w:rPr>
                <w:bCs/>
                <w:noProof/>
                <w:sz w:val="18"/>
                <w:szCs w:val="20"/>
              </w:rPr>
              <w:t>10</w:t>
            </w:r>
            <w:r w:rsidRPr="001E524C">
              <w:rPr>
                <w:bCs/>
                <w:sz w:val="18"/>
                <w:szCs w:val="20"/>
              </w:rPr>
              <w:fldChar w:fldCharType="end"/>
            </w:r>
          </w:p>
        </w:sdtContent>
      </w:sdt>
    </w:sdtContent>
  </w:sdt>
  <w:p w14:paraId="2DFC39BB" w14:textId="77777777" w:rsidR="00BC11DB" w:rsidRDefault="00BC11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121387" w14:textId="77777777" w:rsidR="00BC11DB" w:rsidRDefault="00BC11DB" w:rsidP="00A966B4">
      <w:pPr>
        <w:spacing w:after="0" w:line="240" w:lineRule="auto"/>
      </w:pPr>
      <w:r>
        <w:separator/>
      </w:r>
    </w:p>
  </w:footnote>
  <w:footnote w:type="continuationSeparator" w:id="0">
    <w:p w14:paraId="442B67AE" w14:textId="77777777" w:rsidR="00BC11DB" w:rsidRDefault="00BC11DB" w:rsidP="00A966B4">
      <w:pPr>
        <w:spacing w:after="0" w:line="240" w:lineRule="auto"/>
      </w:pPr>
      <w:r>
        <w:continuationSeparator/>
      </w:r>
    </w:p>
  </w:footnote>
  <w:footnote w:id="1">
    <w:p w14:paraId="04337693" w14:textId="77777777" w:rsidR="00BC11DB" w:rsidRDefault="00BC11DB" w:rsidP="00F96C53">
      <w:pPr>
        <w:pStyle w:val="Tekstprzypisudolnego"/>
      </w:pPr>
      <w:r>
        <w:rPr>
          <w:rStyle w:val="Odwoanieprzypisudolnego"/>
        </w:rPr>
        <w:footnoteRef/>
      </w:r>
      <w:r>
        <w:t xml:space="preserve"> Zaświadczenia zawierające informacje o niekaralności muszą być wydane </w:t>
      </w:r>
      <w:r w:rsidRPr="00CD0EEA">
        <w:t>nie później niż na 3 miesiące przed dniem złożenia wniosku</w:t>
      </w:r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E332D" w14:textId="77777777" w:rsidR="00BC11DB" w:rsidRDefault="00BC11DB">
    <w:pPr>
      <w:pStyle w:val="Nagwek"/>
    </w:pPr>
    <w:r w:rsidRPr="00DF4391">
      <w:rPr>
        <w:rFonts w:ascii="Times New Roman" w:hAnsi="Times New Roman" w:cs="Times New Roman"/>
        <w:noProof/>
        <w:color w:val="FF0000"/>
        <w:sz w:val="24"/>
        <w:szCs w:val="24"/>
        <w:lang w:val="en-GB" w:eastAsia="en-GB"/>
      </w:rPr>
      <w:drawing>
        <wp:anchor distT="0" distB="0" distL="114300" distR="114300" simplePos="0" relativeHeight="251659264" behindDoc="1" locked="0" layoutInCell="1" allowOverlap="1" wp14:anchorId="3F54F9A8" wp14:editId="39FA7B1F">
          <wp:simplePos x="0" y="0"/>
          <wp:positionH relativeFrom="page">
            <wp:align>left</wp:align>
          </wp:positionH>
          <wp:positionV relativeFrom="paragraph">
            <wp:posOffset>-451485</wp:posOffset>
          </wp:positionV>
          <wp:extent cx="7602030" cy="1085128"/>
          <wp:effectExtent l="0" t="0" r="0" b="1270"/>
          <wp:wrapNone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01-03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030" cy="10851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4AE4"/>
    <w:multiLevelType w:val="hybridMultilevel"/>
    <w:tmpl w:val="BD48EED6"/>
    <w:lvl w:ilvl="0" w:tplc="2AA44A8E">
      <w:start w:val="1"/>
      <w:numFmt w:val="decimal"/>
      <w:lvlText w:val="8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952F66"/>
    <w:multiLevelType w:val="hybridMultilevel"/>
    <w:tmpl w:val="99561FEE"/>
    <w:lvl w:ilvl="0" w:tplc="DBE0A774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C35483"/>
    <w:multiLevelType w:val="hybridMultilevel"/>
    <w:tmpl w:val="CF5218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525E9"/>
    <w:multiLevelType w:val="hybridMultilevel"/>
    <w:tmpl w:val="516AB4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2771EE"/>
    <w:multiLevelType w:val="multilevel"/>
    <w:tmpl w:val="9F40F87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930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5BB55C4"/>
    <w:multiLevelType w:val="hybridMultilevel"/>
    <w:tmpl w:val="ECD2E206"/>
    <w:lvl w:ilvl="0" w:tplc="94FC22A4">
      <w:start w:val="1"/>
      <w:numFmt w:val="decimal"/>
      <w:lvlText w:val="%1."/>
      <w:lvlJc w:val="left"/>
      <w:pPr>
        <w:ind w:left="754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74" w:hanging="360"/>
      </w:pPr>
    </w:lvl>
    <w:lvl w:ilvl="2" w:tplc="0809001B" w:tentative="1">
      <w:start w:val="1"/>
      <w:numFmt w:val="lowerRoman"/>
      <w:lvlText w:val="%3."/>
      <w:lvlJc w:val="right"/>
      <w:pPr>
        <w:ind w:left="2194" w:hanging="180"/>
      </w:pPr>
    </w:lvl>
    <w:lvl w:ilvl="3" w:tplc="0809000F" w:tentative="1">
      <w:start w:val="1"/>
      <w:numFmt w:val="decimal"/>
      <w:lvlText w:val="%4."/>
      <w:lvlJc w:val="left"/>
      <w:pPr>
        <w:ind w:left="2914" w:hanging="360"/>
      </w:pPr>
    </w:lvl>
    <w:lvl w:ilvl="4" w:tplc="08090019" w:tentative="1">
      <w:start w:val="1"/>
      <w:numFmt w:val="lowerLetter"/>
      <w:lvlText w:val="%5."/>
      <w:lvlJc w:val="left"/>
      <w:pPr>
        <w:ind w:left="3634" w:hanging="360"/>
      </w:pPr>
    </w:lvl>
    <w:lvl w:ilvl="5" w:tplc="0809001B" w:tentative="1">
      <w:start w:val="1"/>
      <w:numFmt w:val="lowerRoman"/>
      <w:lvlText w:val="%6."/>
      <w:lvlJc w:val="right"/>
      <w:pPr>
        <w:ind w:left="4354" w:hanging="180"/>
      </w:pPr>
    </w:lvl>
    <w:lvl w:ilvl="6" w:tplc="0809000F" w:tentative="1">
      <w:start w:val="1"/>
      <w:numFmt w:val="decimal"/>
      <w:lvlText w:val="%7."/>
      <w:lvlJc w:val="left"/>
      <w:pPr>
        <w:ind w:left="5074" w:hanging="360"/>
      </w:pPr>
    </w:lvl>
    <w:lvl w:ilvl="7" w:tplc="08090019" w:tentative="1">
      <w:start w:val="1"/>
      <w:numFmt w:val="lowerLetter"/>
      <w:lvlText w:val="%8."/>
      <w:lvlJc w:val="left"/>
      <w:pPr>
        <w:ind w:left="5794" w:hanging="360"/>
      </w:pPr>
    </w:lvl>
    <w:lvl w:ilvl="8" w:tplc="08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6" w15:restartNumberingAfterBreak="0">
    <w:nsid w:val="16CE0DA5"/>
    <w:multiLevelType w:val="hybridMultilevel"/>
    <w:tmpl w:val="118A369C"/>
    <w:lvl w:ilvl="0" w:tplc="B696350C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22E99"/>
    <w:multiLevelType w:val="hybridMultilevel"/>
    <w:tmpl w:val="34168152"/>
    <w:lvl w:ilvl="0" w:tplc="89D2AA30">
      <w:start w:val="1"/>
      <w:numFmt w:val="decimal"/>
      <w:lvlText w:val="7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953BD7"/>
    <w:multiLevelType w:val="hybridMultilevel"/>
    <w:tmpl w:val="320445D0"/>
    <w:lvl w:ilvl="0" w:tplc="8CF2A8F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8C75F1"/>
    <w:multiLevelType w:val="multilevel"/>
    <w:tmpl w:val="4530B43C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7202DDE"/>
    <w:multiLevelType w:val="hybridMultilevel"/>
    <w:tmpl w:val="C39E1F1C"/>
    <w:lvl w:ilvl="0" w:tplc="16FE6C3C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E85C13"/>
    <w:multiLevelType w:val="hybridMultilevel"/>
    <w:tmpl w:val="459E1B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616A9C"/>
    <w:multiLevelType w:val="hybridMultilevel"/>
    <w:tmpl w:val="C9403AB2"/>
    <w:lvl w:ilvl="0" w:tplc="B36232EA">
      <w:start w:val="1"/>
      <w:numFmt w:val="decimal"/>
      <w:lvlText w:val="7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0D1B9E"/>
    <w:multiLevelType w:val="hybridMultilevel"/>
    <w:tmpl w:val="C28AA0E4"/>
    <w:lvl w:ilvl="0" w:tplc="1D92D87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E3779D"/>
    <w:multiLevelType w:val="hybridMultilevel"/>
    <w:tmpl w:val="99561FEE"/>
    <w:lvl w:ilvl="0" w:tplc="DBE0A774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BF7607"/>
    <w:multiLevelType w:val="hybridMultilevel"/>
    <w:tmpl w:val="DA5486F4"/>
    <w:lvl w:ilvl="0" w:tplc="E356DBB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2A7B8E"/>
    <w:multiLevelType w:val="hybridMultilevel"/>
    <w:tmpl w:val="CF5218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E8706C"/>
    <w:multiLevelType w:val="hybridMultilevel"/>
    <w:tmpl w:val="10C84A10"/>
    <w:lvl w:ilvl="0" w:tplc="F18C0708">
      <w:start w:val="1"/>
      <w:numFmt w:val="decimal"/>
      <w:lvlText w:val="%1."/>
      <w:lvlJc w:val="left"/>
      <w:pPr>
        <w:ind w:left="67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96" w:hanging="360"/>
      </w:pPr>
    </w:lvl>
    <w:lvl w:ilvl="2" w:tplc="0809001B" w:tentative="1">
      <w:start w:val="1"/>
      <w:numFmt w:val="lowerRoman"/>
      <w:lvlText w:val="%3."/>
      <w:lvlJc w:val="right"/>
      <w:pPr>
        <w:ind w:left="2116" w:hanging="180"/>
      </w:pPr>
    </w:lvl>
    <w:lvl w:ilvl="3" w:tplc="0809000F" w:tentative="1">
      <w:start w:val="1"/>
      <w:numFmt w:val="decimal"/>
      <w:lvlText w:val="%4."/>
      <w:lvlJc w:val="left"/>
      <w:pPr>
        <w:ind w:left="2836" w:hanging="360"/>
      </w:pPr>
    </w:lvl>
    <w:lvl w:ilvl="4" w:tplc="08090019" w:tentative="1">
      <w:start w:val="1"/>
      <w:numFmt w:val="lowerLetter"/>
      <w:lvlText w:val="%5."/>
      <w:lvlJc w:val="left"/>
      <w:pPr>
        <w:ind w:left="3556" w:hanging="360"/>
      </w:pPr>
    </w:lvl>
    <w:lvl w:ilvl="5" w:tplc="0809001B" w:tentative="1">
      <w:start w:val="1"/>
      <w:numFmt w:val="lowerRoman"/>
      <w:lvlText w:val="%6."/>
      <w:lvlJc w:val="right"/>
      <w:pPr>
        <w:ind w:left="4276" w:hanging="180"/>
      </w:pPr>
    </w:lvl>
    <w:lvl w:ilvl="6" w:tplc="0809000F" w:tentative="1">
      <w:start w:val="1"/>
      <w:numFmt w:val="decimal"/>
      <w:lvlText w:val="%7."/>
      <w:lvlJc w:val="left"/>
      <w:pPr>
        <w:ind w:left="4996" w:hanging="360"/>
      </w:pPr>
    </w:lvl>
    <w:lvl w:ilvl="7" w:tplc="08090019" w:tentative="1">
      <w:start w:val="1"/>
      <w:numFmt w:val="lowerLetter"/>
      <w:lvlText w:val="%8."/>
      <w:lvlJc w:val="left"/>
      <w:pPr>
        <w:ind w:left="5716" w:hanging="360"/>
      </w:pPr>
    </w:lvl>
    <w:lvl w:ilvl="8" w:tplc="0809001B" w:tentative="1">
      <w:start w:val="1"/>
      <w:numFmt w:val="lowerRoman"/>
      <w:lvlText w:val="%9."/>
      <w:lvlJc w:val="right"/>
      <w:pPr>
        <w:ind w:left="6436" w:hanging="180"/>
      </w:pPr>
    </w:lvl>
  </w:abstractNum>
  <w:abstractNum w:abstractNumId="18" w15:restartNumberingAfterBreak="0">
    <w:nsid w:val="3507188B"/>
    <w:multiLevelType w:val="hybridMultilevel"/>
    <w:tmpl w:val="A6B884AE"/>
    <w:lvl w:ilvl="0" w:tplc="A9EEB5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4100FB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C7622B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AAD3777"/>
    <w:multiLevelType w:val="hybridMultilevel"/>
    <w:tmpl w:val="EE189B36"/>
    <w:lvl w:ilvl="0" w:tplc="7A52311C">
      <w:start w:val="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146012"/>
    <w:multiLevelType w:val="hybridMultilevel"/>
    <w:tmpl w:val="FD58C9FC"/>
    <w:lvl w:ilvl="0" w:tplc="615CA07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69435C"/>
    <w:multiLevelType w:val="hybridMultilevel"/>
    <w:tmpl w:val="0786E342"/>
    <w:lvl w:ilvl="0" w:tplc="16FE6C3C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662429"/>
    <w:multiLevelType w:val="hybridMultilevel"/>
    <w:tmpl w:val="71ECD874"/>
    <w:lvl w:ilvl="0" w:tplc="9D706AC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BE24F0"/>
    <w:multiLevelType w:val="hybridMultilevel"/>
    <w:tmpl w:val="46B88D96"/>
    <w:lvl w:ilvl="0" w:tplc="0809000F">
      <w:start w:val="1"/>
      <w:numFmt w:val="decimal"/>
      <w:lvlText w:val="%1."/>
      <w:lvlJc w:val="left"/>
      <w:pPr>
        <w:ind w:left="752" w:hanging="360"/>
      </w:pPr>
    </w:lvl>
    <w:lvl w:ilvl="1" w:tplc="08090019" w:tentative="1">
      <w:start w:val="1"/>
      <w:numFmt w:val="lowerLetter"/>
      <w:lvlText w:val="%2."/>
      <w:lvlJc w:val="left"/>
      <w:pPr>
        <w:ind w:left="1472" w:hanging="360"/>
      </w:pPr>
    </w:lvl>
    <w:lvl w:ilvl="2" w:tplc="0809001B" w:tentative="1">
      <w:start w:val="1"/>
      <w:numFmt w:val="lowerRoman"/>
      <w:lvlText w:val="%3."/>
      <w:lvlJc w:val="right"/>
      <w:pPr>
        <w:ind w:left="2192" w:hanging="180"/>
      </w:pPr>
    </w:lvl>
    <w:lvl w:ilvl="3" w:tplc="0809000F" w:tentative="1">
      <w:start w:val="1"/>
      <w:numFmt w:val="decimal"/>
      <w:lvlText w:val="%4."/>
      <w:lvlJc w:val="left"/>
      <w:pPr>
        <w:ind w:left="2912" w:hanging="360"/>
      </w:pPr>
    </w:lvl>
    <w:lvl w:ilvl="4" w:tplc="08090019" w:tentative="1">
      <w:start w:val="1"/>
      <w:numFmt w:val="lowerLetter"/>
      <w:lvlText w:val="%5."/>
      <w:lvlJc w:val="left"/>
      <w:pPr>
        <w:ind w:left="3632" w:hanging="360"/>
      </w:pPr>
    </w:lvl>
    <w:lvl w:ilvl="5" w:tplc="0809001B" w:tentative="1">
      <w:start w:val="1"/>
      <w:numFmt w:val="lowerRoman"/>
      <w:lvlText w:val="%6."/>
      <w:lvlJc w:val="right"/>
      <w:pPr>
        <w:ind w:left="4352" w:hanging="180"/>
      </w:pPr>
    </w:lvl>
    <w:lvl w:ilvl="6" w:tplc="0809000F" w:tentative="1">
      <w:start w:val="1"/>
      <w:numFmt w:val="decimal"/>
      <w:lvlText w:val="%7."/>
      <w:lvlJc w:val="left"/>
      <w:pPr>
        <w:ind w:left="5072" w:hanging="360"/>
      </w:pPr>
    </w:lvl>
    <w:lvl w:ilvl="7" w:tplc="08090019" w:tentative="1">
      <w:start w:val="1"/>
      <w:numFmt w:val="lowerLetter"/>
      <w:lvlText w:val="%8."/>
      <w:lvlJc w:val="left"/>
      <w:pPr>
        <w:ind w:left="5792" w:hanging="360"/>
      </w:pPr>
    </w:lvl>
    <w:lvl w:ilvl="8" w:tplc="0809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26" w15:restartNumberingAfterBreak="0">
    <w:nsid w:val="565254BA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446874"/>
    <w:multiLevelType w:val="hybridMultilevel"/>
    <w:tmpl w:val="41A847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7856AD"/>
    <w:multiLevelType w:val="hybridMultilevel"/>
    <w:tmpl w:val="8B0603F4"/>
    <w:lvl w:ilvl="0" w:tplc="8D6276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DA0673"/>
    <w:multiLevelType w:val="hybridMultilevel"/>
    <w:tmpl w:val="7B004B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5B7E0E"/>
    <w:multiLevelType w:val="hybridMultilevel"/>
    <w:tmpl w:val="78A6E7AC"/>
    <w:lvl w:ilvl="0" w:tplc="2B0CD2E0">
      <w:start w:val="1"/>
      <w:numFmt w:val="decimal"/>
      <w:lvlText w:val="6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736D7"/>
    <w:multiLevelType w:val="hybridMultilevel"/>
    <w:tmpl w:val="243A2520"/>
    <w:lvl w:ilvl="0" w:tplc="9976D8E8">
      <w:start w:val="7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822427"/>
    <w:multiLevelType w:val="hybridMultilevel"/>
    <w:tmpl w:val="318629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295D25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0E79F1"/>
    <w:multiLevelType w:val="multilevel"/>
    <w:tmpl w:val="34143B9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7E543CF4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7"/>
  </w:num>
  <w:num w:numId="3">
    <w:abstractNumId w:val="18"/>
  </w:num>
  <w:num w:numId="4">
    <w:abstractNumId w:val="11"/>
  </w:num>
  <w:num w:numId="5">
    <w:abstractNumId w:val="35"/>
  </w:num>
  <w:num w:numId="6">
    <w:abstractNumId w:val="19"/>
  </w:num>
  <w:num w:numId="7">
    <w:abstractNumId w:val="20"/>
  </w:num>
  <w:num w:numId="8">
    <w:abstractNumId w:val="33"/>
  </w:num>
  <w:num w:numId="9">
    <w:abstractNumId w:val="28"/>
  </w:num>
  <w:num w:numId="10">
    <w:abstractNumId w:val="24"/>
  </w:num>
  <w:num w:numId="11">
    <w:abstractNumId w:val="13"/>
  </w:num>
  <w:num w:numId="12">
    <w:abstractNumId w:val="15"/>
  </w:num>
  <w:num w:numId="13">
    <w:abstractNumId w:val="5"/>
  </w:num>
  <w:num w:numId="14">
    <w:abstractNumId w:val="17"/>
  </w:num>
  <w:num w:numId="15">
    <w:abstractNumId w:val="4"/>
  </w:num>
  <w:num w:numId="16">
    <w:abstractNumId w:val="22"/>
  </w:num>
  <w:num w:numId="17">
    <w:abstractNumId w:val="3"/>
  </w:num>
  <w:num w:numId="18">
    <w:abstractNumId w:val="26"/>
  </w:num>
  <w:num w:numId="19">
    <w:abstractNumId w:val="2"/>
  </w:num>
  <w:num w:numId="20">
    <w:abstractNumId w:val="32"/>
  </w:num>
  <w:num w:numId="21">
    <w:abstractNumId w:val="9"/>
  </w:num>
  <w:num w:numId="22">
    <w:abstractNumId w:val="7"/>
  </w:num>
  <w:num w:numId="23">
    <w:abstractNumId w:val="0"/>
  </w:num>
  <w:num w:numId="24">
    <w:abstractNumId w:val="29"/>
  </w:num>
  <w:num w:numId="25">
    <w:abstractNumId w:val="16"/>
  </w:num>
  <w:num w:numId="26">
    <w:abstractNumId w:val="21"/>
  </w:num>
  <w:num w:numId="27">
    <w:abstractNumId w:val="25"/>
  </w:num>
  <w:num w:numId="28">
    <w:abstractNumId w:val="14"/>
  </w:num>
  <w:num w:numId="29">
    <w:abstractNumId w:val="23"/>
  </w:num>
  <w:num w:numId="30">
    <w:abstractNumId w:val="12"/>
  </w:num>
  <w:num w:numId="31">
    <w:abstractNumId w:val="31"/>
  </w:num>
  <w:num w:numId="32">
    <w:abstractNumId w:val="1"/>
  </w:num>
  <w:num w:numId="33">
    <w:abstractNumId w:val="10"/>
  </w:num>
  <w:num w:numId="34">
    <w:abstractNumId w:val="6"/>
  </w:num>
  <w:num w:numId="35">
    <w:abstractNumId w:val="34"/>
  </w:num>
  <w:num w:numId="3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05A"/>
    <w:rsid w:val="00044DFB"/>
    <w:rsid w:val="000559D8"/>
    <w:rsid w:val="0009060B"/>
    <w:rsid w:val="000C1DFA"/>
    <w:rsid w:val="000C691B"/>
    <w:rsid w:val="00100673"/>
    <w:rsid w:val="00107445"/>
    <w:rsid w:val="00134B1D"/>
    <w:rsid w:val="0016250F"/>
    <w:rsid w:val="00170760"/>
    <w:rsid w:val="001746C1"/>
    <w:rsid w:val="001916ED"/>
    <w:rsid w:val="0019430A"/>
    <w:rsid w:val="001962C6"/>
    <w:rsid w:val="001A7567"/>
    <w:rsid w:val="001B352D"/>
    <w:rsid w:val="001C1A23"/>
    <w:rsid w:val="001C5A10"/>
    <w:rsid w:val="001E092F"/>
    <w:rsid w:val="001E524C"/>
    <w:rsid w:val="001F0FEF"/>
    <w:rsid w:val="001F28C1"/>
    <w:rsid w:val="001F7D19"/>
    <w:rsid w:val="0023048E"/>
    <w:rsid w:val="00240AE0"/>
    <w:rsid w:val="00241269"/>
    <w:rsid w:val="0024482A"/>
    <w:rsid w:val="0025248A"/>
    <w:rsid w:val="002533C8"/>
    <w:rsid w:val="002556C3"/>
    <w:rsid w:val="00280183"/>
    <w:rsid w:val="002851F3"/>
    <w:rsid w:val="002B28D6"/>
    <w:rsid w:val="002C5F55"/>
    <w:rsid w:val="002C64A3"/>
    <w:rsid w:val="002D6C08"/>
    <w:rsid w:val="00301EE7"/>
    <w:rsid w:val="00305B41"/>
    <w:rsid w:val="0031123F"/>
    <w:rsid w:val="00326FCA"/>
    <w:rsid w:val="003306D9"/>
    <w:rsid w:val="003422B7"/>
    <w:rsid w:val="003431AA"/>
    <w:rsid w:val="00351873"/>
    <w:rsid w:val="00356E76"/>
    <w:rsid w:val="00372114"/>
    <w:rsid w:val="003860D6"/>
    <w:rsid w:val="0039447D"/>
    <w:rsid w:val="00395817"/>
    <w:rsid w:val="003A666C"/>
    <w:rsid w:val="003E612F"/>
    <w:rsid w:val="0040334B"/>
    <w:rsid w:val="00433939"/>
    <w:rsid w:val="004446CF"/>
    <w:rsid w:val="00444DBE"/>
    <w:rsid w:val="00460BC7"/>
    <w:rsid w:val="004731A6"/>
    <w:rsid w:val="00480200"/>
    <w:rsid w:val="00491696"/>
    <w:rsid w:val="004963F3"/>
    <w:rsid w:val="004A4E1A"/>
    <w:rsid w:val="004A4EDB"/>
    <w:rsid w:val="004B2032"/>
    <w:rsid w:val="004D2AF6"/>
    <w:rsid w:val="004D69F2"/>
    <w:rsid w:val="004D7A5D"/>
    <w:rsid w:val="004E169D"/>
    <w:rsid w:val="004F6AFB"/>
    <w:rsid w:val="00504DFF"/>
    <w:rsid w:val="00510CEF"/>
    <w:rsid w:val="005207CB"/>
    <w:rsid w:val="0052225F"/>
    <w:rsid w:val="005953C4"/>
    <w:rsid w:val="00596FFA"/>
    <w:rsid w:val="005B108F"/>
    <w:rsid w:val="005D2B82"/>
    <w:rsid w:val="005D4425"/>
    <w:rsid w:val="005E4646"/>
    <w:rsid w:val="00614908"/>
    <w:rsid w:val="0063403D"/>
    <w:rsid w:val="00656200"/>
    <w:rsid w:val="006677CA"/>
    <w:rsid w:val="0068280E"/>
    <w:rsid w:val="006968ED"/>
    <w:rsid w:val="00697FEE"/>
    <w:rsid w:val="006C67DD"/>
    <w:rsid w:val="006E1CF7"/>
    <w:rsid w:val="006F3DD4"/>
    <w:rsid w:val="00784BC8"/>
    <w:rsid w:val="00784D07"/>
    <w:rsid w:val="007B4420"/>
    <w:rsid w:val="007C1E3E"/>
    <w:rsid w:val="007D10EA"/>
    <w:rsid w:val="007E07B2"/>
    <w:rsid w:val="00851931"/>
    <w:rsid w:val="00853FAF"/>
    <w:rsid w:val="00871DD6"/>
    <w:rsid w:val="0087405D"/>
    <w:rsid w:val="00887D95"/>
    <w:rsid w:val="008B1818"/>
    <w:rsid w:val="008B2E2B"/>
    <w:rsid w:val="008D03ED"/>
    <w:rsid w:val="008E29CB"/>
    <w:rsid w:val="008F23E6"/>
    <w:rsid w:val="008F73BE"/>
    <w:rsid w:val="00915F28"/>
    <w:rsid w:val="00954FF3"/>
    <w:rsid w:val="00974804"/>
    <w:rsid w:val="0098605A"/>
    <w:rsid w:val="009C0F45"/>
    <w:rsid w:val="00A0540B"/>
    <w:rsid w:val="00A05E98"/>
    <w:rsid w:val="00A23EF7"/>
    <w:rsid w:val="00A507C6"/>
    <w:rsid w:val="00A55778"/>
    <w:rsid w:val="00A568E3"/>
    <w:rsid w:val="00A57DA5"/>
    <w:rsid w:val="00A83E4D"/>
    <w:rsid w:val="00A87DD0"/>
    <w:rsid w:val="00A94022"/>
    <w:rsid w:val="00A966B4"/>
    <w:rsid w:val="00AA4C73"/>
    <w:rsid w:val="00AB0159"/>
    <w:rsid w:val="00AB6B8F"/>
    <w:rsid w:val="00AC7D17"/>
    <w:rsid w:val="00AD04AA"/>
    <w:rsid w:val="00AE6563"/>
    <w:rsid w:val="00AF1822"/>
    <w:rsid w:val="00AF47DF"/>
    <w:rsid w:val="00B00C2C"/>
    <w:rsid w:val="00B011BE"/>
    <w:rsid w:val="00B142B5"/>
    <w:rsid w:val="00B2217A"/>
    <w:rsid w:val="00B27508"/>
    <w:rsid w:val="00B312F0"/>
    <w:rsid w:val="00B43680"/>
    <w:rsid w:val="00B538CD"/>
    <w:rsid w:val="00B851DE"/>
    <w:rsid w:val="00B85565"/>
    <w:rsid w:val="00BA01F3"/>
    <w:rsid w:val="00BB4CD9"/>
    <w:rsid w:val="00BC11DB"/>
    <w:rsid w:val="00BD5909"/>
    <w:rsid w:val="00BF4652"/>
    <w:rsid w:val="00BF7109"/>
    <w:rsid w:val="00C15E08"/>
    <w:rsid w:val="00C313FE"/>
    <w:rsid w:val="00C31B5D"/>
    <w:rsid w:val="00C56207"/>
    <w:rsid w:val="00C57F8E"/>
    <w:rsid w:val="00C870E3"/>
    <w:rsid w:val="00C87220"/>
    <w:rsid w:val="00C97907"/>
    <w:rsid w:val="00CA3CD4"/>
    <w:rsid w:val="00CC262E"/>
    <w:rsid w:val="00CD06BD"/>
    <w:rsid w:val="00CD0C96"/>
    <w:rsid w:val="00CD0EEA"/>
    <w:rsid w:val="00CE3F0F"/>
    <w:rsid w:val="00D42A77"/>
    <w:rsid w:val="00D64D71"/>
    <w:rsid w:val="00D7044D"/>
    <w:rsid w:val="00D72F6E"/>
    <w:rsid w:val="00D7472A"/>
    <w:rsid w:val="00D75DAC"/>
    <w:rsid w:val="00D75E76"/>
    <w:rsid w:val="00D968AD"/>
    <w:rsid w:val="00DC12DF"/>
    <w:rsid w:val="00DC19A5"/>
    <w:rsid w:val="00DD62DE"/>
    <w:rsid w:val="00DF1FC4"/>
    <w:rsid w:val="00E0230E"/>
    <w:rsid w:val="00E07BF7"/>
    <w:rsid w:val="00E21449"/>
    <w:rsid w:val="00E56F3A"/>
    <w:rsid w:val="00E8237E"/>
    <w:rsid w:val="00E85EB8"/>
    <w:rsid w:val="00EC5BA0"/>
    <w:rsid w:val="00F02718"/>
    <w:rsid w:val="00F05A88"/>
    <w:rsid w:val="00F27941"/>
    <w:rsid w:val="00F426FB"/>
    <w:rsid w:val="00F45514"/>
    <w:rsid w:val="00F539F6"/>
    <w:rsid w:val="00F61087"/>
    <w:rsid w:val="00F7052C"/>
    <w:rsid w:val="00F850AC"/>
    <w:rsid w:val="00F93D25"/>
    <w:rsid w:val="00F96C53"/>
    <w:rsid w:val="00FA1FE8"/>
    <w:rsid w:val="00FA43DC"/>
    <w:rsid w:val="00FB35E0"/>
    <w:rsid w:val="00FB7039"/>
    <w:rsid w:val="00FC4842"/>
    <w:rsid w:val="00FC70B3"/>
    <w:rsid w:val="00FD224D"/>
    <w:rsid w:val="00FF4848"/>
    <w:rsid w:val="00FF7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1BF11"/>
  <w15:chartTrackingRefBased/>
  <w15:docId w15:val="{FD27BABB-AF88-4EF9-A890-9373C4E37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4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1F7D19"/>
    <w:rPr>
      <w:color w:val="808080"/>
    </w:rPr>
  </w:style>
  <w:style w:type="paragraph" w:styleId="Akapitzlist">
    <w:name w:val="List Paragraph"/>
    <w:basedOn w:val="Normalny"/>
    <w:uiPriority w:val="34"/>
    <w:qFormat/>
    <w:rsid w:val="001F7D19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966B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966B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966B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E5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524C"/>
  </w:style>
  <w:style w:type="paragraph" w:styleId="Stopka">
    <w:name w:val="footer"/>
    <w:basedOn w:val="Normalny"/>
    <w:link w:val="StopkaZnak"/>
    <w:uiPriority w:val="99"/>
    <w:unhideWhenUsed/>
    <w:rsid w:val="001E5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524C"/>
  </w:style>
  <w:style w:type="paragraph" w:styleId="Tekstdymka">
    <w:name w:val="Balloon Text"/>
    <w:basedOn w:val="Normalny"/>
    <w:link w:val="TekstdymkaZnak"/>
    <w:uiPriority w:val="99"/>
    <w:semiHidden/>
    <w:unhideWhenUsed/>
    <w:rsid w:val="008D03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03ED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707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7076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7076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707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707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C39DD5B2A814DF6AB4FEBBE4498524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44F0709-9A21-4B5A-8311-C23696820EEE}"/>
      </w:docPartPr>
      <w:docPartBody>
        <w:p w:rsidR="00D36CFD" w:rsidRDefault="00A051B2" w:rsidP="00A051B2">
          <w:pPr>
            <w:pStyle w:val="0C39DD5B2A814DF6AB4FEBBE4498524819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EA56FBF86DD845479CF23B90BDF112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F5BD60-0391-4AC0-8E6B-41673FA01C1C}"/>
      </w:docPartPr>
      <w:docPartBody>
        <w:p w:rsidR="00D36CFD" w:rsidRDefault="00A051B2" w:rsidP="00A051B2">
          <w:pPr>
            <w:pStyle w:val="EA56FBF86DD845479CF23B90BDF1122018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930DCA0594EA419C8E6B06E4E878FEA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37D4CC-21D6-4379-B288-A6E8A51AE3CB}"/>
      </w:docPartPr>
      <w:docPartBody>
        <w:p w:rsidR="000C7D6D" w:rsidRDefault="000C7D6D" w:rsidP="000C7D6D">
          <w:pPr>
            <w:pStyle w:val="930DCA0594EA419C8E6B06E4E878FEA7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601A9EB5AAA44F5A18867DE7185EAD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2C6BC3A-758C-4F78-9B28-BCF35721F6E1}"/>
      </w:docPartPr>
      <w:docPartBody>
        <w:p w:rsidR="000C7D6D" w:rsidRDefault="000C7D6D" w:rsidP="000C7D6D">
          <w:pPr>
            <w:pStyle w:val="8601A9EB5AAA44F5A18867DE7185EADF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6827844509F489D982F863F349E5CC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FDE1FF3-400D-48B4-A644-AD6EE20208DD}"/>
      </w:docPartPr>
      <w:docPartBody>
        <w:p w:rsidR="000C7D6D" w:rsidRDefault="00A051B2" w:rsidP="00A051B2">
          <w:pPr>
            <w:pStyle w:val="A6827844509F489D982F863F349E5CC72"/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A1DC09D5C5AF4566B2349B47D8BBCE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89437C2-FBA9-4F94-B388-EEB8087BF89C}"/>
      </w:docPartPr>
      <w:docPartBody>
        <w:p w:rsidR="000C7D6D" w:rsidRDefault="00A051B2" w:rsidP="00A051B2">
          <w:pPr>
            <w:pStyle w:val="A1DC09D5C5AF4566B2349B47D8BBCEBC2"/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A6B35975AA6648A78618841F35A3A6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D179328-A27E-47FA-B2C5-DB7585876B87}"/>
      </w:docPartPr>
      <w:docPartBody>
        <w:p w:rsidR="000C7D6D" w:rsidRDefault="00A051B2" w:rsidP="00A051B2">
          <w:pPr>
            <w:pStyle w:val="A6B35975AA6648A78618841F35A3A6202"/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4B51076FE89A4BE79D7E52024FF309F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D90F5F-EFF8-4DAD-86A5-F195D911150E}"/>
      </w:docPartPr>
      <w:docPartBody>
        <w:p w:rsidR="000C7D6D" w:rsidRDefault="00A051B2" w:rsidP="00A051B2">
          <w:pPr>
            <w:pStyle w:val="4B51076FE89A4BE79D7E52024FF309FF2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986182A6AFCB4A61A7B949941A87E9C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948F53-29C2-4F8C-BA8F-CFE8CA5371E8}"/>
      </w:docPartPr>
      <w:docPartBody>
        <w:p w:rsidR="000C7D6D" w:rsidRDefault="00A051B2" w:rsidP="00A051B2">
          <w:pPr>
            <w:pStyle w:val="986182A6AFCB4A61A7B949941A87E9C82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15C72369C0764C129CB0EE5C722AB2A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2FCE23B-79D5-4EAA-B885-02F7353DD420}"/>
      </w:docPartPr>
      <w:docPartBody>
        <w:p w:rsidR="000C7D6D" w:rsidRDefault="00A051B2" w:rsidP="00A051B2">
          <w:pPr>
            <w:pStyle w:val="15C72369C0764C129CB0EE5C722AB2AD2"/>
          </w:pPr>
          <w:r w:rsidRPr="007C1E3E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A6BF834D8E364604B26DAE7C6BE0D5C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86CD9F2-4E47-4A9C-8FCF-09D4DBDC0756}"/>
      </w:docPartPr>
      <w:docPartBody>
        <w:p w:rsidR="000C7D6D" w:rsidRDefault="00A051B2" w:rsidP="00A051B2">
          <w:pPr>
            <w:pStyle w:val="A6BF834D8E364604B26DAE7C6BE0D5C32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87C21AD09B4D450FBCB2CEBAE5132CC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3FE20D5-F237-49A2-A613-28619197EFC8}"/>
      </w:docPartPr>
      <w:docPartBody>
        <w:p w:rsidR="000C7D6D" w:rsidRDefault="00A051B2" w:rsidP="00A051B2">
          <w:pPr>
            <w:pStyle w:val="87C21AD09B4D450FBCB2CEBAE5132CC12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54AA75875FBA4D5091AD0B8A0EED20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D99DBBE-DF53-44E3-A43D-0FA9E907BA1C}"/>
      </w:docPartPr>
      <w:docPartBody>
        <w:p w:rsidR="000C7D6D" w:rsidRDefault="00A051B2" w:rsidP="00A051B2">
          <w:pPr>
            <w:pStyle w:val="54AA75875FBA4D5091AD0B8A0EED20EE2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6A9D6784156747F6B9F0B0630D86F5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58E46A3-C3FB-4A7E-8EA9-D7B12273F7CC}"/>
      </w:docPartPr>
      <w:docPartBody>
        <w:p w:rsidR="000C7D6D" w:rsidRDefault="00A051B2" w:rsidP="00A051B2">
          <w:pPr>
            <w:pStyle w:val="6A9D6784156747F6B9F0B0630D86F5252"/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podmiot, którego dotyczył wniosek/zawiadomienie oraz wynik tego postępowania</w:t>
          </w:r>
        </w:p>
      </w:docPartBody>
    </w:docPart>
    <w:docPart>
      <w:docPartPr>
        <w:name w:val="DE1720D9CBC24A048021841BFE2BB1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21DF199-8D01-4C39-B7DC-726E83C0F657}"/>
      </w:docPartPr>
      <w:docPartBody>
        <w:p w:rsidR="000C7D6D" w:rsidRDefault="00A051B2" w:rsidP="00A051B2">
          <w:pPr>
            <w:pStyle w:val="DE1720D9CBC24A048021841BFE2BB1542"/>
          </w:pPr>
          <w:r w:rsidRPr="004D69F2">
            <w:rPr>
              <w:rStyle w:val="Tekstzastpczy"/>
              <w:sz w:val="24"/>
              <w:szCs w:val="24"/>
            </w:rPr>
            <w:t>Wpisz przyczyny odmowy uzyskania lub cofnięcia zezwolenia, zgody lub rejestracji wobec podmiotu prowadzącego działalność na rynku finansowym.</w:t>
          </w:r>
        </w:p>
      </w:docPartBody>
    </w:docPart>
    <w:docPart>
      <w:docPartPr>
        <w:name w:val="D3163621CB574A2A985CE18AB41A26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78061C8-4424-4B1F-B34A-59641DBF91E3}"/>
      </w:docPartPr>
      <w:docPartBody>
        <w:p w:rsidR="000C7D6D" w:rsidRDefault="00A051B2" w:rsidP="00A051B2">
          <w:pPr>
            <w:pStyle w:val="D3163621CB574A2A985CE18AB41A26152"/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42DAC0095A1E41CABBCA8A261F66EE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0C25DB3-EFB4-4C10-9A0F-4C33156CB47D}"/>
      </w:docPartPr>
      <w:docPartBody>
        <w:p w:rsidR="000C7D6D" w:rsidRDefault="00A051B2" w:rsidP="00A051B2">
          <w:pPr>
            <w:pStyle w:val="42DAC0095A1E41CABBCA8A261F66EE4A2"/>
          </w:pPr>
          <w:r w:rsidRPr="007C1E3E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p>
      </w:docPartBody>
    </w:docPart>
    <w:docPart>
      <w:docPartPr>
        <w:name w:val="7AC32F19BD8F4A399DF71243A5AF793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77BF20-C381-4A78-86C8-D2C7CB488914}"/>
      </w:docPartPr>
      <w:docPartBody>
        <w:p w:rsidR="000C7D6D" w:rsidRDefault="00A051B2" w:rsidP="00A051B2">
          <w:pPr>
            <w:pStyle w:val="7AC32F19BD8F4A399DF71243A5AF793F2"/>
          </w:pPr>
          <w:r w:rsidRPr="007C1E3E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4B3B75E57CB14094A5EB3F6F619CE31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FB34F53-4814-4BEF-8E35-7444517B5586}"/>
      </w:docPartPr>
      <w:docPartBody>
        <w:p w:rsidR="000C7D6D" w:rsidRDefault="00A051B2" w:rsidP="00A051B2">
          <w:pPr>
            <w:pStyle w:val="4B3B75E57CB14094A5EB3F6F619CE3144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A8E2ED124F5F4D4E9295A21F3D8C05D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EA59204-F155-4E2D-91FA-B9D17F755377}"/>
      </w:docPartPr>
      <w:docPartBody>
        <w:p w:rsidR="000C7D6D" w:rsidRDefault="00A051B2" w:rsidP="00A051B2">
          <w:pPr>
            <w:pStyle w:val="A8E2ED124F5F4D4E9295A21F3D8C05DA4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623F8182E97A48F5991171705BB166B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12F56D3-49EE-4622-BB12-67FAD17F56FE}"/>
      </w:docPartPr>
      <w:docPartBody>
        <w:p w:rsidR="000C7D6D" w:rsidRDefault="00A051B2" w:rsidP="00A051B2">
          <w:pPr>
            <w:pStyle w:val="623F8182E97A48F5991171705BB166B83"/>
          </w:pPr>
          <w:r w:rsidRPr="003306D9">
            <w:rPr>
              <w:rStyle w:val="Tekstzastpczy"/>
              <w:b/>
            </w:rPr>
            <w:t>.</w:t>
          </w:r>
        </w:p>
      </w:docPartBody>
    </w:docPart>
    <w:docPart>
      <w:docPartPr>
        <w:name w:val="AE819B781F914EDEB8D686051CA30C2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34D3AA1-C203-47B0-9494-D665A89F1D25}"/>
      </w:docPartPr>
      <w:docPartBody>
        <w:p w:rsidR="000C7D6D" w:rsidRDefault="00A051B2" w:rsidP="00A051B2">
          <w:pPr>
            <w:pStyle w:val="AE819B781F914EDEB8D686051CA30C2D1"/>
          </w:pPr>
          <w:r w:rsidRPr="003306D9">
            <w:rPr>
              <w:rStyle w:val="Tekstzastpczy"/>
              <w:b/>
            </w:rPr>
            <w:t>.</w:t>
          </w:r>
        </w:p>
      </w:docPartBody>
    </w:docPart>
    <w:docPart>
      <w:docPartPr>
        <w:name w:val="F75135ED7EBD42298CCF714F932823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5C3C982-B357-4B8B-8721-4C0864BEF60F}"/>
      </w:docPartPr>
      <w:docPartBody>
        <w:p w:rsidR="000C7D6D" w:rsidRDefault="00A051B2" w:rsidP="00A051B2">
          <w:pPr>
            <w:pStyle w:val="F75135ED7EBD42298CCF714F932823201"/>
          </w:pPr>
          <w:r w:rsidRPr="009365C5">
            <w:rPr>
              <w:rFonts w:eastAsia="Times New Roman" w:cs="Tahoma"/>
              <w:bCs/>
              <w:sz w:val="24"/>
              <w:szCs w:val="24"/>
              <w:lang w:eastAsia="en-GB"/>
            </w:rPr>
            <w:t>Kliknij, aby wprowadzić datę.</w:t>
          </w:r>
        </w:p>
      </w:docPartBody>
    </w:docPart>
    <w:docPart>
      <w:docPartPr>
        <w:name w:val="1B1B89FDE4A04C50AD0F31F1EDA7C9D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0016322-2D48-4E81-80DE-02B01969F360}"/>
      </w:docPartPr>
      <w:docPartBody>
        <w:p w:rsidR="000C7D6D" w:rsidRDefault="00A051B2" w:rsidP="00A051B2">
          <w:pPr>
            <w:pStyle w:val="1B1B89FDE4A04C50AD0F31F1EDA7C9DE1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  <w:r>
            <w:rPr>
              <w:rFonts w:eastAsia="Times New Roman" w:cs="Tahoma"/>
              <w:bCs/>
              <w:sz w:val="24"/>
              <w:szCs w:val="24"/>
              <w:lang w:eastAsia="en-GB"/>
            </w:rPr>
            <w:t xml:space="preserve"> oraz podstawę reprezentacji</w:t>
          </w:r>
        </w:p>
      </w:docPartBody>
    </w:docPart>
    <w:docPart>
      <w:docPartPr>
        <w:name w:val="70BD7C2706CB4394B6A42871BCC1EA0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B37A1F3-F02C-4727-9670-43A2BE8E0FFB}"/>
      </w:docPartPr>
      <w:docPartBody>
        <w:p w:rsidR="006A1D44" w:rsidRDefault="00A051B2" w:rsidP="00A051B2">
          <w:pPr>
            <w:pStyle w:val="70BD7C2706CB4394B6A42871BCC1EA0C1"/>
          </w:pPr>
          <w:r w:rsidRPr="007C1E3E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p>
      </w:docPartBody>
    </w:docPart>
    <w:docPart>
      <w:docPartPr>
        <w:name w:val="14B4CDE6AFE14583A78B574E69FEB3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113A5F-BAF8-489B-B4C6-0B541B68898C}"/>
      </w:docPartPr>
      <w:docPartBody>
        <w:p w:rsidR="006A1D44" w:rsidRDefault="00A051B2" w:rsidP="00A051B2">
          <w:pPr>
            <w:pStyle w:val="14B4CDE6AFE14583A78B574E69FEB3FE1"/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9336ED94A12647249E180F11380DADA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E88C2A4-4AA7-4ED9-B321-A9954BB387A6}"/>
      </w:docPartPr>
      <w:docPartBody>
        <w:p w:rsidR="006A1D44" w:rsidRDefault="00A051B2" w:rsidP="00A051B2">
          <w:pPr>
            <w:pStyle w:val="9336ED94A12647249E180F11380DADAE1"/>
          </w:pPr>
          <w:r w:rsidRPr="004D69F2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873EA05EF504449F962875FED1258D6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4AB63F-FD8F-4FE2-A990-949A45DCA0BA}"/>
      </w:docPartPr>
      <w:docPartBody>
        <w:p w:rsidR="006A1D44" w:rsidRDefault="00A051B2" w:rsidP="00A051B2">
          <w:pPr>
            <w:pStyle w:val="873EA05EF504449F962875FED1258D631"/>
          </w:pPr>
          <w:r w:rsidRPr="007C1E3E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7BB8F223230A40B687610AE3BEB6FD0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3F3B441-2BC5-4621-B2C7-25C0F45E7D04}"/>
      </w:docPartPr>
      <w:docPartBody>
        <w:p w:rsidR="006A1D44" w:rsidRDefault="00A051B2" w:rsidP="00A051B2">
          <w:pPr>
            <w:pStyle w:val="7BB8F223230A40B687610AE3BEB6FD0C1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B317FD3011C54F85B5710BF88477A2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7509BA8-BEFA-4558-9A21-2D0D9E6CE082}"/>
      </w:docPartPr>
      <w:docPartBody>
        <w:p w:rsidR="006A1D44" w:rsidRDefault="00A051B2" w:rsidP="00A051B2">
          <w:pPr>
            <w:pStyle w:val="B317FD3011C54F85B5710BF88477A2BB1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B9E2D53276284690BBA29A6505C13F7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285DCA5-9901-4623-8B9F-B1810AA3BABD}"/>
      </w:docPartPr>
      <w:docPartBody>
        <w:p w:rsidR="006A1D44" w:rsidRDefault="00A051B2" w:rsidP="00A051B2">
          <w:pPr>
            <w:pStyle w:val="B9E2D53276284690BBA29A6505C13F7A1"/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podmiot, którego dotyczył wniosek/zawiadomienie oraz wynik tego postępowania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CFD"/>
    <w:rsid w:val="000C7D6D"/>
    <w:rsid w:val="001D306D"/>
    <w:rsid w:val="00295B53"/>
    <w:rsid w:val="0038614B"/>
    <w:rsid w:val="005C465E"/>
    <w:rsid w:val="006A1D44"/>
    <w:rsid w:val="00A051B2"/>
    <w:rsid w:val="00C86C93"/>
    <w:rsid w:val="00D36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A051B2"/>
    <w:rPr>
      <w:color w:val="808080"/>
    </w:rPr>
  </w:style>
  <w:style w:type="paragraph" w:customStyle="1" w:styleId="05E7FFE220F745C49C05FF0BCE22E361">
    <w:name w:val="05E7FFE220F745C49C05FF0BCE22E361"/>
    <w:rsid w:val="00D36CFD"/>
  </w:style>
  <w:style w:type="paragraph" w:customStyle="1" w:styleId="2805CE01AA184CBF8B91BB1F3A4ED7A3">
    <w:name w:val="2805CE01AA184CBF8B91BB1F3A4ED7A3"/>
    <w:rsid w:val="00D36CFD"/>
  </w:style>
  <w:style w:type="paragraph" w:customStyle="1" w:styleId="0C39DD5B2A814DF6AB4FEBBE44985248">
    <w:name w:val="0C39DD5B2A814DF6AB4FEBBE44985248"/>
    <w:rsid w:val="00D36CFD"/>
  </w:style>
  <w:style w:type="paragraph" w:customStyle="1" w:styleId="C4DFDD3BD50848319E07549DB4BCBFB5">
    <w:name w:val="C4DFDD3BD50848319E07549DB4BCBFB5"/>
    <w:rsid w:val="00D36CFD"/>
  </w:style>
  <w:style w:type="paragraph" w:customStyle="1" w:styleId="17535F43552944689905E0E8E4D25F65">
    <w:name w:val="17535F43552944689905E0E8E4D25F65"/>
    <w:rsid w:val="00D36CFD"/>
  </w:style>
  <w:style w:type="paragraph" w:customStyle="1" w:styleId="15A53650BA8B4B29AB52F9CBAA31F011">
    <w:name w:val="15A53650BA8B4B29AB52F9CBAA31F011"/>
    <w:rsid w:val="00D36CFD"/>
  </w:style>
  <w:style w:type="paragraph" w:customStyle="1" w:styleId="82654BDBEF954089AF12576AE06BF106">
    <w:name w:val="82654BDBEF954089AF12576AE06BF106"/>
    <w:rsid w:val="00D36CFD"/>
  </w:style>
  <w:style w:type="paragraph" w:customStyle="1" w:styleId="A0713C9CB36341E9B86CFE207625FB41">
    <w:name w:val="A0713C9CB36341E9B86CFE207625FB41"/>
    <w:rsid w:val="00D36CFD"/>
  </w:style>
  <w:style w:type="paragraph" w:customStyle="1" w:styleId="0C39DD5B2A814DF6AB4FEBBE449852481">
    <w:name w:val="0C39DD5B2A814DF6AB4FEBBE449852481"/>
    <w:rsid w:val="00D36CFD"/>
    <w:rPr>
      <w:rFonts w:eastAsiaTheme="minorHAnsi"/>
      <w:lang w:val="pl-PL" w:eastAsia="en-US"/>
    </w:rPr>
  </w:style>
  <w:style w:type="paragraph" w:customStyle="1" w:styleId="C4DFDD3BD50848319E07549DB4BCBFB51">
    <w:name w:val="C4DFDD3BD50848319E07549DB4BCBFB51"/>
    <w:rsid w:val="00D36CFD"/>
    <w:rPr>
      <w:rFonts w:eastAsiaTheme="minorHAnsi"/>
      <w:lang w:val="pl-PL" w:eastAsia="en-US"/>
    </w:rPr>
  </w:style>
  <w:style w:type="paragraph" w:customStyle="1" w:styleId="EA56FBF86DD845479CF23B90BDF11220">
    <w:name w:val="EA56FBF86DD845479CF23B90BDF11220"/>
    <w:rsid w:val="00D36CFD"/>
    <w:rPr>
      <w:rFonts w:eastAsiaTheme="minorHAnsi"/>
      <w:lang w:val="pl-PL" w:eastAsia="en-US"/>
    </w:rPr>
  </w:style>
  <w:style w:type="paragraph" w:customStyle="1" w:styleId="3C10DA3130F0437A81C7B69F7E9F514C">
    <w:name w:val="3C10DA3130F0437A81C7B69F7E9F514C"/>
    <w:rsid w:val="00D36CFD"/>
    <w:rPr>
      <w:rFonts w:eastAsiaTheme="minorHAnsi"/>
      <w:lang w:val="pl-PL" w:eastAsia="en-US"/>
    </w:rPr>
  </w:style>
  <w:style w:type="paragraph" w:customStyle="1" w:styleId="EF73E88C2E86482183E6A4DD494BE193">
    <w:name w:val="EF73E88C2E86482183E6A4DD494BE193"/>
    <w:rsid w:val="00D36CFD"/>
    <w:rPr>
      <w:rFonts w:eastAsiaTheme="minorHAnsi"/>
      <w:lang w:val="pl-PL" w:eastAsia="en-US"/>
    </w:rPr>
  </w:style>
  <w:style w:type="paragraph" w:customStyle="1" w:styleId="17535F43552944689905E0E8E4D25F651">
    <w:name w:val="17535F43552944689905E0E8E4D25F651"/>
    <w:rsid w:val="00D36CFD"/>
    <w:rPr>
      <w:rFonts w:eastAsiaTheme="minorHAnsi"/>
      <w:lang w:val="pl-PL" w:eastAsia="en-US"/>
    </w:rPr>
  </w:style>
  <w:style w:type="paragraph" w:customStyle="1" w:styleId="15A53650BA8B4B29AB52F9CBAA31F0111">
    <w:name w:val="15A53650BA8B4B29AB52F9CBAA31F0111"/>
    <w:rsid w:val="00D36CFD"/>
    <w:rPr>
      <w:rFonts w:eastAsiaTheme="minorHAnsi"/>
      <w:lang w:val="pl-PL" w:eastAsia="en-US"/>
    </w:rPr>
  </w:style>
  <w:style w:type="paragraph" w:customStyle="1" w:styleId="F04A3DF43BDC4B948E3E71BAA001BACD">
    <w:name w:val="F04A3DF43BDC4B948E3E71BAA001BACD"/>
    <w:rsid w:val="00D36CFD"/>
    <w:rPr>
      <w:rFonts w:eastAsiaTheme="minorHAnsi"/>
      <w:lang w:val="pl-PL" w:eastAsia="en-US"/>
    </w:rPr>
  </w:style>
  <w:style w:type="paragraph" w:customStyle="1" w:styleId="0C39DD5B2A814DF6AB4FEBBE449852482">
    <w:name w:val="0C39DD5B2A814DF6AB4FEBBE449852482"/>
    <w:rsid w:val="00D36CFD"/>
    <w:rPr>
      <w:rFonts w:eastAsiaTheme="minorHAnsi"/>
      <w:lang w:val="pl-PL" w:eastAsia="en-US"/>
    </w:rPr>
  </w:style>
  <w:style w:type="paragraph" w:customStyle="1" w:styleId="C4DFDD3BD50848319E07549DB4BCBFB52">
    <w:name w:val="C4DFDD3BD50848319E07549DB4BCBFB52"/>
    <w:rsid w:val="00D36CFD"/>
    <w:rPr>
      <w:rFonts w:eastAsiaTheme="minorHAnsi"/>
      <w:lang w:val="pl-PL" w:eastAsia="en-US"/>
    </w:rPr>
  </w:style>
  <w:style w:type="paragraph" w:customStyle="1" w:styleId="EA56FBF86DD845479CF23B90BDF112201">
    <w:name w:val="EA56FBF86DD845479CF23B90BDF112201"/>
    <w:rsid w:val="00D36CFD"/>
    <w:rPr>
      <w:rFonts w:eastAsiaTheme="minorHAnsi"/>
      <w:lang w:val="pl-PL" w:eastAsia="en-US"/>
    </w:rPr>
  </w:style>
  <w:style w:type="paragraph" w:customStyle="1" w:styleId="3C10DA3130F0437A81C7B69F7E9F514C1">
    <w:name w:val="3C10DA3130F0437A81C7B69F7E9F514C1"/>
    <w:rsid w:val="00D36CFD"/>
    <w:rPr>
      <w:rFonts w:eastAsiaTheme="minorHAnsi"/>
      <w:lang w:val="pl-PL" w:eastAsia="en-US"/>
    </w:rPr>
  </w:style>
  <w:style w:type="paragraph" w:customStyle="1" w:styleId="EF73E88C2E86482183E6A4DD494BE1931">
    <w:name w:val="EF73E88C2E86482183E6A4DD494BE1931"/>
    <w:rsid w:val="00D36CFD"/>
    <w:rPr>
      <w:rFonts w:eastAsiaTheme="minorHAnsi"/>
      <w:lang w:val="pl-PL" w:eastAsia="en-US"/>
    </w:rPr>
  </w:style>
  <w:style w:type="paragraph" w:customStyle="1" w:styleId="17535F43552944689905E0E8E4D25F652">
    <w:name w:val="17535F43552944689905E0E8E4D25F652"/>
    <w:rsid w:val="00D36CFD"/>
    <w:rPr>
      <w:rFonts w:eastAsiaTheme="minorHAnsi"/>
      <w:lang w:val="pl-PL" w:eastAsia="en-US"/>
    </w:rPr>
  </w:style>
  <w:style w:type="paragraph" w:customStyle="1" w:styleId="15A53650BA8B4B29AB52F9CBAA31F0112">
    <w:name w:val="15A53650BA8B4B29AB52F9CBAA31F0112"/>
    <w:rsid w:val="00D36CFD"/>
    <w:rPr>
      <w:rFonts w:eastAsiaTheme="minorHAnsi"/>
      <w:lang w:val="pl-PL" w:eastAsia="en-US"/>
    </w:rPr>
  </w:style>
  <w:style w:type="paragraph" w:customStyle="1" w:styleId="F04A3DF43BDC4B948E3E71BAA001BACD1">
    <w:name w:val="F04A3DF43BDC4B948E3E71BAA001BACD1"/>
    <w:rsid w:val="00D36CFD"/>
    <w:rPr>
      <w:rFonts w:eastAsiaTheme="minorHAnsi"/>
      <w:lang w:val="pl-PL" w:eastAsia="en-US"/>
    </w:rPr>
  </w:style>
  <w:style w:type="paragraph" w:customStyle="1" w:styleId="0C39DD5B2A814DF6AB4FEBBE449852483">
    <w:name w:val="0C39DD5B2A814DF6AB4FEBBE449852483"/>
    <w:rsid w:val="00D36CFD"/>
    <w:rPr>
      <w:rFonts w:eastAsiaTheme="minorHAnsi"/>
      <w:lang w:val="pl-PL" w:eastAsia="en-US"/>
    </w:rPr>
  </w:style>
  <w:style w:type="paragraph" w:customStyle="1" w:styleId="C4DFDD3BD50848319E07549DB4BCBFB53">
    <w:name w:val="C4DFDD3BD50848319E07549DB4BCBFB53"/>
    <w:rsid w:val="00D36CFD"/>
    <w:rPr>
      <w:rFonts w:eastAsiaTheme="minorHAnsi"/>
      <w:lang w:val="pl-PL" w:eastAsia="en-US"/>
    </w:rPr>
  </w:style>
  <w:style w:type="paragraph" w:customStyle="1" w:styleId="EA56FBF86DD845479CF23B90BDF112202">
    <w:name w:val="EA56FBF86DD845479CF23B90BDF112202"/>
    <w:rsid w:val="00D36CFD"/>
    <w:rPr>
      <w:rFonts w:eastAsiaTheme="minorHAnsi"/>
      <w:lang w:val="pl-PL" w:eastAsia="en-US"/>
    </w:rPr>
  </w:style>
  <w:style w:type="paragraph" w:customStyle="1" w:styleId="3C10DA3130F0437A81C7B69F7E9F514C2">
    <w:name w:val="3C10DA3130F0437A81C7B69F7E9F514C2"/>
    <w:rsid w:val="00D36CFD"/>
    <w:rPr>
      <w:rFonts w:eastAsiaTheme="minorHAnsi"/>
      <w:lang w:val="pl-PL" w:eastAsia="en-US"/>
    </w:rPr>
  </w:style>
  <w:style w:type="paragraph" w:customStyle="1" w:styleId="EF73E88C2E86482183E6A4DD494BE1932">
    <w:name w:val="EF73E88C2E86482183E6A4DD494BE1932"/>
    <w:rsid w:val="00D36CFD"/>
    <w:rPr>
      <w:rFonts w:eastAsiaTheme="minorHAnsi"/>
      <w:lang w:val="pl-PL" w:eastAsia="en-US"/>
    </w:rPr>
  </w:style>
  <w:style w:type="paragraph" w:customStyle="1" w:styleId="17535F43552944689905E0E8E4D25F653">
    <w:name w:val="17535F43552944689905E0E8E4D25F653"/>
    <w:rsid w:val="00D36CFD"/>
    <w:rPr>
      <w:rFonts w:eastAsiaTheme="minorHAnsi"/>
      <w:lang w:val="pl-PL" w:eastAsia="en-US"/>
    </w:rPr>
  </w:style>
  <w:style w:type="paragraph" w:customStyle="1" w:styleId="15A53650BA8B4B29AB52F9CBAA31F0113">
    <w:name w:val="15A53650BA8B4B29AB52F9CBAA31F0113"/>
    <w:rsid w:val="00D36CFD"/>
    <w:rPr>
      <w:rFonts w:eastAsiaTheme="minorHAnsi"/>
      <w:lang w:val="pl-PL" w:eastAsia="en-US"/>
    </w:rPr>
  </w:style>
  <w:style w:type="paragraph" w:customStyle="1" w:styleId="F04A3DF43BDC4B948E3E71BAA001BACD2">
    <w:name w:val="F04A3DF43BDC4B948E3E71BAA001BACD2"/>
    <w:rsid w:val="00D36CFD"/>
    <w:rPr>
      <w:rFonts w:eastAsiaTheme="minorHAnsi"/>
      <w:lang w:val="pl-PL" w:eastAsia="en-US"/>
    </w:rPr>
  </w:style>
  <w:style w:type="paragraph" w:customStyle="1" w:styleId="0C39DD5B2A814DF6AB4FEBBE449852484">
    <w:name w:val="0C39DD5B2A814DF6AB4FEBBE449852484"/>
    <w:rsid w:val="00D36CFD"/>
    <w:rPr>
      <w:rFonts w:eastAsiaTheme="minorHAnsi"/>
      <w:lang w:val="pl-PL" w:eastAsia="en-US"/>
    </w:rPr>
  </w:style>
  <w:style w:type="paragraph" w:customStyle="1" w:styleId="C4DFDD3BD50848319E07549DB4BCBFB54">
    <w:name w:val="C4DFDD3BD50848319E07549DB4BCBFB54"/>
    <w:rsid w:val="00D36CFD"/>
    <w:rPr>
      <w:rFonts w:eastAsiaTheme="minorHAnsi"/>
      <w:lang w:val="pl-PL" w:eastAsia="en-US"/>
    </w:rPr>
  </w:style>
  <w:style w:type="paragraph" w:customStyle="1" w:styleId="EA56FBF86DD845479CF23B90BDF112203">
    <w:name w:val="EA56FBF86DD845479CF23B90BDF112203"/>
    <w:rsid w:val="00D36CFD"/>
    <w:rPr>
      <w:rFonts w:eastAsiaTheme="minorHAnsi"/>
      <w:lang w:val="pl-PL" w:eastAsia="en-US"/>
    </w:rPr>
  </w:style>
  <w:style w:type="paragraph" w:customStyle="1" w:styleId="3C10DA3130F0437A81C7B69F7E9F514C3">
    <w:name w:val="3C10DA3130F0437A81C7B69F7E9F514C3"/>
    <w:rsid w:val="00D36CFD"/>
    <w:rPr>
      <w:rFonts w:eastAsiaTheme="minorHAnsi"/>
      <w:lang w:val="pl-PL" w:eastAsia="en-US"/>
    </w:rPr>
  </w:style>
  <w:style w:type="paragraph" w:customStyle="1" w:styleId="EF73E88C2E86482183E6A4DD494BE1933">
    <w:name w:val="EF73E88C2E86482183E6A4DD494BE1933"/>
    <w:rsid w:val="00D36CFD"/>
    <w:rPr>
      <w:rFonts w:eastAsiaTheme="minorHAnsi"/>
      <w:lang w:val="pl-PL" w:eastAsia="en-US"/>
    </w:rPr>
  </w:style>
  <w:style w:type="paragraph" w:customStyle="1" w:styleId="17535F43552944689905E0E8E4D25F654">
    <w:name w:val="17535F43552944689905E0E8E4D25F654"/>
    <w:rsid w:val="00D36CFD"/>
    <w:rPr>
      <w:rFonts w:eastAsiaTheme="minorHAnsi"/>
      <w:lang w:val="pl-PL" w:eastAsia="en-US"/>
    </w:rPr>
  </w:style>
  <w:style w:type="paragraph" w:customStyle="1" w:styleId="15A53650BA8B4B29AB52F9CBAA31F0114">
    <w:name w:val="15A53650BA8B4B29AB52F9CBAA31F0114"/>
    <w:rsid w:val="00D36CFD"/>
    <w:rPr>
      <w:rFonts w:eastAsiaTheme="minorHAnsi"/>
      <w:lang w:val="pl-PL" w:eastAsia="en-US"/>
    </w:rPr>
  </w:style>
  <w:style w:type="paragraph" w:customStyle="1" w:styleId="F04A3DF43BDC4B948E3E71BAA001BACD3">
    <w:name w:val="F04A3DF43BDC4B948E3E71BAA001BACD3"/>
    <w:rsid w:val="00D36CFD"/>
    <w:rPr>
      <w:rFonts w:eastAsiaTheme="minorHAnsi"/>
      <w:lang w:val="pl-PL" w:eastAsia="en-US"/>
    </w:rPr>
  </w:style>
  <w:style w:type="paragraph" w:customStyle="1" w:styleId="0C39DD5B2A814DF6AB4FEBBE449852485">
    <w:name w:val="0C39DD5B2A814DF6AB4FEBBE449852485"/>
    <w:rsid w:val="00D36CFD"/>
    <w:rPr>
      <w:rFonts w:eastAsiaTheme="minorHAnsi"/>
      <w:lang w:val="pl-PL" w:eastAsia="en-US"/>
    </w:rPr>
  </w:style>
  <w:style w:type="paragraph" w:customStyle="1" w:styleId="C4DFDD3BD50848319E07549DB4BCBFB55">
    <w:name w:val="C4DFDD3BD50848319E07549DB4BCBFB55"/>
    <w:rsid w:val="00D36CFD"/>
    <w:rPr>
      <w:rFonts w:eastAsiaTheme="minorHAnsi"/>
      <w:lang w:val="pl-PL" w:eastAsia="en-US"/>
    </w:rPr>
  </w:style>
  <w:style w:type="paragraph" w:customStyle="1" w:styleId="EA56FBF86DD845479CF23B90BDF112204">
    <w:name w:val="EA56FBF86DD845479CF23B90BDF112204"/>
    <w:rsid w:val="00D36CFD"/>
    <w:rPr>
      <w:rFonts w:eastAsiaTheme="minorHAnsi"/>
      <w:lang w:val="pl-PL" w:eastAsia="en-US"/>
    </w:rPr>
  </w:style>
  <w:style w:type="paragraph" w:customStyle="1" w:styleId="3C10DA3130F0437A81C7B69F7E9F514C4">
    <w:name w:val="3C10DA3130F0437A81C7B69F7E9F514C4"/>
    <w:rsid w:val="00D36CFD"/>
    <w:rPr>
      <w:rFonts w:eastAsiaTheme="minorHAnsi"/>
      <w:lang w:val="pl-PL" w:eastAsia="en-US"/>
    </w:rPr>
  </w:style>
  <w:style w:type="paragraph" w:customStyle="1" w:styleId="EF73E88C2E86482183E6A4DD494BE1934">
    <w:name w:val="EF73E88C2E86482183E6A4DD494BE1934"/>
    <w:rsid w:val="00D36CFD"/>
    <w:rPr>
      <w:rFonts w:eastAsiaTheme="minorHAnsi"/>
      <w:lang w:val="pl-PL" w:eastAsia="en-US"/>
    </w:rPr>
  </w:style>
  <w:style w:type="paragraph" w:customStyle="1" w:styleId="17535F43552944689905E0E8E4D25F655">
    <w:name w:val="17535F43552944689905E0E8E4D25F655"/>
    <w:rsid w:val="00D36CFD"/>
    <w:rPr>
      <w:rFonts w:eastAsiaTheme="minorHAnsi"/>
      <w:lang w:val="pl-PL" w:eastAsia="en-US"/>
    </w:rPr>
  </w:style>
  <w:style w:type="paragraph" w:customStyle="1" w:styleId="15A53650BA8B4B29AB52F9CBAA31F0115">
    <w:name w:val="15A53650BA8B4B29AB52F9CBAA31F0115"/>
    <w:rsid w:val="00D36CFD"/>
    <w:rPr>
      <w:rFonts w:eastAsiaTheme="minorHAnsi"/>
      <w:lang w:val="pl-PL" w:eastAsia="en-US"/>
    </w:rPr>
  </w:style>
  <w:style w:type="paragraph" w:customStyle="1" w:styleId="F04A3DF43BDC4B948E3E71BAA001BACD4">
    <w:name w:val="F04A3DF43BDC4B948E3E71BAA001BACD4"/>
    <w:rsid w:val="00D36CFD"/>
    <w:rPr>
      <w:rFonts w:eastAsiaTheme="minorHAnsi"/>
      <w:lang w:val="pl-PL" w:eastAsia="en-US"/>
    </w:rPr>
  </w:style>
  <w:style w:type="paragraph" w:customStyle="1" w:styleId="0C39DD5B2A814DF6AB4FEBBE449852486">
    <w:name w:val="0C39DD5B2A814DF6AB4FEBBE449852486"/>
    <w:rsid w:val="00D36CFD"/>
    <w:rPr>
      <w:rFonts w:eastAsiaTheme="minorHAnsi"/>
      <w:lang w:val="pl-PL" w:eastAsia="en-US"/>
    </w:rPr>
  </w:style>
  <w:style w:type="paragraph" w:customStyle="1" w:styleId="C4DFDD3BD50848319E07549DB4BCBFB56">
    <w:name w:val="C4DFDD3BD50848319E07549DB4BCBFB56"/>
    <w:rsid w:val="00D36CFD"/>
    <w:rPr>
      <w:rFonts w:eastAsiaTheme="minorHAnsi"/>
      <w:lang w:val="pl-PL" w:eastAsia="en-US"/>
    </w:rPr>
  </w:style>
  <w:style w:type="paragraph" w:customStyle="1" w:styleId="EA56FBF86DD845479CF23B90BDF112205">
    <w:name w:val="EA56FBF86DD845479CF23B90BDF112205"/>
    <w:rsid w:val="00D36CFD"/>
    <w:rPr>
      <w:rFonts w:eastAsiaTheme="minorHAnsi"/>
      <w:lang w:val="pl-PL" w:eastAsia="en-US"/>
    </w:rPr>
  </w:style>
  <w:style w:type="paragraph" w:customStyle="1" w:styleId="3C10DA3130F0437A81C7B69F7E9F514C5">
    <w:name w:val="3C10DA3130F0437A81C7B69F7E9F514C5"/>
    <w:rsid w:val="00D36CFD"/>
    <w:rPr>
      <w:rFonts w:eastAsiaTheme="minorHAnsi"/>
      <w:lang w:val="pl-PL" w:eastAsia="en-US"/>
    </w:rPr>
  </w:style>
  <w:style w:type="paragraph" w:customStyle="1" w:styleId="EF73E88C2E86482183E6A4DD494BE1935">
    <w:name w:val="EF73E88C2E86482183E6A4DD494BE1935"/>
    <w:rsid w:val="00D36CFD"/>
    <w:rPr>
      <w:rFonts w:eastAsiaTheme="minorHAnsi"/>
      <w:lang w:val="pl-PL" w:eastAsia="en-US"/>
    </w:rPr>
  </w:style>
  <w:style w:type="paragraph" w:customStyle="1" w:styleId="17535F43552944689905E0E8E4D25F656">
    <w:name w:val="17535F43552944689905E0E8E4D25F656"/>
    <w:rsid w:val="00D36CFD"/>
    <w:rPr>
      <w:rFonts w:eastAsiaTheme="minorHAnsi"/>
      <w:lang w:val="pl-PL" w:eastAsia="en-US"/>
    </w:rPr>
  </w:style>
  <w:style w:type="paragraph" w:customStyle="1" w:styleId="15A53650BA8B4B29AB52F9CBAA31F0116">
    <w:name w:val="15A53650BA8B4B29AB52F9CBAA31F0116"/>
    <w:rsid w:val="00D36CFD"/>
    <w:rPr>
      <w:rFonts w:eastAsiaTheme="minorHAnsi"/>
      <w:lang w:val="pl-PL" w:eastAsia="en-US"/>
    </w:rPr>
  </w:style>
  <w:style w:type="paragraph" w:customStyle="1" w:styleId="F04A3DF43BDC4B948E3E71BAA001BACD5">
    <w:name w:val="F04A3DF43BDC4B948E3E71BAA001BACD5"/>
    <w:rsid w:val="00D36CFD"/>
    <w:rPr>
      <w:rFonts w:eastAsiaTheme="minorHAnsi"/>
      <w:lang w:val="pl-PL" w:eastAsia="en-US"/>
    </w:rPr>
  </w:style>
  <w:style w:type="paragraph" w:customStyle="1" w:styleId="4FA2151569684CD9B82842829780E0E5">
    <w:name w:val="4FA2151569684CD9B82842829780E0E5"/>
    <w:rsid w:val="00D36CFD"/>
  </w:style>
  <w:style w:type="paragraph" w:customStyle="1" w:styleId="88136C12B3ED4EDE8BF9C7A6E4D6FB9F">
    <w:name w:val="88136C12B3ED4EDE8BF9C7A6E4D6FB9F"/>
    <w:rsid w:val="00D36CFD"/>
  </w:style>
  <w:style w:type="paragraph" w:customStyle="1" w:styleId="781CB1A0F71D49FCADE257B6F1421FE6">
    <w:name w:val="781CB1A0F71D49FCADE257B6F1421FE6"/>
    <w:rsid w:val="00D36CFD"/>
  </w:style>
  <w:style w:type="paragraph" w:customStyle="1" w:styleId="9CEB03C4E3E448668CCAC31BD14374C6">
    <w:name w:val="9CEB03C4E3E448668CCAC31BD14374C6"/>
    <w:rsid w:val="00D36CFD"/>
  </w:style>
  <w:style w:type="paragraph" w:customStyle="1" w:styleId="0AEB8EEA12164FA19586B9B53D84FB57">
    <w:name w:val="0AEB8EEA12164FA19586B9B53D84FB57"/>
    <w:rsid w:val="00D36CFD"/>
  </w:style>
  <w:style w:type="paragraph" w:customStyle="1" w:styleId="838E7758AF11419A8462725453CFA8A4">
    <w:name w:val="838E7758AF11419A8462725453CFA8A4"/>
    <w:rsid w:val="00D36CFD"/>
  </w:style>
  <w:style w:type="paragraph" w:customStyle="1" w:styleId="8A98C343A0C5481892F00FBB8EF1E776">
    <w:name w:val="8A98C343A0C5481892F00FBB8EF1E776"/>
    <w:rsid w:val="00D36CFD"/>
  </w:style>
  <w:style w:type="paragraph" w:customStyle="1" w:styleId="0C39DD5B2A814DF6AB4FEBBE449852487">
    <w:name w:val="0C39DD5B2A814DF6AB4FEBBE449852487"/>
    <w:rsid w:val="00D36CFD"/>
    <w:rPr>
      <w:rFonts w:eastAsiaTheme="minorHAnsi"/>
      <w:lang w:val="pl-PL" w:eastAsia="en-US"/>
    </w:rPr>
  </w:style>
  <w:style w:type="paragraph" w:customStyle="1" w:styleId="C4DFDD3BD50848319E07549DB4BCBFB57">
    <w:name w:val="C4DFDD3BD50848319E07549DB4BCBFB57"/>
    <w:rsid w:val="00D36CFD"/>
    <w:rPr>
      <w:rFonts w:eastAsiaTheme="minorHAnsi"/>
      <w:lang w:val="pl-PL" w:eastAsia="en-US"/>
    </w:rPr>
  </w:style>
  <w:style w:type="paragraph" w:customStyle="1" w:styleId="EA56FBF86DD845479CF23B90BDF112206">
    <w:name w:val="EA56FBF86DD845479CF23B90BDF112206"/>
    <w:rsid w:val="00D36CFD"/>
    <w:rPr>
      <w:rFonts w:eastAsiaTheme="minorHAnsi"/>
      <w:lang w:val="pl-PL" w:eastAsia="en-US"/>
    </w:rPr>
  </w:style>
  <w:style w:type="paragraph" w:customStyle="1" w:styleId="3C10DA3130F0437A81C7B69F7E9F514C6">
    <w:name w:val="3C10DA3130F0437A81C7B69F7E9F514C6"/>
    <w:rsid w:val="00D36CFD"/>
    <w:rPr>
      <w:rFonts w:eastAsiaTheme="minorHAnsi"/>
      <w:lang w:val="pl-PL" w:eastAsia="en-US"/>
    </w:rPr>
  </w:style>
  <w:style w:type="paragraph" w:customStyle="1" w:styleId="EF73E88C2E86482183E6A4DD494BE1936">
    <w:name w:val="EF73E88C2E86482183E6A4DD494BE1936"/>
    <w:rsid w:val="00D36CFD"/>
    <w:rPr>
      <w:rFonts w:eastAsiaTheme="minorHAnsi"/>
      <w:lang w:val="pl-PL" w:eastAsia="en-US"/>
    </w:rPr>
  </w:style>
  <w:style w:type="paragraph" w:customStyle="1" w:styleId="17535F43552944689905E0E8E4D25F657">
    <w:name w:val="17535F43552944689905E0E8E4D25F657"/>
    <w:rsid w:val="00D36CFD"/>
    <w:rPr>
      <w:rFonts w:eastAsiaTheme="minorHAnsi"/>
      <w:lang w:val="pl-PL" w:eastAsia="en-US"/>
    </w:rPr>
  </w:style>
  <w:style w:type="paragraph" w:customStyle="1" w:styleId="15A53650BA8B4B29AB52F9CBAA31F0117">
    <w:name w:val="15A53650BA8B4B29AB52F9CBAA31F0117"/>
    <w:rsid w:val="00D36CFD"/>
    <w:rPr>
      <w:rFonts w:eastAsiaTheme="minorHAnsi"/>
      <w:lang w:val="pl-PL" w:eastAsia="en-US"/>
    </w:rPr>
  </w:style>
  <w:style w:type="paragraph" w:customStyle="1" w:styleId="F03E62031A544B73B628361C63F00000">
    <w:name w:val="F03E62031A544B73B628361C63F00000"/>
    <w:rsid w:val="00D36CFD"/>
    <w:rPr>
      <w:rFonts w:eastAsiaTheme="minorHAnsi"/>
      <w:lang w:val="pl-PL" w:eastAsia="en-US"/>
    </w:rPr>
  </w:style>
  <w:style w:type="paragraph" w:customStyle="1" w:styleId="34AB2E27CF46417C8C5D50B36AD87A22">
    <w:name w:val="34AB2E27CF46417C8C5D50B36AD87A22"/>
    <w:rsid w:val="00D36CFD"/>
    <w:rPr>
      <w:rFonts w:eastAsiaTheme="minorHAnsi"/>
      <w:lang w:val="pl-PL" w:eastAsia="en-US"/>
    </w:rPr>
  </w:style>
  <w:style w:type="paragraph" w:customStyle="1" w:styleId="F04A3DF43BDC4B948E3E71BAA001BACD6">
    <w:name w:val="F04A3DF43BDC4B948E3E71BAA001BACD6"/>
    <w:rsid w:val="00D36CFD"/>
    <w:rPr>
      <w:rFonts w:eastAsiaTheme="minorHAnsi"/>
      <w:lang w:val="pl-PL" w:eastAsia="en-US"/>
    </w:rPr>
  </w:style>
  <w:style w:type="paragraph" w:customStyle="1" w:styleId="88136C12B3ED4EDE8BF9C7A6E4D6FB9F1">
    <w:name w:val="88136C12B3ED4EDE8BF9C7A6E4D6FB9F1"/>
    <w:rsid w:val="00D36CFD"/>
    <w:rPr>
      <w:rFonts w:eastAsiaTheme="minorHAnsi"/>
      <w:lang w:val="pl-PL" w:eastAsia="en-US"/>
    </w:rPr>
  </w:style>
  <w:style w:type="paragraph" w:customStyle="1" w:styleId="9CEB03C4E3E448668CCAC31BD14374C61">
    <w:name w:val="9CEB03C4E3E448668CCAC31BD14374C61"/>
    <w:rsid w:val="00D36CFD"/>
    <w:rPr>
      <w:rFonts w:eastAsiaTheme="minorHAnsi"/>
      <w:lang w:val="pl-PL" w:eastAsia="en-US"/>
    </w:rPr>
  </w:style>
  <w:style w:type="paragraph" w:customStyle="1" w:styleId="838E7758AF11419A8462725453CFA8A41">
    <w:name w:val="838E7758AF11419A8462725453CFA8A41"/>
    <w:rsid w:val="00D36CFD"/>
    <w:rPr>
      <w:rFonts w:eastAsiaTheme="minorHAnsi"/>
      <w:lang w:val="pl-PL" w:eastAsia="en-US"/>
    </w:rPr>
  </w:style>
  <w:style w:type="paragraph" w:customStyle="1" w:styleId="781CB1A0F71D49FCADE257B6F1421FE61">
    <w:name w:val="781CB1A0F71D49FCADE257B6F1421FE61"/>
    <w:rsid w:val="00D36CFD"/>
    <w:rPr>
      <w:rFonts w:eastAsiaTheme="minorHAnsi"/>
      <w:lang w:val="pl-PL" w:eastAsia="en-US"/>
    </w:rPr>
  </w:style>
  <w:style w:type="paragraph" w:customStyle="1" w:styleId="0AEB8EEA12164FA19586B9B53D84FB571">
    <w:name w:val="0AEB8EEA12164FA19586B9B53D84FB571"/>
    <w:rsid w:val="00D36CFD"/>
    <w:rPr>
      <w:rFonts w:eastAsiaTheme="minorHAnsi"/>
      <w:lang w:val="pl-PL" w:eastAsia="en-US"/>
    </w:rPr>
  </w:style>
  <w:style w:type="paragraph" w:customStyle="1" w:styleId="8A98C343A0C5481892F00FBB8EF1E7761">
    <w:name w:val="8A98C343A0C5481892F00FBB8EF1E7761"/>
    <w:rsid w:val="00D36CFD"/>
    <w:rPr>
      <w:rFonts w:eastAsiaTheme="minorHAnsi"/>
      <w:lang w:val="pl-PL" w:eastAsia="en-US"/>
    </w:rPr>
  </w:style>
  <w:style w:type="paragraph" w:customStyle="1" w:styleId="088AD21793944B2DA961D73E4C72F862">
    <w:name w:val="088AD21793944B2DA961D73E4C72F862"/>
    <w:rsid w:val="00D36CFD"/>
  </w:style>
  <w:style w:type="paragraph" w:customStyle="1" w:styleId="686E9F4402F34B7C8752EF3F317D6546">
    <w:name w:val="686E9F4402F34B7C8752EF3F317D6546"/>
    <w:rsid w:val="00D36CFD"/>
  </w:style>
  <w:style w:type="paragraph" w:customStyle="1" w:styleId="3BE3EA840F9848ACB8A2D63B76F12EEC">
    <w:name w:val="3BE3EA840F9848ACB8A2D63B76F12EEC"/>
    <w:rsid w:val="00D36CFD"/>
  </w:style>
  <w:style w:type="paragraph" w:customStyle="1" w:styleId="0C39DD5B2A814DF6AB4FEBBE449852488">
    <w:name w:val="0C39DD5B2A814DF6AB4FEBBE449852488"/>
    <w:rsid w:val="00D36CFD"/>
    <w:rPr>
      <w:rFonts w:eastAsiaTheme="minorHAnsi"/>
      <w:lang w:val="pl-PL" w:eastAsia="en-US"/>
    </w:rPr>
  </w:style>
  <w:style w:type="paragraph" w:customStyle="1" w:styleId="C4DFDD3BD50848319E07549DB4BCBFB58">
    <w:name w:val="C4DFDD3BD50848319E07549DB4BCBFB58"/>
    <w:rsid w:val="00D36CFD"/>
    <w:rPr>
      <w:rFonts w:eastAsiaTheme="minorHAnsi"/>
      <w:lang w:val="pl-PL" w:eastAsia="en-US"/>
    </w:rPr>
  </w:style>
  <w:style w:type="paragraph" w:customStyle="1" w:styleId="EA56FBF86DD845479CF23B90BDF112207">
    <w:name w:val="EA56FBF86DD845479CF23B90BDF112207"/>
    <w:rsid w:val="00D36CFD"/>
    <w:rPr>
      <w:rFonts w:eastAsiaTheme="minorHAnsi"/>
      <w:lang w:val="pl-PL" w:eastAsia="en-US"/>
    </w:rPr>
  </w:style>
  <w:style w:type="paragraph" w:customStyle="1" w:styleId="3C10DA3130F0437A81C7B69F7E9F514C7">
    <w:name w:val="3C10DA3130F0437A81C7B69F7E9F514C7"/>
    <w:rsid w:val="00D36CFD"/>
    <w:rPr>
      <w:rFonts w:eastAsiaTheme="minorHAnsi"/>
      <w:lang w:val="pl-PL" w:eastAsia="en-US"/>
    </w:rPr>
  </w:style>
  <w:style w:type="paragraph" w:customStyle="1" w:styleId="EF73E88C2E86482183E6A4DD494BE1937">
    <w:name w:val="EF73E88C2E86482183E6A4DD494BE1937"/>
    <w:rsid w:val="00D36CFD"/>
    <w:rPr>
      <w:rFonts w:eastAsiaTheme="minorHAnsi"/>
      <w:lang w:val="pl-PL" w:eastAsia="en-US"/>
    </w:rPr>
  </w:style>
  <w:style w:type="paragraph" w:customStyle="1" w:styleId="17535F43552944689905E0E8E4D25F658">
    <w:name w:val="17535F43552944689905E0E8E4D25F658"/>
    <w:rsid w:val="00D36CFD"/>
    <w:rPr>
      <w:rFonts w:eastAsiaTheme="minorHAnsi"/>
      <w:lang w:val="pl-PL" w:eastAsia="en-US"/>
    </w:rPr>
  </w:style>
  <w:style w:type="paragraph" w:customStyle="1" w:styleId="15A53650BA8B4B29AB52F9CBAA31F0118">
    <w:name w:val="15A53650BA8B4B29AB52F9CBAA31F0118"/>
    <w:rsid w:val="00D36CFD"/>
    <w:rPr>
      <w:rFonts w:eastAsiaTheme="minorHAnsi"/>
      <w:lang w:val="pl-PL" w:eastAsia="en-US"/>
    </w:rPr>
  </w:style>
  <w:style w:type="paragraph" w:customStyle="1" w:styleId="8F2CA3347B0D48098D4D3FBBCD8B7F32">
    <w:name w:val="8F2CA3347B0D48098D4D3FBBCD8B7F32"/>
    <w:rsid w:val="00D36CFD"/>
    <w:rPr>
      <w:rFonts w:eastAsiaTheme="minorHAnsi"/>
      <w:lang w:val="pl-PL" w:eastAsia="en-US"/>
    </w:rPr>
  </w:style>
  <w:style w:type="paragraph" w:customStyle="1" w:styleId="1B59046091584BB6B2B4E9A9B574CCF7">
    <w:name w:val="1B59046091584BB6B2B4E9A9B574CCF7"/>
    <w:rsid w:val="00D36CFD"/>
    <w:rPr>
      <w:rFonts w:eastAsiaTheme="minorHAnsi"/>
      <w:lang w:val="pl-PL" w:eastAsia="en-US"/>
    </w:rPr>
  </w:style>
  <w:style w:type="paragraph" w:customStyle="1" w:styleId="D0F05B4913944D27A71AD051FFAA948C">
    <w:name w:val="D0F05B4913944D27A71AD051FFAA948C"/>
    <w:rsid w:val="00D36CFD"/>
    <w:rPr>
      <w:rFonts w:eastAsiaTheme="minorHAnsi"/>
      <w:lang w:val="pl-PL" w:eastAsia="en-US"/>
    </w:rPr>
  </w:style>
  <w:style w:type="paragraph" w:customStyle="1" w:styleId="98E7AD06A0024C17AA8AEF5EC035D7DF">
    <w:name w:val="98E7AD06A0024C17AA8AEF5EC035D7DF"/>
    <w:rsid w:val="00D36CFD"/>
    <w:rPr>
      <w:rFonts w:eastAsiaTheme="minorHAnsi"/>
      <w:lang w:val="pl-PL" w:eastAsia="en-US"/>
    </w:rPr>
  </w:style>
  <w:style w:type="paragraph" w:customStyle="1" w:styleId="B3605F66CA724F25858A74150E8FE4A4">
    <w:name w:val="B3605F66CA724F25858A74150E8FE4A4"/>
    <w:rsid w:val="00D36CFD"/>
    <w:rPr>
      <w:rFonts w:eastAsiaTheme="minorHAnsi"/>
      <w:lang w:val="pl-PL" w:eastAsia="en-US"/>
    </w:rPr>
  </w:style>
  <w:style w:type="paragraph" w:customStyle="1" w:styleId="34C4B8D19F6B4977A4E6D447D9A460C6">
    <w:name w:val="34C4B8D19F6B4977A4E6D447D9A460C6"/>
    <w:rsid w:val="00D36CFD"/>
    <w:rPr>
      <w:rFonts w:eastAsiaTheme="minorHAnsi"/>
      <w:lang w:val="pl-PL" w:eastAsia="en-US"/>
    </w:rPr>
  </w:style>
  <w:style w:type="paragraph" w:customStyle="1" w:styleId="92AB2BDA308747DC82584BB3DE2C2D9C">
    <w:name w:val="92AB2BDA308747DC82584BB3DE2C2D9C"/>
    <w:rsid w:val="00D36CFD"/>
    <w:rPr>
      <w:rFonts w:eastAsiaTheme="minorHAnsi"/>
      <w:lang w:val="pl-PL" w:eastAsia="en-US"/>
    </w:rPr>
  </w:style>
  <w:style w:type="paragraph" w:customStyle="1" w:styleId="F53F573C6F724708AA0E98B8AEC101D2">
    <w:name w:val="F53F573C6F724708AA0E98B8AEC101D2"/>
    <w:rsid w:val="00D36CFD"/>
    <w:rPr>
      <w:rFonts w:eastAsiaTheme="minorHAnsi"/>
      <w:lang w:val="pl-PL" w:eastAsia="en-US"/>
    </w:rPr>
  </w:style>
  <w:style w:type="paragraph" w:customStyle="1" w:styleId="AD21E67138FB4EF983D978D3A6A6B4B9">
    <w:name w:val="AD21E67138FB4EF983D978D3A6A6B4B9"/>
    <w:rsid w:val="00D36CFD"/>
    <w:rPr>
      <w:rFonts w:eastAsiaTheme="minorHAnsi"/>
      <w:lang w:val="pl-PL" w:eastAsia="en-US"/>
    </w:rPr>
  </w:style>
  <w:style w:type="paragraph" w:customStyle="1" w:styleId="BFE76E7021924E60A443B8885C807D08">
    <w:name w:val="BFE76E7021924E60A443B8885C807D08"/>
    <w:rsid w:val="00D36CFD"/>
  </w:style>
  <w:style w:type="paragraph" w:customStyle="1" w:styleId="7F272987537C485BBE793D53DE186862">
    <w:name w:val="7F272987537C485BBE793D53DE186862"/>
    <w:rsid w:val="00D36CFD"/>
  </w:style>
  <w:style w:type="paragraph" w:customStyle="1" w:styleId="97B51CB91C7E456783108F33F317C39E">
    <w:name w:val="97B51CB91C7E456783108F33F317C39E"/>
    <w:rsid w:val="00D36CFD"/>
  </w:style>
  <w:style w:type="paragraph" w:customStyle="1" w:styleId="244E6251D25548CDB7A8D5290986475F">
    <w:name w:val="244E6251D25548CDB7A8D5290986475F"/>
    <w:rsid w:val="00D36CFD"/>
  </w:style>
  <w:style w:type="paragraph" w:customStyle="1" w:styleId="8CCA6E952EF144FD887FA1FB55B26796">
    <w:name w:val="8CCA6E952EF144FD887FA1FB55B26796"/>
    <w:rsid w:val="00D36CFD"/>
  </w:style>
  <w:style w:type="paragraph" w:customStyle="1" w:styleId="E9B7C76B5E9A4FDEAA6F62AAB5DC0360">
    <w:name w:val="E9B7C76B5E9A4FDEAA6F62AAB5DC0360"/>
    <w:rsid w:val="00D36CFD"/>
  </w:style>
  <w:style w:type="paragraph" w:customStyle="1" w:styleId="B076D45B423F48D9BF686F3F92A514CA">
    <w:name w:val="B076D45B423F48D9BF686F3F92A514CA"/>
    <w:rsid w:val="00D36CFD"/>
  </w:style>
  <w:style w:type="paragraph" w:customStyle="1" w:styleId="7B4385A6D3C1429087D26B163F2D470F">
    <w:name w:val="7B4385A6D3C1429087D26B163F2D470F"/>
    <w:rsid w:val="00D36CFD"/>
  </w:style>
  <w:style w:type="paragraph" w:customStyle="1" w:styleId="142539BFEABF4E9689A1C06CE19FED88">
    <w:name w:val="142539BFEABF4E9689A1C06CE19FED88"/>
    <w:rsid w:val="00D36CFD"/>
  </w:style>
  <w:style w:type="paragraph" w:customStyle="1" w:styleId="60110D1C8BB64C30A81A6FF623D8D75E">
    <w:name w:val="60110D1C8BB64C30A81A6FF623D8D75E"/>
    <w:rsid w:val="00D36CFD"/>
  </w:style>
  <w:style w:type="paragraph" w:customStyle="1" w:styleId="A19E41F1CAC24C9D9210CDC389F222EF">
    <w:name w:val="A19E41F1CAC24C9D9210CDC389F222EF"/>
    <w:rsid w:val="00D36CFD"/>
  </w:style>
  <w:style w:type="paragraph" w:customStyle="1" w:styleId="69CE26472E9A4330949A397D25A20294">
    <w:name w:val="69CE26472E9A4330949A397D25A20294"/>
    <w:rsid w:val="00D36CFD"/>
  </w:style>
  <w:style w:type="paragraph" w:customStyle="1" w:styleId="4EE32947AEBB4140ADDF3283EE4AE919">
    <w:name w:val="4EE32947AEBB4140ADDF3283EE4AE919"/>
    <w:rsid w:val="00D36CFD"/>
  </w:style>
  <w:style w:type="paragraph" w:customStyle="1" w:styleId="EEB8704816DA4644BEB52B28B9A57CD9">
    <w:name w:val="EEB8704816DA4644BEB52B28B9A57CD9"/>
    <w:rsid w:val="00D36CFD"/>
  </w:style>
  <w:style w:type="paragraph" w:customStyle="1" w:styleId="EE3C39E87CA64EB49AE130CD45148C1A">
    <w:name w:val="EE3C39E87CA64EB49AE130CD45148C1A"/>
    <w:rsid w:val="00D36CFD"/>
  </w:style>
  <w:style w:type="paragraph" w:customStyle="1" w:styleId="690443372B1D4F6F992F7858E9ADD100">
    <w:name w:val="690443372B1D4F6F992F7858E9ADD100"/>
    <w:rsid w:val="00D36CFD"/>
  </w:style>
  <w:style w:type="paragraph" w:customStyle="1" w:styleId="88FFEC05C24849E0A3893FE622DFFD9B">
    <w:name w:val="88FFEC05C24849E0A3893FE622DFFD9B"/>
    <w:rsid w:val="00D36CFD"/>
  </w:style>
  <w:style w:type="paragraph" w:customStyle="1" w:styleId="79E32F6775A84509AC14578B4737D947">
    <w:name w:val="79E32F6775A84509AC14578B4737D947"/>
    <w:rsid w:val="00D36CFD"/>
  </w:style>
  <w:style w:type="paragraph" w:customStyle="1" w:styleId="D1211AAB7CD148BF9B33B436DA8910AF">
    <w:name w:val="D1211AAB7CD148BF9B33B436DA8910AF"/>
    <w:rsid w:val="00D36CFD"/>
  </w:style>
  <w:style w:type="paragraph" w:customStyle="1" w:styleId="4D026EEFB9CB4A868D3C9894533B9E1D">
    <w:name w:val="4D026EEFB9CB4A868D3C9894533B9E1D"/>
    <w:rsid w:val="00D36CFD"/>
  </w:style>
  <w:style w:type="paragraph" w:customStyle="1" w:styleId="439F983A734949C3A8D95197A278CB86">
    <w:name w:val="439F983A734949C3A8D95197A278CB86"/>
    <w:rsid w:val="00D36CFD"/>
  </w:style>
  <w:style w:type="paragraph" w:customStyle="1" w:styleId="D53CA75B58D048EC8EBD607FE25224DE">
    <w:name w:val="D53CA75B58D048EC8EBD607FE25224DE"/>
    <w:rsid w:val="00D36CFD"/>
  </w:style>
  <w:style w:type="paragraph" w:customStyle="1" w:styleId="988EDE977D3B430BA3A168EEE64C31B7">
    <w:name w:val="988EDE977D3B430BA3A168EEE64C31B7"/>
    <w:rsid w:val="00D36CFD"/>
  </w:style>
  <w:style w:type="paragraph" w:customStyle="1" w:styleId="967A816C289D4DD8A41021BC840BB8E5">
    <w:name w:val="967A816C289D4DD8A41021BC840BB8E5"/>
    <w:rsid w:val="00D36CFD"/>
  </w:style>
  <w:style w:type="paragraph" w:customStyle="1" w:styleId="6FE05216CEA64F908376CFE643A775D7">
    <w:name w:val="6FE05216CEA64F908376CFE643A775D7"/>
    <w:rsid w:val="00D36CFD"/>
  </w:style>
  <w:style w:type="paragraph" w:customStyle="1" w:styleId="ADC6EFF0683E48F5B13623EB1A160F44">
    <w:name w:val="ADC6EFF0683E48F5B13623EB1A160F44"/>
    <w:rsid w:val="00D36CFD"/>
  </w:style>
  <w:style w:type="paragraph" w:customStyle="1" w:styleId="251334DFBA224E6A940134ED10AD65C2">
    <w:name w:val="251334DFBA224E6A940134ED10AD65C2"/>
    <w:rsid w:val="00D36CFD"/>
  </w:style>
  <w:style w:type="paragraph" w:customStyle="1" w:styleId="BB84C4EFDA7744BBBEE7EB4B442AC781">
    <w:name w:val="BB84C4EFDA7744BBBEE7EB4B442AC781"/>
    <w:rsid w:val="00D36CFD"/>
  </w:style>
  <w:style w:type="paragraph" w:customStyle="1" w:styleId="E4C24F4A6C6248A78B3C4AD63BB58D26">
    <w:name w:val="E4C24F4A6C6248A78B3C4AD63BB58D26"/>
    <w:rsid w:val="00D36CFD"/>
  </w:style>
  <w:style w:type="paragraph" w:customStyle="1" w:styleId="1D29C71EA1F146039DCA456DCC9E71E9">
    <w:name w:val="1D29C71EA1F146039DCA456DCC9E71E9"/>
    <w:rsid w:val="00D36CFD"/>
  </w:style>
  <w:style w:type="paragraph" w:customStyle="1" w:styleId="05C686B1472F46E6B483896715F863F9">
    <w:name w:val="05C686B1472F46E6B483896715F863F9"/>
    <w:rsid w:val="00D36CFD"/>
  </w:style>
  <w:style w:type="paragraph" w:customStyle="1" w:styleId="623EC975F0654C92B9490CA4CB2CB576">
    <w:name w:val="623EC975F0654C92B9490CA4CB2CB576"/>
    <w:rsid w:val="00D36CFD"/>
  </w:style>
  <w:style w:type="paragraph" w:customStyle="1" w:styleId="B7E74B4EBD664670826D5E3A079C4F19">
    <w:name w:val="B7E74B4EBD664670826D5E3A079C4F19"/>
    <w:rsid w:val="00D36CFD"/>
  </w:style>
  <w:style w:type="paragraph" w:customStyle="1" w:styleId="F946DFEF150B4BC58567104142525ECE">
    <w:name w:val="F946DFEF150B4BC58567104142525ECE"/>
    <w:rsid w:val="00D36CFD"/>
  </w:style>
  <w:style w:type="paragraph" w:customStyle="1" w:styleId="67428B5359664CE1A1B98B24F0B25135">
    <w:name w:val="67428B5359664CE1A1B98B24F0B25135"/>
    <w:rsid w:val="00D36CFD"/>
  </w:style>
  <w:style w:type="paragraph" w:customStyle="1" w:styleId="F50F37E1A0F649C1826522F706DA0171">
    <w:name w:val="F50F37E1A0F649C1826522F706DA0171"/>
    <w:rsid w:val="00D36CFD"/>
  </w:style>
  <w:style w:type="paragraph" w:customStyle="1" w:styleId="0C39DD5B2A814DF6AB4FEBBE449852489">
    <w:name w:val="0C39DD5B2A814DF6AB4FEBBE449852489"/>
    <w:rsid w:val="00D36CFD"/>
    <w:rPr>
      <w:rFonts w:eastAsiaTheme="minorHAnsi"/>
      <w:lang w:val="pl-PL" w:eastAsia="en-US"/>
    </w:rPr>
  </w:style>
  <w:style w:type="paragraph" w:customStyle="1" w:styleId="C4DFDD3BD50848319E07549DB4BCBFB59">
    <w:name w:val="C4DFDD3BD50848319E07549DB4BCBFB59"/>
    <w:rsid w:val="00D36CFD"/>
    <w:rPr>
      <w:rFonts w:eastAsiaTheme="minorHAnsi"/>
      <w:lang w:val="pl-PL" w:eastAsia="en-US"/>
    </w:rPr>
  </w:style>
  <w:style w:type="paragraph" w:customStyle="1" w:styleId="EA56FBF86DD845479CF23B90BDF112208">
    <w:name w:val="EA56FBF86DD845479CF23B90BDF112208"/>
    <w:rsid w:val="00D36CFD"/>
    <w:rPr>
      <w:rFonts w:eastAsiaTheme="minorHAnsi"/>
      <w:lang w:val="pl-PL" w:eastAsia="en-US"/>
    </w:rPr>
  </w:style>
  <w:style w:type="paragraph" w:customStyle="1" w:styleId="3C10DA3130F0437A81C7B69F7E9F514C8">
    <w:name w:val="3C10DA3130F0437A81C7B69F7E9F514C8"/>
    <w:rsid w:val="00D36CFD"/>
    <w:rPr>
      <w:rFonts w:eastAsiaTheme="minorHAnsi"/>
      <w:lang w:val="pl-PL" w:eastAsia="en-US"/>
    </w:rPr>
  </w:style>
  <w:style w:type="paragraph" w:customStyle="1" w:styleId="EF73E88C2E86482183E6A4DD494BE1938">
    <w:name w:val="EF73E88C2E86482183E6A4DD494BE1938"/>
    <w:rsid w:val="00D36CFD"/>
    <w:rPr>
      <w:rFonts w:eastAsiaTheme="minorHAnsi"/>
      <w:lang w:val="pl-PL" w:eastAsia="en-US"/>
    </w:rPr>
  </w:style>
  <w:style w:type="paragraph" w:customStyle="1" w:styleId="17535F43552944689905E0E8E4D25F659">
    <w:name w:val="17535F43552944689905E0E8E4D25F659"/>
    <w:rsid w:val="00D36CFD"/>
    <w:rPr>
      <w:rFonts w:eastAsiaTheme="minorHAnsi"/>
      <w:lang w:val="pl-PL" w:eastAsia="en-US"/>
    </w:rPr>
  </w:style>
  <w:style w:type="paragraph" w:customStyle="1" w:styleId="15A53650BA8B4B29AB52F9CBAA31F0119">
    <w:name w:val="15A53650BA8B4B29AB52F9CBAA31F0119"/>
    <w:rsid w:val="00D36CFD"/>
    <w:rPr>
      <w:rFonts w:eastAsiaTheme="minorHAnsi"/>
      <w:lang w:val="pl-PL" w:eastAsia="en-US"/>
    </w:rPr>
  </w:style>
  <w:style w:type="paragraph" w:customStyle="1" w:styleId="8F2CA3347B0D48098D4D3FBBCD8B7F321">
    <w:name w:val="8F2CA3347B0D48098D4D3FBBCD8B7F321"/>
    <w:rsid w:val="00D36CFD"/>
    <w:rPr>
      <w:rFonts w:eastAsiaTheme="minorHAnsi"/>
      <w:lang w:val="pl-PL" w:eastAsia="en-US"/>
    </w:rPr>
  </w:style>
  <w:style w:type="paragraph" w:customStyle="1" w:styleId="1B59046091584BB6B2B4E9A9B574CCF71">
    <w:name w:val="1B59046091584BB6B2B4E9A9B574CCF71"/>
    <w:rsid w:val="00D36CFD"/>
    <w:rPr>
      <w:rFonts w:eastAsiaTheme="minorHAnsi"/>
      <w:lang w:val="pl-PL" w:eastAsia="en-US"/>
    </w:rPr>
  </w:style>
  <w:style w:type="paragraph" w:customStyle="1" w:styleId="D0F05B4913944D27A71AD051FFAA948C1">
    <w:name w:val="D0F05B4913944D27A71AD051FFAA948C1"/>
    <w:rsid w:val="00D36CFD"/>
    <w:rPr>
      <w:rFonts w:eastAsiaTheme="minorHAnsi"/>
      <w:lang w:val="pl-PL" w:eastAsia="en-US"/>
    </w:rPr>
  </w:style>
  <w:style w:type="paragraph" w:customStyle="1" w:styleId="98E7AD06A0024C17AA8AEF5EC035D7DF1">
    <w:name w:val="98E7AD06A0024C17AA8AEF5EC035D7DF1"/>
    <w:rsid w:val="00D36CFD"/>
    <w:rPr>
      <w:rFonts w:eastAsiaTheme="minorHAnsi"/>
      <w:lang w:val="pl-PL" w:eastAsia="en-US"/>
    </w:rPr>
  </w:style>
  <w:style w:type="paragraph" w:customStyle="1" w:styleId="B3605F66CA724F25858A74150E8FE4A41">
    <w:name w:val="B3605F66CA724F25858A74150E8FE4A41"/>
    <w:rsid w:val="00D36CFD"/>
    <w:rPr>
      <w:rFonts w:eastAsiaTheme="minorHAnsi"/>
      <w:lang w:val="pl-PL" w:eastAsia="en-US"/>
    </w:rPr>
  </w:style>
  <w:style w:type="paragraph" w:customStyle="1" w:styleId="34C4B8D19F6B4977A4E6D447D9A460C61">
    <w:name w:val="34C4B8D19F6B4977A4E6D447D9A460C61"/>
    <w:rsid w:val="00D36CFD"/>
    <w:rPr>
      <w:rFonts w:eastAsiaTheme="minorHAnsi"/>
      <w:lang w:val="pl-PL" w:eastAsia="en-US"/>
    </w:rPr>
  </w:style>
  <w:style w:type="paragraph" w:customStyle="1" w:styleId="92AB2BDA308747DC82584BB3DE2C2D9C1">
    <w:name w:val="92AB2BDA308747DC82584BB3DE2C2D9C1"/>
    <w:rsid w:val="00D36CFD"/>
    <w:rPr>
      <w:rFonts w:eastAsiaTheme="minorHAnsi"/>
      <w:lang w:val="pl-PL" w:eastAsia="en-US"/>
    </w:rPr>
  </w:style>
  <w:style w:type="paragraph" w:customStyle="1" w:styleId="F53F573C6F724708AA0E98B8AEC101D21">
    <w:name w:val="F53F573C6F724708AA0E98B8AEC101D21"/>
    <w:rsid w:val="00D36CFD"/>
    <w:rPr>
      <w:rFonts w:eastAsiaTheme="minorHAnsi"/>
      <w:lang w:val="pl-PL" w:eastAsia="en-US"/>
    </w:rPr>
  </w:style>
  <w:style w:type="paragraph" w:customStyle="1" w:styleId="AD21E67138FB4EF983D978D3A6A6B4B91">
    <w:name w:val="AD21E67138FB4EF983D978D3A6A6B4B91"/>
    <w:rsid w:val="00D36CFD"/>
    <w:rPr>
      <w:rFonts w:eastAsiaTheme="minorHAnsi"/>
      <w:lang w:val="pl-PL" w:eastAsia="en-US"/>
    </w:rPr>
  </w:style>
  <w:style w:type="paragraph" w:customStyle="1" w:styleId="FF7082CB2F88403AA1A04A99AAE0C39B">
    <w:name w:val="FF7082CB2F88403AA1A04A99AAE0C39B"/>
    <w:rsid w:val="00D36CFD"/>
    <w:rPr>
      <w:rFonts w:eastAsiaTheme="minorHAnsi"/>
      <w:lang w:val="pl-PL" w:eastAsia="en-US"/>
    </w:rPr>
  </w:style>
  <w:style w:type="paragraph" w:customStyle="1" w:styleId="93FB1492294946DC9A171F1793CDDA16">
    <w:name w:val="93FB1492294946DC9A171F1793CDDA16"/>
    <w:rsid w:val="00D36CFD"/>
    <w:rPr>
      <w:rFonts w:eastAsiaTheme="minorHAnsi"/>
      <w:lang w:val="pl-PL" w:eastAsia="en-US"/>
    </w:rPr>
  </w:style>
  <w:style w:type="paragraph" w:customStyle="1" w:styleId="03A08D1D393D489688AAC3DDAEBFA2F0">
    <w:name w:val="03A08D1D393D489688AAC3DDAEBFA2F0"/>
    <w:rsid w:val="00D36CFD"/>
    <w:rPr>
      <w:rFonts w:eastAsiaTheme="minorHAnsi"/>
      <w:lang w:val="pl-PL" w:eastAsia="en-US"/>
    </w:rPr>
  </w:style>
  <w:style w:type="paragraph" w:customStyle="1" w:styleId="B106F7F6D5A747308B75D3E7CEF3C658">
    <w:name w:val="B106F7F6D5A747308B75D3E7CEF3C658"/>
    <w:rsid w:val="00D36CFD"/>
    <w:rPr>
      <w:rFonts w:eastAsiaTheme="minorHAnsi"/>
      <w:lang w:val="pl-PL" w:eastAsia="en-US"/>
    </w:rPr>
  </w:style>
  <w:style w:type="paragraph" w:customStyle="1" w:styleId="A776B0AC859C412887DD5E23FCC1BD77">
    <w:name w:val="A776B0AC859C412887DD5E23FCC1BD77"/>
    <w:rsid w:val="00D36CFD"/>
    <w:rPr>
      <w:rFonts w:eastAsiaTheme="minorHAnsi"/>
      <w:lang w:val="pl-PL" w:eastAsia="en-US"/>
    </w:rPr>
  </w:style>
  <w:style w:type="paragraph" w:customStyle="1" w:styleId="FBC007CA644D488FB88C6F6F005E5E15">
    <w:name w:val="FBC007CA644D488FB88C6F6F005E5E15"/>
    <w:rsid w:val="00D36CFD"/>
    <w:rPr>
      <w:rFonts w:eastAsiaTheme="minorHAnsi"/>
      <w:lang w:val="pl-PL" w:eastAsia="en-US"/>
    </w:rPr>
  </w:style>
  <w:style w:type="paragraph" w:customStyle="1" w:styleId="26414C10D4EB4750A0F38A6FB06F0FB3">
    <w:name w:val="26414C10D4EB4750A0F38A6FB06F0FB3"/>
    <w:rsid w:val="00D36CFD"/>
    <w:rPr>
      <w:rFonts w:eastAsiaTheme="minorHAnsi"/>
      <w:lang w:val="pl-PL" w:eastAsia="en-US"/>
    </w:rPr>
  </w:style>
  <w:style w:type="paragraph" w:customStyle="1" w:styleId="3299FF851EB94D959A9097C7978D56F4">
    <w:name w:val="3299FF851EB94D959A9097C7978D56F4"/>
    <w:rsid w:val="00D36CFD"/>
    <w:rPr>
      <w:rFonts w:eastAsiaTheme="minorHAnsi"/>
      <w:lang w:val="pl-PL" w:eastAsia="en-US"/>
    </w:rPr>
  </w:style>
  <w:style w:type="paragraph" w:customStyle="1" w:styleId="B7E93B93F0DD4A01A32B6243EB6A949C">
    <w:name w:val="B7E93B93F0DD4A01A32B6243EB6A949C"/>
    <w:rsid w:val="00D36CFD"/>
    <w:rPr>
      <w:rFonts w:eastAsiaTheme="minorHAnsi"/>
      <w:lang w:val="pl-PL" w:eastAsia="en-US"/>
    </w:rPr>
  </w:style>
  <w:style w:type="paragraph" w:customStyle="1" w:styleId="4EE32947AEBB4140ADDF3283EE4AE9191">
    <w:name w:val="4EE32947AEBB4140ADDF3283EE4AE9191"/>
    <w:rsid w:val="00D36CFD"/>
    <w:rPr>
      <w:rFonts w:eastAsiaTheme="minorHAnsi"/>
      <w:lang w:val="pl-PL" w:eastAsia="en-US"/>
    </w:rPr>
  </w:style>
  <w:style w:type="paragraph" w:customStyle="1" w:styleId="787537CF0DA241E89DA40C088DF50298">
    <w:name w:val="787537CF0DA241E89DA40C088DF50298"/>
    <w:rsid w:val="00D36CFD"/>
    <w:rPr>
      <w:rFonts w:eastAsiaTheme="minorHAnsi"/>
      <w:lang w:val="pl-PL" w:eastAsia="en-US"/>
    </w:rPr>
  </w:style>
  <w:style w:type="paragraph" w:customStyle="1" w:styleId="1F8C881C351A45AFBB44C6C27635C658">
    <w:name w:val="1F8C881C351A45AFBB44C6C27635C658"/>
    <w:rsid w:val="00D36CFD"/>
    <w:rPr>
      <w:rFonts w:eastAsiaTheme="minorHAnsi"/>
      <w:lang w:val="pl-PL" w:eastAsia="en-US"/>
    </w:rPr>
  </w:style>
  <w:style w:type="paragraph" w:customStyle="1" w:styleId="B867254B05314C3E95470C049AFD6474">
    <w:name w:val="B867254B05314C3E95470C049AFD6474"/>
    <w:rsid w:val="00D36CFD"/>
    <w:rPr>
      <w:rFonts w:eastAsiaTheme="minorHAnsi"/>
      <w:lang w:val="pl-PL" w:eastAsia="en-US"/>
    </w:rPr>
  </w:style>
  <w:style w:type="paragraph" w:customStyle="1" w:styleId="88FFEC05C24849E0A3893FE622DFFD9B1">
    <w:name w:val="88FFEC05C24849E0A3893FE622DFFD9B1"/>
    <w:rsid w:val="00D36CFD"/>
    <w:rPr>
      <w:rFonts w:eastAsiaTheme="minorHAnsi"/>
      <w:lang w:val="pl-PL" w:eastAsia="en-US"/>
    </w:rPr>
  </w:style>
  <w:style w:type="paragraph" w:customStyle="1" w:styleId="79E32F6775A84509AC14578B4737D9471">
    <w:name w:val="79E32F6775A84509AC14578B4737D9471"/>
    <w:rsid w:val="00D36CFD"/>
    <w:rPr>
      <w:rFonts w:eastAsiaTheme="minorHAnsi"/>
      <w:lang w:val="pl-PL" w:eastAsia="en-US"/>
    </w:rPr>
  </w:style>
  <w:style w:type="paragraph" w:customStyle="1" w:styleId="251334DFBA224E6A940134ED10AD65C21">
    <w:name w:val="251334DFBA224E6A940134ED10AD65C21"/>
    <w:rsid w:val="00D36CFD"/>
    <w:rPr>
      <w:rFonts w:eastAsiaTheme="minorHAnsi"/>
      <w:lang w:val="pl-PL" w:eastAsia="en-US"/>
    </w:rPr>
  </w:style>
  <w:style w:type="paragraph" w:customStyle="1" w:styleId="BB84C4EFDA7744BBBEE7EB4B442AC7811">
    <w:name w:val="BB84C4EFDA7744BBBEE7EB4B442AC7811"/>
    <w:rsid w:val="00D36CFD"/>
    <w:rPr>
      <w:rFonts w:eastAsiaTheme="minorHAnsi"/>
      <w:lang w:val="pl-PL" w:eastAsia="en-US"/>
    </w:rPr>
  </w:style>
  <w:style w:type="paragraph" w:customStyle="1" w:styleId="623EC975F0654C92B9490CA4CB2CB5761">
    <w:name w:val="623EC975F0654C92B9490CA4CB2CB5761"/>
    <w:rsid w:val="00D36CFD"/>
    <w:rPr>
      <w:rFonts w:eastAsiaTheme="minorHAnsi"/>
      <w:lang w:val="pl-PL" w:eastAsia="en-US"/>
    </w:rPr>
  </w:style>
  <w:style w:type="paragraph" w:customStyle="1" w:styleId="B7E74B4EBD664670826D5E3A079C4F191">
    <w:name w:val="B7E74B4EBD664670826D5E3A079C4F191"/>
    <w:rsid w:val="00D36CFD"/>
    <w:rPr>
      <w:rFonts w:eastAsiaTheme="minorHAnsi"/>
      <w:lang w:val="pl-PL" w:eastAsia="en-US"/>
    </w:rPr>
  </w:style>
  <w:style w:type="paragraph" w:customStyle="1" w:styleId="31A47D8FC87C406D93EBF37443EE48D2">
    <w:name w:val="31A47D8FC87C406D93EBF37443EE48D2"/>
    <w:rsid w:val="00D36CFD"/>
    <w:rPr>
      <w:rFonts w:eastAsiaTheme="minorHAnsi"/>
      <w:lang w:val="pl-PL" w:eastAsia="en-US"/>
    </w:rPr>
  </w:style>
  <w:style w:type="paragraph" w:customStyle="1" w:styleId="1D7971EA4B2043A780FC7F7064B2AFA3">
    <w:name w:val="1D7971EA4B2043A780FC7F7064B2AFA3"/>
    <w:rsid w:val="00D36CFD"/>
    <w:rPr>
      <w:rFonts w:eastAsiaTheme="minorHAnsi"/>
      <w:lang w:val="pl-PL" w:eastAsia="en-US"/>
    </w:rPr>
  </w:style>
  <w:style w:type="paragraph" w:customStyle="1" w:styleId="EC477C59C37E4847BD4FFD59E71BCFB1">
    <w:name w:val="EC477C59C37E4847BD4FFD59E71BCFB1"/>
    <w:rsid w:val="00D36CFD"/>
  </w:style>
  <w:style w:type="paragraph" w:customStyle="1" w:styleId="769723C393A74A02878502F491DAF75C">
    <w:name w:val="769723C393A74A02878502F491DAF75C"/>
    <w:rsid w:val="00D36CFD"/>
  </w:style>
  <w:style w:type="paragraph" w:customStyle="1" w:styleId="1CA5CA2524BE4E5A80257D5890C1C055">
    <w:name w:val="1CA5CA2524BE4E5A80257D5890C1C055"/>
    <w:rsid w:val="00D36CFD"/>
  </w:style>
  <w:style w:type="paragraph" w:customStyle="1" w:styleId="BE49F6E4BCD340D09F0FD6A1E19B2072">
    <w:name w:val="BE49F6E4BCD340D09F0FD6A1E19B2072"/>
    <w:rsid w:val="00D36CFD"/>
  </w:style>
  <w:style w:type="paragraph" w:customStyle="1" w:styleId="14C7F19CAEB848749694E3FA00694E1E">
    <w:name w:val="14C7F19CAEB848749694E3FA00694E1E"/>
    <w:rsid w:val="00D36CFD"/>
  </w:style>
  <w:style w:type="paragraph" w:customStyle="1" w:styleId="F0F491BCB35149CD95835695D8F65875">
    <w:name w:val="F0F491BCB35149CD95835695D8F65875"/>
    <w:rsid w:val="00D36CFD"/>
  </w:style>
  <w:style w:type="paragraph" w:customStyle="1" w:styleId="1097027B13BF4E35B2EFC3AB0489E54C">
    <w:name w:val="1097027B13BF4E35B2EFC3AB0489E54C"/>
    <w:rsid w:val="00D36CFD"/>
  </w:style>
  <w:style w:type="paragraph" w:customStyle="1" w:styleId="0FCCE9BA98844661AF63DE8253F12117">
    <w:name w:val="0FCCE9BA98844661AF63DE8253F12117"/>
    <w:rsid w:val="00D36CFD"/>
  </w:style>
  <w:style w:type="paragraph" w:customStyle="1" w:styleId="CD51235AE9AC404EA06AE97D733D95C7">
    <w:name w:val="CD51235AE9AC404EA06AE97D733D95C7"/>
    <w:rsid w:val="00D36CFD"/>
  </w:style>
  <w:style w:type="paragraph" w:customStyle="1" w:styleId="DB3BAD146AE54E14B1359BD98CBA9977">
    <w:name w:val="DB3BAD146AE54E14B1359BD98CBA9977"/>
    <w:rsid w:val="00D36CFD"/>
  </w:style>
  <w:style w:type="paragraph" w:customStyle="1" w:styleId="E3245C2BF15E42C18F08B3DD55C62B00">
    <w:name w:val="E3245C2BF15E42C18F08B3DD55C62B00"/>
    <w:rsid w:val="00D36CFD"/>
  </w:style>
  <w:style w:type="paragraph" w:customStyle="1" w:styleId="D5A15FF6FB8C4CB9BF9CDFB6D0C8ECC7">
    <w:name w:val="D5A15FF6FB8C4CB9BF9CDFB6D0C8ECC7"/>
    <w:rsid w:val="00D36CFD"/>
  </w:style>
  <w:style w:type="paragraph" w:customStyle="1" w:styleId="89A2716CA8B241C0B6C636B64FCF2A1F">
    <w:name w:val="89A2716CA8B241C0B6C636B64FCF2A1F"/>
    <w:rsid w:val="00D36CFD"/>
  </w:style>
  <w:style w:type="paragraph" w:customStyle="1" w:styleId="C2A78E6DF002423F889D84C2B59EC7F5">
    <w:name w:val="C2A78E6DF002423F889D84C2B59EC7F5"/>
    <w:rsid w:val="00D36CFD"/>
  </w:style>
  <w:style w:type="paragraph" w:customStyle="1" w:styleId="0A4B01D70E8F461F9A582C18D3601360">
    <w:name w:val="0A4B01D70E8F461F9A582C18D3601360"/>
    <w:rsid w:val="00D36CFD"/>
  </w:style>
  <w:style w:type="paragraph" w:customStyle="1" w:styleId="9B5F4D12ED9D47D0BA2CB78894876BF1">
    <w:name w:val="9B5F4D12ED9D47D0BA2CB78894876BF1"/>
    <w:rsid w:val="00D36CFD"/>
  </w:style>
  <w:style w:type="paragraph" w:customStyle="1" w:styleId="1AFE2BC89FB94C1DA85EB0A19DBF2632">
    <w:name w:val="1AFE2BC89FB94C1DA85EB0A19DBF2632"/>
    <w:rsid w:val="00D36CFD"/>
  </w:style>
  <w:style w:type="paragraph" w:customStyle="1" w:styleId="9C10FD42504D41CAB31DCE3A142745D2">
    <w:name w:val="9C10FD42504D41CAB31DCE3A142745D2"/>
    <w:rsid w:val="00D36CFD"/>
  </w:style>
  <w:style w:type="paragraph" w:customStyle="1" w:styleId="D95AD6F09C324F53B56EC408182A3DD8">
    <w:name w:val="D95AD6F09C324F53B56EC408182A3DD8"/>
    <w:rsid w:val="00D36CFD"/>
  </w:style>
  <w:style w:type="paragraph" w:customStyle="1" w:styleId="60489FE2A7254815A7043117FD18F5CE">
    <w:name w:val="60489FE2A7254815A7043117FD18F5CE"/>
    <w:rsid w:val="00D36CFD"/>
  </w:style>
  <w:style w:type="paragraph" w:customStyle="1" w:styleId="4655ED6B01C544C5B3DE86D570B59102">
    <w:name w:val="4655ED6B01C544C5B3DE86D570B59102"/>
    <w:rsid w:val="00D36CFD"/>
  </w:style>
  <w:style w:type="paragraph" w:customStyle="1" w:styleId="7619A8F009C64EDFAFBC9D9898CE7EB7">
    <w:name w:val="7619A8F009C64EDFAFBC9D9898CE7EB7"/>
    <w:rsid w:val="00D36CFD"/>
  </w:style>
  <w:style w:type="paragraph" w:customStyle="1" w:styleId="0B2C3B3C4C9D45CA962A284C6070B890">
    <w:name w:val="0B2C3B3C4C9D45CA962A284C6070B890"/>
    <w:rsid w:val="00D36CFD"/>
  </w:style>
  <w:style w:type="paragraph" w:customStyle="1" w:styleId="4FE38DF11ACD4B029D30CE23315017C8">
    <w:name w:val="4FE38DF11ACD4B029D30CE23315017C8"/>
    <w:rsid w:val="00D36CFD"/>
  </w:style>
  <w:style w:type="paragraph" w:customStyle="1" w:styleId="BFFAA35947EC437D86C917EEA037AD88">
    <w:name w:val="BFFAA35947EC437D86C917EEA037AD88"/>
    <w:rsid w:val="00D36CFD"/>
  </w:style>
  <w:style w:type="paragraph" w:customStyle="1" w:styleId="937D890D21FB48A48D5C39DE67812EA9">
    <w:name w:val="937D890D21FB48A48D5C39DE67812EA9"/>
    <w:rsid w:val="00D36CFD"/>
  </w:style>
  <w:style w:type="paragraph" w:customStyle="1" w:styleId="1642DC5A1A4148F99CA3C3BE8846DE61">
    <w:name w:val="1642DC5A1A4148F99CA3C3BE8846DE61"/>
    <w:rsid w:val="00D36CFD"/>
  </w:style>
  <w:style w:type="paragraph" w:customStyle="1" w:styleId="A03AC59DAC1843498FD004EAB6FB03E1">
    <w:name w:val="A03AC59DAC1843498FD004EAB6FB03E1"/>
    <w:rsid w:val="00D36CFD"/>
  </w:style>
  <w:style w:type="paragraph" w:customStyle="1" w:styleId="C141A6D1841743B28676D17E4DDE81CA">
    <w:name w:val="C141A6D1841743B28676D17E4DDE81CA"/>
    <w:rsid w:val="00D36CFD"/>
  </w:style>
  <w:style w:type="paragraph" w:customStyle="1" w:styleId="124EA6B31372419295FCE7A9FCE7809D">
    <w:name w:val="124EA6B31372419295FCE7A9FCE7809D"/>
    <w:rsid w:val="00D36CFD"/>
  </w:style>
  <w:style w:type="paragraph" w:customStyle="1" w:styleId="3596D689B17B41A6B3F08FAB8F25AE10">
    <w:name w:val="3596D689B17B41A6B3F08FAB8F25AE10"/>
    <w:rsid w:val="00D36CFD"/>
  </w:style>
  <w:style w:type="paragraph" w:customStyle="1" w:styleId="0C39DD5B2A814DF6AB4FEBBE4498524810">
    <w:name w:val="0C39DD5B2A814DF6AB4FEBBE4498524810"/>
    <w:rsid w:val="00D36CFD"/>
    <w:rPr>
      <w:rFonts w:eastAsiaTheme="minorHAnsi"/>
      <w:lang w:val="pl-PL" w:eastAsia="en-US"/>
    </w:rPr>
  </w:style>
  <w:style w:type="paragraph" w:customStyle="1" w:styleId="C4DFDD3BD50848319E07549DB4BCBFB510">
    <w:name w:val="C4DFDD3BD50848319E07549DB4BCBFB510"/>
    <w:rsid w:val="00D36CFD"/>
    <w:rPr>
      <w:rFonts w:eastAsiaTheme="minorHAnsi"/>
      <w:lang w:val="pl-PL" w:eastAsia="en-US"/>
    </w:rPr>
  </w:style>
  <w:style w:type="paragraph" w:customStyle="1" w:styleId="EA56FBF86DD845479CF23B90BDF112209">
    <w:name w:val="EA56FBF86DD845479CF23B90BDF112209"/>
    <w:rsid w:val="00D36CFD"/>
    <w:rPr>
      <w:rFonts w:eastAsiaTheme="minorHAnsi"/>
      <w:lang w:val="pl-PL" w:eastAsia="en-US"/>
    </w:rPr>
  </w:style>
  <w:style w:type="paragraph" w:customStyle="1" w:styleId="3C10DA3130F0437A81C7B69F7E9F514C9">
    <w:name w:val="3C10DA3130F0437A81C7B69F7E9F514C9"/>
    <w:rsid w:val="00D36CFD"/>
    <w:rPr>
      <w:rFonts w:eastAsiaTheme="minorHAnsi"/>
      <w:lang w:val="pl-PL" w:eastAsia="en-US"/>
    </w:rPr>
  </w:style>
  <w:style w:type="paragraph" w:customStyle="1" w:styleId="EF73E88C2E86482183E6A4DD494BE1939">
    <w:name w:val="EF73E88C2E86482183E6A4DD494BE1939"/>
    <w:rsid w:val="00D36CFD"/>
    <w:rPr>
      <w:rFonts w:eastAsiaTheme="minorHAnsi"/>
      <w:lang w:val="pl-PL" w:eastAsia="en-US"/>
    </w:rPr>
  </w:style>
  <w:style w:type="paragraph" w:customStyle="1" w:styleId="17535F43552944689905E0E8E4D25F6510">
    <w:name w:val="17535F43552944689905E0E8E4D25F6510"/>
    <w:rsid w:val="00D36CFD"/>
    <w:rPr>
      <w:rFonts w:eastAsiaTheme="minorHAnsi"/>
      <w:lang w:val="pl-PL" w:eastAsia="en-US"/>
    </w:rPr>
  </w:style>
  <w:style w:type="paragraph" w:customStyle="1" w:styleId="15A53650BA8B4B29AB52F9CBAA31F01110">
    <w:name w:val="15A53650BA8B4B29AB52F9CBAA31F01110"/>
    <w:rsid w:val="00D36CFD"/>
    <w:rPr>
      <w:rFonts w:eastAsiaTheme="minorHAnsi"/>
      <w:lang w:val="pl-PL" w:eastAsia="en-US"/>
    </w:rPr>
  </w:style>
  <w:style w:type="paragraph" w:customStyle="1" w:styleId="8F2CA3347B0D48098D4D3FBBCD8B7F322">
    <w:name w:val="8F2CA3347B0D48098D4D3FBBCD8B7F322"/>
    <w:rsid w:val="00D36CFD"/>
    <w:rPr>
      <w:rFonts w:eastAsiaTheme="minorHAnsi"/>
      <w:lang w:val="pl-PL" w:eastAsia="en-US"/>
    </w:rPr>
  </w:style>
  <w:style w:type="paragraph" w:customStyle="1" w:styleId="1B59046091584BB6B2B4E9A9B574CCF72">
    <w:name w:val="1B59046091584BB6B2B4E9A9B574CCF72"/>
    <w:rsid w:val="00D36CFD"/>
    <w:rPr>
      <w:rFonts w:eastAsiaTheme="minorHAnsi"/>
      <w:lang w:val="pl-PL" w:eastAsia="en-US"/>
    </w:rPr>
  </w:style>
  <w:style w:type="paragraph" w:customStyle="1" w:styleId="D0F05B4913944D27A71AD051FFAA948C2">
    <w:name w:val="D0F05B4913944D27A71AD051FFAA948C2"/>
    <w:rsid w:val="00D36CFD"/>
    <w:rPr>
      <w:rFonts w:eastAsiaTheme="minorHAnsi"/>
      <w:lang w:val="pl-PL" w:eastAsia="en-US"/>
    </w:rPr>
  </w:style>
  <w:style w:type="paragraph" w:customStyle="1" w:styleId="98E7AD06A0024C17AA8AEF5EC035D7DF2">
    <w:name w:val="98E7AD06A0024C17AA8AEF5EC035D7DF2"/>
    <w:rsid w:val="00D36CFD"/>
    <w:rPr>
      <w:rFonts w:eastAsiaTheme="minorHAnsi"/>
      <w:lang w:val="pl-PL" w:eastAsia="en-US"/>
    </w:rPr>
  </w:style>
  <w:style w:type="paragraph" w:customStyle="1" w:styleId="B3605F66CA724F25858A74150E8FE4A42">
    <w:name w:val="B3605F66CA724F25858A74150E8FE4A42"/>
    <w:rsid w:val="00D36CFD"/>
    <w:rPr>
      <w:rFonts w:eastAsiaTheme="minorHAnsi"/>
      <w:lang w:val="pl-PL" w:eastAsia="en-US"/>
    </w:rPr>
  </w:style>
  <w:style w:type="paragraph" w:customStyle="1" w:styleId="34C4B8D19F6B4977A4E6D447D9A460C62">
    <w:name w:val="34C4B8D19F6B4977A4E6D447D9A460C62"/>
    <w:rsid w:val="00D36CFD"/>
    <w:rPr>
      <w:rFonts w:eastAsiaTheme="minorHAnsi"/>
      <w:lang w:val="pl-PL" w:eastAsia="en-US"/>
    </w:rPr>
  </w:style>
  <w:style w:type="paragraph" w:customStyle="1" w:styleId="92AB2BDA308747DC82584BB3DE2C2D9C2">
    <w:name w:val="92AB2BDA308747DC82584BB3DE2C2D9C2"/>
    <w:rsid w:val="00D36CFD"/>
    <w:rPr>
      <w:rFonts w:eastAsiaTheme="minorHAnsi"/>
      <w:lang w:val="pl-PL" w:eastAsia="en-US"/>
    </w:rPr>
  </w:style>
  <w:style w:type="paragraph" w:customStyle="1" w:styleId="F53F573C6F724708AA0E98B8AEC101D22">
    <w:name w:val="F53F573C6F724708AA0E98B8AEC101D22"/>
    <w:rsid w:val="00D36CFD"/>
    <w:rPr>
      <w:rFonts w:eastAsiaTheme="minorHAnsi"/>
      <w:lang w:val="pl-PL" w:eastAsia="en-US"/>
    </w:rPr>
  </w:style>
  <w:style w:type="paragraph" w:customStyle="1" w:styleId="AD21E67138FB4EF983D978D3A6A6B4B92">
    <w:name w:val="AD21E67138FB4EF983D978D3A6A6B4B92"/>
    <w:rsid w:val="00D36CFD"/>
    <w:rPr>
      <w:rFonts w:eastAsiaTheme="minorHAnsi"/>
      <w:lang w:val="pl-PL" w:eastAsia="en-US"/>
    </w:rPr>
  </w:style>
  <w:style w:type="paragraph" w:customStyle="1" w:styleId="FF7082CB2F88403AA1A04A99AAE0C39B1">
    <w:name w:val="FF7082CB2F88403AA1A04A99AAE0C39B1"/>
    <w:rsid w:val="00D36CFD"/>
    <w:rPr>
      <w:rFonts w:eastAsiaTheme="minorHAnsi"/>
      <w:lang w:val="pl-PL" w:eastAsia="en-US"/>
    </w:rPr>
  </w:style>
  <w:style w:type="paragraph" w:customStyle="1" w:styleId="93FB1492294946DC9A171F1793CDDA161">
    <w:name w:val="93FB1492294946DC9A171F1793CDDA161"/>
    <w:rsid w:val="00D36CFD"/>
    <w:rPr>
      <w:rFonts w:eastAsiaTheme="minorHAnsi"/>
      <w:lang w:val="pl-PL" w:eastAsia="en-US"/>
    </w:rPr>
  </w:style>
  <w:style w:type="paragraph" w:customStyle="1" w:styleId="03A08D1D393D489688AAC3DDAEBFA2F01">
    <w:name w:val="03A08D1D393D489688AAC3DDAEBFA2F01"/>
    <w:rsid w:val="00D36CFD"/>
    <w:rPr>
      <w:rFonts w:eastAsiaTheme="minorHAnsi"/>
      <w:lang w:val="pl-PL" w:eastAsia="en-US"/>
    </w:rPr>
  </w:style>
  <w:style w:type="paragraph" w:customStyle="1" w:styleId="B106F7F6D5A747308B75D3E7CEF3C6581">
    <w:name w:val="B106F7F6D5A747308B75D3E7CEF3C6581"/>
    <w:rsid w:val="00D36CFD"/>
    <w:rPr>
      <w:rFonts w:eastAsiaTheme="minorHAnsi"/>
      <w:lang w:val="pl-PL" w:eastAsia="en-US"/>
    </w:rPr>
  </w:style>
  <w:style w:type="paragraph" w:customStyle="1" w:styleId="A776B0AC859C412887DD5E23FCC1BD771">
    <w:name w:val="A776B0AC859C412887DD5E23FCC1BD771"/>
    <w:rsid w:val="00D36CFD"/>
    <w:rPr>
      <w:rFonts w:eastAsiaTheme="minorHAnsi"/>
      <w:lang w:val="pl-PL" w:eastAsia="en-US"/>
    </w:rPr>
  </w:style>
  <w:style w:type="paragraph" w:customStyle="1" w:styleId="FBC007CA644D488FB88C6F6F005E5E151">
    <w:name w:val="FBC007CA644D488FB88C6F6F005E5E151"/>
    <w:rsid w:val="00D36CFD"/>
    <w:rPr>
      <w:rFonts w:eastAsiaTheme="minorHAnsi"/>
      <w:lang w:val="pl-PL" w:eastAsia="en-US"/>
    </w:rPr>
  </w:style>
  <w:style w:type="paragraph" w:customStyle="1" w:styleId="26414C10D4EB4750A0F38A6FB06F0FB31">
    <w:name w:val="26414C10D4EB4750A0F38A6FB06F0FB31"/>
    <w:rsid w:val="00D36CFD"/>
    <w:rPr>
      <w:rFonts w:eastAsiaTheme="minorHAnsi"/>
      <w:lang w:val="pl-PL" w:eastAsia="en-US"/>
    </w:rPr>
  </w:style>
  <w:style w:type="paragraph" w:customStyle="1" w:styleId="3299FF851EB94D959A9097C7978D56F41">
    <w:name w:val="3299FF851EB94D959A9097C7978D56F41"/>
    <w:rsid w:val="00D36CFD"/>
    <w:rPr>
      <w:rFonts w:eastAsiaTheme="minorHAnsi"/>
      <w:lang w:val="pl-PL" w:eastAsia="en-US"/>
    </w:rPr>
  </w:style>
  <w:style w:type="paragraph" w:customStyle="1" w:styleId="B7E93B93F0DD4A01A32B6243EB6A949C1">
    <w:name w:val="B7E93B93F0DD4A01A32B6243EB6A949C1"/>
    <w:rsid w:val="00D36CFD"/>
    <w:rPr>
      <w:rFonts w:eastAsiaTheme="minorHAnsi"/>
      <w:lang w:val="pl-PL" w:eastAsia="en-US"/>
    </w:rPr>
  </w:style>
  <w:style w:type="paragraph" w:customStyle="1" w:styleId="4EE32947AEBB4140ADDF3283EE4AE9192">
    <w:name w:val="4EE32947AEBB4140ADDF3283EE4AE9192"/>
    <w:rsid w:val="00D36CFD"/>
    <w:rPr>
      <w:rFonts w:eastAsiaTheme="minorHAnsi"/>
      <w:lang w:val="pl-PL" w:eastAsia="en-US"/>
    </w:rPr>
  </w:style>
  <w:style w:type="paragraph" w:customStyle="1" w:styleId="787537CF0DA241E89DA40C088DF502981">
    <w:name w:val="787537CF0DA241E89DA40C088DF502981"/>
    <w:rsid w:val="00D36CFD"/>
    <w:rPr>
      <w:rFonts w:eastAsiaTheme="minorHAnsi"/>
      <w:lang w:val="pl-PL" w:eastAsia="en-US"/>
    </w:rPr>
  </w:style>
  <w:style w:type="paragraph" w:customStyle="1" w:styleId="1F8C881C351A45AFBB44C6C27635C6581">
    <w:name w:val="1F8C881C351A45AFBB44C6C27635C6581"/>
    <w:rsid w:val="00D36CFD"/>
    <w:rPr>
      <w:rFonts w:eastAsiaTheme="minorHAnsi"/>
      <w:lang w:val="pl-PL" w:eastAsia="en-US"/>
    </w:rPr>
  </w:style>
  <w:style w:type="paragraph" w:customStyle="1" w:styleId="B867254B05314C3E95470C049AFD64741">
    <w:name w:val="B867254B05314C3E95470C049AFD64741"/>
    <w:rsid w:val="00D36CFD"/>
    <w:rPr>
      <w:rFonts w:eastAsiaTheme="minorHAnsi"/>
      <w:lang w:val="pl-PL" w:eastAsia="en-US"/>
    </w:rPr>
  </w:style>
  <w:style w:type="paragraph" w:customStyle="1" w:styleId="88FFEC05C24849E0A3893FE622DFFD9B2">
    <w:name w:val="88FFEC05C24849E0A3893FE622DFFD9B2"/>
    <w:rsid w:val="00D36CFD"/>
    <w:rPr>
      <w:rFonts w:eastAsiaTheme="minorHAnsi"/>
      <w:lang w:val="pl-PL" w:eastAsia="en-US"/>
    </w:rPr>
  </w:style>
  <w:style w:type="paragraph" w:customStyle="1" w:styleId="79E32F6775A84509AC14578B4737D9472">
    <w:name w:val="79E32F6775A84509AC14578B4737D9472"/>
    <w:rsid w:val="00D36CFD"/>
    <w:rPr>
      <w:rFonts w:eastAsiaTheme="minorHAnsi"/>
      <w:lang w:val="pl-PL" w:eastAsia="en-US"/>
    </w:rPr>
  </w:style>
  <w:style w:type="paragraph" w:customStyle="1" w:styleId="251334DFBA224E6A940134ED10AD65C22">
    <w:name w:val="251334DFBA224E6A940134ED10AD65C22"/>
    <w:rsid w:val="00D36CFD"/>
    <w:rPr>
      <w:rFonts w:eastAsiaTheme="minorHAnsi"/>
      <w:lang w:val="pl-PL" w:eastAsia="en-US"/>
    </w:rPr>
  </w:style>
  <w:style w:type="paragraph" w:customStyle="1" w:styleId="BB84C4EFDA7744BBBEE7EB4B442AC7812">
    <w:name w:val="BB84C4EFDA7744BBBEE7EB4B442AC7812"/>
    <w:rsid w:val="00D36CFD"/>
    <w:rPr>
      <w:rFonts w:eastAsiaTheme="minorHAnsi"/>
      <w:lang w:val="pl-PL" w:eastAsia="en-US"/>
    </w:rPr>
  </w:style>
  <w:style w:type="paragraph" w:customStyle="1" w:styleId="623EC975F0654C92B9490CA4CB2CB5762">
    <w:name w:val="623EC975F0654C92B9490CA4CB2CB5762"/>
    <w:rsid w:val="00D36CFD"/>
    <w:rPr>
      <w:rFonts w:eastAsiaTheme="minorHAnsi"/>
      <w:lang w:val="pl-PL" w:eastAsia="en-US"/>
    </w:rPr>
  </w:style>
  <w:style w:type="paragraph" w:customStyle="1" w:styleId="B7E74B4EBD664670826D5E3A079C4F192">
    <w:name w:val="B7E74B4EBD664670826D5E3A079C4F192"/>
    <w:rsid w:val="00D36CFD"/>
    <w:rPr>
      <w:rFonts w:eastAsiaTheme="minorHAnsi"/>
      <w:lang w:val="pl-PL" w:eastAsia="en-US"/>
    </w:rPr>
  </w:style>
  <w:style w:type="paragraph" w:customStyle="1" w:styleId="31A47D8FC87C406D93EBF37443EE48D21">
    <w:name w:val="31A47D8FC87C406D93EBF37443EE48D21"/>
    <w:rsid w:val="00D36CFD"/>
    <w:rPr>
      <w:rFonts w:eastAsiaTheme="minorHAnsi"/>
      <w:lang w:val="pl-PL" w:eastAsia="en-US"/>
    </w:rPr>
  </w:style>
  <w:style w:type="paragraph" w:customStyle="1" w:styleId="1D7971EA4B2043A780FC7F7064B2AFA31">
    <w:name w:val="1D7971EA4B2043A780FC7F7064B2AFA31"/>
    <w:rsid w:val="00D36CFD"/>
    <w:rPr>
      <w:rFonts w:eastAsiaTheme="minorHAnsi"/>
      <w:lang w:val="pl-PL" w:eastAsia="en-US"/>
    </w:rPr>
  </w:style>
  <w:style w:type="paragraph" w:customStyle="1" w:styleId="0C39DD5B2A814DF6AB4FEBBE4498524811">
    <w:name w:val="0C39DD5B2A814DF6AB4FEBBE4498524811"/>
    <w:rsid w:val="00D36CFD"/>
    <w:rPr>
      <w:rFonts w:eastAsiaTheme="minorHAnsi"/>
      <w:lang w:val="pl-PL" w:eastAsia="en-US"/>
    </w:rPr>
  </w:style>
  <w:style w:type="paragraph" w:customStyle="1" w:styleId="C4DFDD3BD50848319E07549DB4BCBFB511">
    <w:name w:val="C4DFDD3BD50848319E07549DB4BCBFB511"/>
    <w:rsid w:val="00D36CFD"/>
    <w:rPr>
      <w:rFonts w:eastAsiaTheme="minorHAnsi"/>
      <w:lang w:val="pl-PL" w:eastAsia="en-US"/>
    </w:rPr>
  </w:style>
  <w:style w:type="paragraph" w:customStyle="1" w:styleId="EA56FBF86DD845479CF23B90BDF1122010">
    <w:name w:val="EA56FBF86DD845479CF23B90BDF1122010"/>
    <w:rsid w:val="00D36CFD"/>
    <w:rPr>
      <w:rFonts w:eastAsiaTheme="minorHAnsi"/>
      <w:lang w:val="pl-PL" w:eastAsia="en-US"/>
    </w:rPr>
  </w:style>
  <w:style w:type="paragraph" w:customStyle="1" w:styleId="3C10DA3130F0437A81C7B69F7E9F514C10">
    <w:name w:val="3C10DA3130F0437A81C7B69F7E9F514C10"/>
    <w:rsid w:val="00D36CFD"/>
    <w:rPr>
      <w:rFonts w:eastAsiaTheme="minorHAnsi"/>
      <w:lang w:val="pl-PL" w:eastAsia="en-US"/>
    </w:rPr>
  </w:style>
  <w:style w:type="paragraph" w:customStyle="1" w:styleId="EF73E88C2E86482183E6A4DD494BE19310">
    <w:name w:val="EF73E88C2E86482183E6A4DD494BE19310"/>
    <w:rsid w:val="00D36CFD"/>
    <w:rPr>
      <w:rFonts w:eastAsiaTheme="minorHAnsi"/>
      <w:lang w:val="pl-PL" w:eastAsia="en-US"/>
    </w:rPr>
  </w:style>
  <w:style w:type="paragraph" w:customStyle="1" w:styleId="17535F43552944689905E0E8E4D25F6511">
    <w:name w:val="17535F43552944689905E0E8E4D25F6511"/>
    <w:rsid w:val="00D36CFD"/>
    <w:rPr>
      <w:rFonts w:eastAsiaTheme="minorHAnsi"/>
      <w:lang w:val="pl-PL" w:eastAsia="en-US"/>
    </w:rPr>
  </w:style>
  <w:style w:type="paragraph" w:customStyle="1" w:styleId="15A53650BA8B4B29AB52F9CBAA31F01111">
    <w:name w:val="15A53650BA8B4B29AB52F9CBAA31F01111"/>
    <w:rsid w:val="00D36CFD"/>
    <w:rPr>
      <w:rFonts w:eastAsiaTheme="minorHAnsi"/>
      <w:lang w:val="pl-PL" w:eastAsia="en-US"/>
    </w:rPr>
  </w:style>
  <w:style w:type="paragraph" w:customStyle="1" w:styleId="8F2CA3347B0D48098D4D3FBBCD8B7F323">
    <w:name w:val="8F2CA3347B0D48098D4D3FBBCD8B7F323"/>
    <w:rsid w:val="00D36CFD"/>
    <w:rPr>
      <w:rFonts w:eastAsiaTheme="minorHAnsi"/>
      <w:lang w:val="pl-PL" w:eastAsia="en-US"/>
    </w:rPr>
  </w:style>
  <w:style w:type="paragraph" w:customStyle="1" w:styleId="1B59046091584BB6B2B4E9A9B574CCF73">
    <w:name w:val="1B59046091584BB6B2B4E9A9B574CCF73"/>
    <w:rsid w:val="00D36CFD"/>
    <w:rPr>
      <w:rFonts w:eastAsiaTheme="minorHAnsi"/>
      <w:lang w:val="pl-PL" w:eastAsia="en-US"/>
    </w:rPr>
  </w:style>
  <w:style w:type="paragraph" w:customStyle="1" w:styleId="D0F05B4913944D27A71AD051FFAA948C3">
    <w:name w:val="D0F05B4913944D27A71AD051FFAA948C3"/>
    <w:rsid w:val="00D36CFD"/>
    <w:rPr>
      <w:rFonts w:eastAsiaTheme="minorHAnsi"/>
      <w:lang w:val="pl-PL" w:eastAsia="en-US"/>
    </w:rPr>
  </w:style>
  <w:style w:type="paragraph" w:customStyle="1" w:styleId="98E7AD06A0024C17AA8AEF5EC035D7DF3">
    <w:name w:val="98E7AD06A0024C17AA8AEF5EC035D7DF3"/>
    <w:rsid w:val="00D36CFD"/>
    <w:rPr>
      <w:rFonts w:eastAsiaTheme="minorHAnsi"/>
      <w:lang w:val="pl-PL" w:eastAsia="en-US"/>
    </w:rPr>
  </w:style>
  <w:style w:type="paragraph" w:customStyle="1" w:styleId="B3605F66CA724F25858A74150E8FE4A43">
    <w:name w:val="B3605F66CA724F25858A74150E8FE4A43"/>
    <w:rsid w:val="00D36CFD"/>
    <w:rPr>
      <w:rFonts w:eastAsiaTheme="minorHAnsi"/>
      <w:lang w:val="pl-PL" w:eastAsia="en-US"/>
    </w:rPr>
  </w:style>
  <w:style w:type="paragraph" w:customStyle="1" w:styleId="34C4B8D19F6B4977A4E6D447D9A460C63">
    <w:name w:val="34C4B8D19F6B4977A4E6D447D9A460C63"/>
    <w:rsid w:val="00D36CFD"/>
    <w:rPr>
      <w:rFonts w:eastAsiaTheme="minorHAnsi"/>
      <w:lang w:val="pl-PL" w:eastAsia="en-US"/>
    </w:rPr>
  </w:style>
  <w:style w:type="paragraph" w:customStyle="1" w:styleId="92AB2BDA308747DC82584BB3DE2C2D9C3">
    <w:name w:val="92AB2BDA308747DC82584BB3DE2C2D9C3"/>
    <w:rsid w:val="00D36CFD"/>
    <w:rPr>
      <w:rFonts w:eastAsiaTheme="minorHAnsi"/>
      <w:lang w:val="pl-PL" w:eastAsia="en-US"/>
    </w:rPr>
  </w:style>
  <w:style w:type="paragraph" w:customStyle="1" w:styleId="F53F573C6F724708AA0E98B8AEC101D23">
    <w:name w:val="F53F573C6F724708AA0E98B8AEC101D23"/>
    <w:rsid w:val="00D36CFD"/>
    <w:rPr>
      <w:rFonts w:eastAsiaTheme="minorHAnsi"/>
      <w:lang w:val="pl-PL" w:eastAsia="en-US"/>
    </w:rPr>
  </w:style>
  <w:style w:type="paragraph" w:customStyle="1" w:styleId="AD21E67138FB4EF983D978D3A6A6B4B93">
    <w:name w:val="AD21E67138FB4EF983D978D3A6A6B4B93"/>
    <w:rsid w:val="00D36CFD"/>
    <w:rPr>
      <w:rFonts w:eastAsiaTheme="minorHAnsi"/>
      <w:lang w:val="pl-PL" w:eastAsia="en-US"/>
    </w:rPr>
  </w:style>
  <w:style w:type="paragraph" w:customStyle="1" w:styleId="FF7082CB2F88403AA1A04A99AAE0C39B2">
    <w:name w:val="FF7082CB2F88403AA1A04A99AAE0C39B2"/>
    <w:rsid w:val="00D36CFD"/>
    <w:rPr>
      <w:rFonts w:eastAsiaTheme="minorHAnsi"/>
      <w:lang w:val="pl-PL" w:eastAsia="en-US"/>
    </w:rPr>
  </w:style>
  <w:style w:type="paragraph" w:customStyle="1" w:styleId="93FB1492294946DC9A171F1793CDDA162">
    <w:name w:val="93FB1492294946DC9A171F1793CDDA162"/>
    <w:rsid w:val="00D36CFD"/>
    <w:rPr>
      <w:rFonts w:eastAsiaTheme="minorHAnsi"/>
      <w:lang w:val="pl-PL" w:eastAsia="en-US"/>
    </w:rPr>
  </w:style>
  <w:style w:type="paragraph" w:customStyle="1" w:styleId="03A08D1D393D489688AAC3DDAEBFA2F02">
    <w:name w:val="03A08D1D393D489688AAC3DDAEBFA2F02"/>
    <w:rsid w:val="00D36CFD"/>
    <w:rPr>
      <w:rFonts w:eastAsiaTheme="minorHAnsi"/>
      <w:lang w:val="pl-PL" w:eastAsia="en-US"/>
    </w:rPr>
  </w:style>
  <w:style w:type="paragraph" w:customStyle="1" w:styleId="B106F7F6D5A747308B75D3E7CEF3C6582">
    <w:name w:val="B106F7F6D5A747308B75D3E7CEF3C6582"/>
    <w:rsid w:val="00D36CFD"/>
    <w:rPr>
      <w:rFonts w:eastAsiaTheme="minorHAnsi"/>
      <w:lang w:val="pl-PL" w:eastAsia="en-US"/>
    </w:rPr>
  </w:style>
  <w:style w:type="paragraph" w:customStyle="1" w:styleId="A776B0AC859C412887DD5E23FCC1BD772">
    <w:name w:val="A776B0AC859C412887DD5E23FCC1BD772"/>
    <w:rsid w:val="00D36CFD"/>
    <w:rPr>
      <w:rFonts w:eastAsiaTheme="minorHAnsi"/>
      <w:lang w:val="pl-PL" w:eastAsia="en-US"/>
    </w:rPr>
  </w:style>
  <w:style w:type="paragraph" w:customStyle="1" w:styleId="FBC007CA644D488FB88C6F6F005E5E152">
    <w:name w:val="FBC007CA644D488FB88C6F6F005E5E152"/>
    <w:rsid w:val="00D36CFD"/>
    <w:rPr>
      <w:rFonts w:eastAsiaTheme="minorHAnsi"/>
      <w:lang w:val="pl-PL" w:eastAsia="en-US"/>
    </w:rPr>
  </w:style>
  <w:style w:type="paragraph" w:customStyle="1" w:styleId="26414C10D4EB4750A0F38A6FB06F0FB32">
    <w:name w:val="26414C10D4EB4750A0F38A6FB06F0FB32"/>
    <w:rsid w:val="00D36CFD"/>
    <w:rPr>
      <w:rFonts w:eastAsiaTheme="minorHAnsi"/>
      <w:lang w:val="pl-PL" w:eastAsia="en-US"/>
    </w:rPr>
  </w:style>
  <w:style w:type="paragraph" w:customStyle="1" w:styleId="3299FF851EB94D959A9097C7978D56F42">
    <w:name w:val="3299FF851EB94D959A9097C7978D56F42"/>
    <w:rsid w:val="00D36CFD"/>
    <w:rPr>
      <w:rFonts w:eastAsiaTheme="minorHAnsi"/>
      <w:lang w:val="pl-PL" w:eastAsia="en-US"/>
    </w:rPr>
  </w:style>
  <w:style w:type="paragraph" w:customStyle="1" w:styleId="B7E93B93F0DD4A01A32B6243EB6A949C2">
    <w:name w:val="B7E93B93F0DD4A01A32B6243EB6A949C2"/>
    <w:rsid w:val="00D36CFD"/>
    <w:rPr>
      <w:rFonts w:eastAsiaTheme="minorHAnsi"/>
      <w:lang w:val="pl-PL" w:eastAsia="en-US"/>
    </w:rPr>
  </w:style>
  <w:style w:type="paragraph" w:customStyle="1" w:styleId="4EE32947AEBB4140ADDF3283EE4AE9193">
    <w:name w:val="4EE32947AEBB4140ADDF3283EE4AE9193"/>
    <w:rsid w:val="00D36CFD"/>
    <w:rPr>
      <w:rFonts w:eastAsiaTheme="minorHAnsi"/>
      <w:lang w:val="pl-PL" w:eastAsia="en-US"/>
    </w:rPr>
  </w:style>
  <w:style w:type="paragraph" w:customStyle="1" w:styleId="787537CF0DA241E89DA40C088DF502982">
    <w:name w:val="787537CF0DA241E89DA40C088DF502982"/>
    <w:rsid w:val="00D36CFD"/>
    <w:rPr>
      <w:rFonts w:eastAsiaTheme="minorHAnsi"/>
      <w:lang w:val="pl-PL" w:eastAsia="en-US"/>
    </w:rPr>
  </w:style>
  <w:style w:type="paragraph" w:customStyle="1" w:styleId="1F8C881C351A45AFBB44C6C27635C6582">
    <w:name w:val="1F8C881C351A45AFBB44C6C27635C6582"/>
    <w:rsid w:val="00D36CFD"/>
    <w:rPr>
      <w:rFonts w:eastAsiaTheme="minorHAnsi"/>
      <w:lang w:val="pl-PL" w:eastAsia="en-US"/>
    </w:rPr>
  </w:style>
  <w:style w:type="paragraph" w:customStyle="1" w:styleId="B867254B05314C3E95470C049AFD64742">
    <w:name w:val="B867254B05314C3E95470C049AFD64742"/>
    <w:rsid w:val="00D36CFD"/>
    <w:rPr>
      <w:rFonts w:eastAsiaTheme="minorHAnsi"/>
      <w:lang w:val="pl-PL" w:eastAsia="en-US"/>
    </w:rPr>
  </w:style>
  <w:style w:type="paragraph" w:customStyle="1" w:styleId="88FFEC05C24849E0A3893FE622DFFD9B3">
    <w:name w:val="88FFEC05C24849E0A3893FE622DFFD9B3"/>
    <w:rsid w:val="00D36CFD"/>
    <w:rPr>
      <w:rFonts w:eastAsiaTheme="minorHAnsi"/>
      <w:lang w:val="pl-PL" w:eastAsia="en-US"/>
    </w:rPr>
  </w:style>
  <w:style w:type="paragraph" w:customStyle="1" w:styleId="79E32F6775A84509AC14578B4737D9473">
    <w:name w:val="79E32F6775A84509AC14578B4737D9473"/>
    <w:rsid w:val="00D36CFD"/>
    <w:rPr>
      <w:rFonts w:eastAsiaTheme="minorHAnsi"/>
      <w:lang w:val="pl-PL" w:eastAsia="en-US"/>
    </w:rPr>
  </w:style>
  <w:style w:type="paragraph" w:customStyle="1" w:styleId="251334DFBA224E6A940134ED10AD65C23">
    <w:name w:val="251334DFBA224E6A940134ED10AD65C23"/>
    <w:rsid w:val="00D36CFD"/>
    <w:rPr>
      <w:rFonts w:eastAsiaTheme="minorHAnsi"/>
      <w:lang w:val="pl-PL" w:eastAsia="en-US"/>
    </w:rPr>
  </w:style>
  <w:style w:type="paragraph" w:customStyle="1" w:styleId="BB84C4EFDA7744BBBEE7EB4B442AC7813">
    <w:name w:val="BB84C4EFDA7744BBBEE7EB4B442AC7813"/>
    <w:rsid w:val="00D36CFD"/>
    <w:rPr>
      <w:rFonts w:eastAsiaTheme="minorHAnsi"/>
      <w:lang w:val="pl-PL" w:eastAsia="en-US"/>
    </w:rPr>
  </w:style>
  <w:style w:type="paragraph" w:customStyle="1" w:styleId="623EC975F0654C92B9490CA4CB2CB5763">
    <w:name w:val="623EC975F0654C92B9490CA4CB2CB5763"/>
    <w:rsid w:val="00D36CFD"/>
    <w:rPr>
      <w:rFonts w:eastAsiaTheme="minorHAnsi"/>
      <w:lang w:val="pl-PL" w:eastAsia="en-US"/>
    </w:rPr>
  </w:style>
  <w:style w:type="paragraph" w:customStyle="1" w:styleId="B7E74B4EBD664670826D5E3A079C4F193">
    <w:name w:val="B7E74B4EBD664670826D5E3A079C4F193"/>
    <w:rsid w:val="00D36CFD"/>
    <w:rPr>
      <w:rFonts w:eastAsiaTheme="minorHAnsi"/>
      <w:lang w:val="pl-PL" w:eastAsia="en-US"/>
    </w:rPr>
  </w:style>
  <w:style w:type="paragraph" w:customStyle="1" w:styleId="31A47D8FC87C406D93EBF37443EE48D22">
    <w:name w:val="31A47D8FC87C406D93EBF37443EE48D22"/>
    <w:rsid w:val="00D36CFD"/>
    <w:rPr>
      <w:rFonts w:eastAsiaTheme="minorHAnsi"/>
      <w:lang w:val="pl-PL" w:eastAsia="en-US"/>
    </w:rPr>
  </w:style>
  <w:style w:type="paragraph" w:customStyle="1" w:styleId="1D7971EA4B2043A780FC7F7064B2AFA32">
    <w:name w:val="1D7971EA4B2043A780FC7F7064B2AFA32"/>
    <w:rsid w:val="00D36CFD"/>
    <w:rPr>
      <w:rFonts w:eastAsiaTheme="minorHAnsi"/>
      <w:lang w:val="pl-PL" w:eastAsia="en-US"/>
    </w:rPr>
  </w:style>
  <w:style w:type="paragraph" w:customStyle="1" w:styleId="CDD45A36E721447CACBD0DE608E9CC15">
    <w:name w:val="CDD45A36E721447CACBD0DE608E9CC15"/>
    <w:rsid w:val="00D36CFD"/>
    <w:rPr>
      <w:rFonts w:eastAsiaTheme="minorHAnsi"/>
      <w:lang w:val="pl-PL" w:eastAsia="en-US"/>
    </w:rPr>
  </w:style>
  <w:style w:type="paragraph" w:customStyle="1" w:styleId="9C10FD42504D41CAB31DCE3A142745D21">
    <w:name w:val="9C10FD42504D41CAB31DCE3A142745D21"/>
    <w:rsid w:val="00D36CFD"/>
    <w:rPr>
      <w:rFonts w:eastAsiaTheme="minorHAnsi"/>
      <w:lang w:val="pl-PL" w:eastAsia="en-US"/>
    </w:rPr>
  </w:style>
  <w:style w:type="paragraph" w:customStyle="1" w:styleId="D95AD6F09C324F53B56EC408182A3DD81">
    <w:name w:val="D95AD6F09C324F53B56EC408182A3DD81"/>
    <w:rsid w:val="00D36CFD"/>
    <w:rPr>
      <w:rFonts w:eastAsiaTheme="minorHAnsi"/>
      <w:lang w:val="pl-PL" w:eastAsia="en-US"/>
    </w:rPr>
  </w:style>
  <w:style w:type="paragraph" w:customStyle="1" w:styleId="0FCCE9BA98844661AF63DE8253F121171">
    <w:name w:val="0FCCE9BA98844661AF63DE8253F121171"/>
    <w:rsid w:val="00D36CFD"/>
    <w:rPr>
      <w:rFonts w:eastAsiaTheme="minorHAnsi"/>
      <w:lang w:val="pl-PL" w:eastAsia="en-US"/>
    </w:rPr>
  </w:style>
  <w:style w:type="paragraph" w:customStyle="1" w:styleId="1AFE2BC89FB94C1DA85EB0A19DBF26321">
    <w:name w:val="1AFE2BC89FB94C1DA85EB0A19DBF26321"/>
    <w:rsid w:val="00D36CFD"/>
    <w:rPr>
      <w:rFonts w:eastAsiaTheme="minorHAnsi"/>
      <w:lang w:val="pl-PL" w:eastAsia="en-US"/>
    </w:rPr>
  </w:style>
  <w:style w:type="paragraph" w:customStyle="1" w:styleId="60489FE2A7254815A7043117FD18F5CE1">
    <w:name w:val="60489FE2A7254815A7043117FD18F5CE1"/>
    <w:rsid w:val="00D36CFD"/>
    <w:rPr>
      <w:rFonts w:eastAsiaTheme="minorHAnsi"/>
      <w:lang w:val="pl-PL" w:eastAsia="en-US"/>
    </w:rPr>
  </w:style>
  <w:style w:type="paragraph" w:customStyle="1" w:styleId="CD51235AE9AC404EA06AE97D733D95C71">
    <w:name w:val="CD51235AE9AC404EA06AE97D733D95C71"/>
    <w:rsid w:val="00D36CFD"/>
    <w:rPr>
      <w:rFonts w:eastAsiaTheme="minorHAnsi"/>
      <w:lang w:val="pl-PL" w:eastAsia="en-US"/>
    </w:rPr>
  </w:style>
  <w:style w:type="paragraph" w:customStyle="1" w:styleId="9B5F4D12ED9D47D0BA2CB78894876BF11">
    <w:name w:val="9B5F4D12ED9D47D0BA2CB78894876BF11"/>
    <w:rsid w:val="00D36CFD"/>
    <w:rPr>
      <w:rFonts w:eastAsiaTheme="minorHAnsi"/>
      <w:lang w:val="pl-PL" w:eastAsia="en-US"/>
    </w:rPr>
  </w:style>
  <w:style w:type="paragraph" w:customStyle="1" w:styleId="4655ED6B01C544C5B3DE86D570B591021">
    <w:name w:val="4655ED6B01C544C5B3DE86D570B591021"/>
    <w:rsid w:val="00D36CFD"/>
    <w:rPr>
      <w:rFonts w:eastAsiaTheme="minorHAnsi"/>
      <w:lang w:val="pl-PL" w:eastAsia="en-US"/>
    </w:rPr>
  </w:style>
  <w:style w:type="paragraph" w:customStyle="1" w:styleId="DB3BAD146AE54E14B1359BD98CBA99771">
    <w:name w:val="DB3BAD146AE54E14B1359BD98CBA99771"/>
    <w:rsid w:val="00D36CFD"/>
    <w:rPr>
      <w:rFonts w:eastAsiaTheme="minorHAnsi"/>
      <w:lang w:val="pl-PL" w:eastAsia="en-US"/>
    </w:rPr>
  </w:style>
  <w:style w:type="paragraph" w:customStyle="1" w:styleId="0A4B01D70E8F461F9A582C18D36013601">
    <w:name w:val="0A4B01D70E8F461F9A582C18D36013601"/>
    <w:rsid w:val="00D36CFD"/>
    <w:rPr>
      <w:rFonts w:eastAsiaTheme="minorHAnsi"/>
      <w:lang w:val="pl-PL" w:eastAsia="en-US"/>
    </w:rPr>
  </w:style>
  <w:style w:type="paragraph" w:customStyle="1" w:styleId="7619A8F009C64EDFAFBC9D9898CE7EB71">
    <w:name w:val="7619A8F009C64EDFAFBC9D9898CE7EB71"/>
    <w:rsid w:val="00D36CFD"/>
    <w:rPr>
      <w:rFonts w:eastAsiaTheme="minorHAnsi"/>
      <w:lang w:val="pl-PL" w:eastAsia="en-US"/>
    </w:rPr>
  </w:style>
  <w:style w:type="paragraph" w:customStyle="1" w:styleId="E3245C2BF15E42C18F08B3DD55C62B001">
    <w:name w:val="E3245C2BF15E42C18F08B3DD55C62B001"/>
    <w:rsid w:val="00D36CFD"/>
    <w:rPr>
      <w:rFonts w:eastAsiaTheme="minorHAnsi"/>
      <w:lang w:val="pl-PL" w:eastAsia="en-US"/>
    </w:rPr>
  </w:style>
  <w:style w:type="paragraph" w:customStyle="1" w:styleId="C2A78E6DF002423F889D84C2B59EC7F51">
    <w:name w:val="C2A78E6DF002423F889D84C2B59EC7F51"/>
    <w:rsid w:val="00D36CFD"/>
    <w:rPr>
      <w:rFonts w:eastAsiaTheme="minorHAnsi"/>
      <w:lang w:val="pl-PL" w:eastAsia="en-US"/>
    </w:rPr>
  </w:style>
  <w:style w:type="paragraph" w:customStyle="1" w:styleId="0B2C3B3C4C9D45CA962A284C6070B8901">
    <w:name w:val="0B2C3B3C4C9D45CA962A284C6070B8901"/>
    <w:rsid w:val="00D36CFD"/>
    <w:rPr>
      <w:rFonts w:eastAsiaTheme="minorHAnsi"/>
      <w:lang w:val="pl-PL" w:eastAsia="en-US"/>
    </w:rPr>
  </w:style>
  <w:style w:type="paragraph" w:customStyle="1" w:styleId="D5A15FF6FB8C4CB9BF9CDFB6D0C8ECC71">
    <w:name w:val="D5A15FF6FB8C4CB9BF9CDFB6D0C8ECC71"/>
    <w:rsid w:val="00D36CFD"/>
    <w:rPr>
      <w:rFonts w:eastAsiaTheme="minorHAnsi"/>
      <w:lang w:val="pl-PL" w:eastAsia="en-US"/>
    </w:rPr>
  </w:style>
  <w:style w:type="paragraph" w:customStyle="1" w:styleId="89A2716CA8B241C0B6C636B64FCF2A1F1">
    <w:name w:val="89A2716CA8B241C0B6C636B64FCF2A1F1"/>
    <w:rsid w:val="00D36CFD"/>
    <w:rPr>
      <w:rFonts w:eastAsiaTheme="minorHAnsi"/>
      <w:lang w:val="pl-PL" w:eastAsia="en-US"/>
    </w:rPr>
  </w:style>
  <w:style w:type="paragraph" w:customStyle="1" w:styleId="4FE38DF11ACD4B029D30CE23315017C81">
    <w:name w:val="4FE38DF11ACD4B029D30CE23315017C81"/>
    <w:rsid w:val="00D36CFD"/>
    <w:rPr>
      <w:rFonts w:eastAsiaTheme="minorHAnsi"/>
      <w:lang w:val="pl-PL" w:eastAsia="en-US"/>
    </w:rPr>
  </w:style>
  <w:style w:type="paragraph" w:customStyle="1" w:styleId="BFFAA35947EC437D86C917EEA037AD881">
    <w:name w:val="BFFAA35947EC437D86C917EEA037AD881"/>
    <w:rsid w:val="00D36CFD"/>
    <w:rPr>
      <w:rFonts w:eastAsiaTheme="minorHAnsi"/>
      <w:lang w:val="pl-PL" w:eastAsia="en-US"/>
    </w:rPr>
  </w:style>
  <w:style w:type="paragraph" w:customStyle="1" w:styleId="A03AC59DAC1843498FD004EAB6FB03E11">
    <w:name w:val="A03AC59DAC1843498FD004EAB6FB03E11"/>
    <w:rsid w:val="00D36CFD"/>
    <w:rPr>
      <w:rFonts w:eastAsiaTheme="minorHAnsi"/>
      <w:lang w:val="pl-PL" w:eastAsia="en-US"/>
    </w:rPr>
  </w:style>
  <w:style w:type="paragraph" w:customStyle="1" w:styleId="C141A6D1841743B28676D17E4DDE81CA1">
    <w:name w:val="C141A6D1841743B28676D17E4DDE81CA1"/>
    <w:rsid w:val="00D36CFD"/>
    <w:rPr>
      <w:rFonts w:eastAsiaTheme="minorHAnsi"/>
      <w:lang w:val="pl-PL" w:eastAsia="en-US"/>
    </w:rPr>
  </w:style>
  <w:style w:type="paragraph" w:customStyle="1" w:styleId="937D890D21FB48A48D5C39DE67812EA91">
    <w:name w:val="937D890D21FB48A48D5C39DE67812EA91"/>
    <w:rsid w:val="00D36CFD"/>
    <w:rPr>
      <w:rFonts w:eastAsiaTheme="minorHAnsi"/>
      <w:lang w:val="pl-PL" w:eastAsia="en-US"/>
    </w:rPr>
  </w:style>
  <w:style w:type="paragraph" w:customStyle="1" w:styleId="1642DC5A1A4148F99CA3C3BE8846DE611">
    <w:name w:val="1642DC5A1A4148F99CA3C3BE8846DE611"/>
    <w:rsid w:val="00D36CFD"/>
    <w:rPr>
      <w:rFonts w:eastAsiaTheme="minorHAnsi"/>
      <w:lang w:val="pl-PL" w:eastAsia="en-US"/>
    </w:rPr>
  </w:style>
  <w:style w:type="paragraph" w:customStyle="1" w:styleId="124EA6B31372419295FCE7A9FCE7809D1">
    <w:name w:val="124EA6B31372419295FCE7A9FCE7809D1"/>
    <w:rsid w:val="00D36CFD"/>
    <w:rPr>
      <w:rFonts w:eastAsiaTheme="minorHAnsi"/>
      <w:lang w:val="pl-PL" w:eastAsia="en-US"/>
    </w:rPr>
  </w:style>
  <w:style w:type="paragraph" w:customStyle="1" w:styleId="9E1F1E2B75B94A22AD88C7E8D3F0A1A2">
    <w:name w:val="9E1F1E2B75B94A22AD88C7E8D3F0A1A2"/>
    <w:rsid w:val="00D36CFD"/>
  </w:style>
  <w:style w:type="paragraph" w:customStyle="1" w:styleId="856893F830854AA2BE92190485EF1C97">
    <w:name w:val="856893F830854AA2BE92190485EF1C97"/>
    <w:rsid w:val="00D36CFD"/>
  </w:style>
  <w:style w:type="paragraph" w:customStyle="1" w:styleId="D4AE548E49EC411CBD17BB92338A368B">
    <w:name w:val="D4AE548E49EC411CBD17BB92338A368B"/>
    <w:rsid w:val="00D36CFD"/>
  </w:style>
  <w:style w:type="paragraph" w:customStyle="1" w:styleId="8876BDFF9FA64A9B861D1B7FF4BE85E6">
    <w:name w:val="8876BDFF9FA64A9B861D1B7FF4BE85E6"/>
    <w:rsid w:val="00D36CFD"/>
  </w:style>
  <w:style w:type="paragraph" w:customStyle="1" w:styleId="C693FBC86DA34BBA9308E3B96883A532">
    <w:name w:val="C693FBC86DA34BBA9308E3B96883A532"/>
    <w:rsid w:val="00D36CFD"/>
  </w:style>
  <w:style w:type="paragraph" w:customStyle="1" w:styleId="4D5A1723D8674D75AC720AEDC053677C">
    <w:name w:val="4D5A1723D8674D75AC720AEDC053677C"/>
    <w:rsid w:val="00D36CFD"/>
  </w:style>
  <w:style w:type="paragraph" w:customStyle="1" w:styleId="264E1E87385647E09ED04715E26D2988">
    <w:name w:val="264E1E87385647E09ED04715E26D2988"/>
    <w:rsid w:val="00D36CFD"/>
  </w:style>
  <w:style w:type="paragraph" w:customStyle="1" w:styleId="6CA216A9B3544519B7E75F0E1C803D82">
    <w:name w:val="6CA216A9B3544519B7E75F0E1C803D82"/>
    <w:rsid w:val="00D36CFD"/>
  </w:style>
  <w:style w:type="paragraph" w:customStyle="1" w:styleId="41C8C0FD157D4621B20C48D32AC673D1">
    <w:name w:val="41C8C0FD157D4621B20C48D32AC673D1"/>
    <w:rsid w:val="00D36CFD"/>
  </w:style>
  <w:style w:type="paragraph" w:customStyle="1" w:styleId="E6AE0B1507D34C3195E53A99552FF5D0">
    <w:name w:val="E6AE0B1507D34C3195E53A99552FF5D0"/>
    <w:rsid w:val="00D36CFD"/>
  </w:style>
  <w:style w:type="paragraph" w:customStyle="1" w:styleId="1F9D2A95B4924CEA96855C532A31ED0F">
    <w:name w:val="1F9D2A95B4924CEA96855C532A31ED0F"/>
    <w:rsid w:val="00D36CFD"/>
  </w:style>
  <w:style w:type="paragraph" w:customStyle="1" w:styleId="B396AE9A8DB64FD09365989BFF9DCE97">
    <w:name w:val="B396AE9A8DB64FD09365989BFF9DCE97"/>
    <w:rsid w:val="00D36CFD"/>
  </w:style>
  <w:style w:type="paragraph" w:customStyle="1" w:styleId="3DEF5D3008D142F4A95C1EAA92DBFC2E">
    <w:name w:val="3DEF5D3008D142F4A95C1EAA92DBFC2E"/>
    <w:rsid w:val="00D36CFD"/>
  </w:style>
  <w:style w:type="paragraph" w:customStyle="1" w:styleId="635E5F224DF243A8ABDCF5F14F8A32DF">
    <w:name w:val="635E5F224DF243A8ABDCF5F14F8A32DF"/>
    <w:rsid w:val="00D36CFD"/>
  </w:style>
  <w:style w:type="paragraph" w:customStyle="1" w:styleId="7324445641C245668A57A8FDBD1A6E0A">
    <w:name w:val="7324445641C245668A57A8FDBD1A6E0A"/>
    <w:rsid w:val="00D36CFD"/>
  </w:style>
  <w:style w:type="paragraph" w:customStyle="1" w:styleId="B203DF653FAA4FA2981DE5D41552D946">
    <w:name w:val="B203DF653FAA4FA2981DE5D41552D946"/>
    <w:rsid w:val="00D36CFD"/>
  </w:style>
  <w:style w:type="paragraph" w:customStyle="1" w:styleId="C0DB45AA5D9A4848A5222A9989A1833B">
    <w:name w:val="C0DB45AA5D9A4848A5222A9989A1833B"/>
    <w:rsid w:val="00D36CFD"/>
  </w:style>
  <w:style w:type="paragraph" w:customStyle="1" w:styleId="FC95FEFD57FE4A8A9A961F2C608E6594">
    <w:name w:val="FC95FEFD57FE4A8A9A961F2C608E6594"/>
    <w:rsid w:val="00D36CFD"/>
  </w:style>
  <w:style w:type="paragraph" w:customStyle="1" w:styleId="DB01DE5EB62147818D4F2C7C70858F76">
    <w:name w:val="DB01DE5EB62147818D4F2C7C70858F76"/>
    <w:rsid w:val="00D36CFD"/>
  </w:style>
  <w:style w:type="paragraph" w:customStyle="1" w:styleId="57D4D6244A3140FB9E3453CDEDBBA0CF">
    <w:name w:val="57D4D6244A3140FB9E3453CDEDBBA0CF"/>
    <w:rsid w:val="00D36CFD"/>
  </w:style>
  <w:style w:type="paragraph" w:customStyle="1" w:styleId="F640763E7DCC4ABAA162BBF21C185179">
    <w:name w:val="F640763E7DCC4ABAA162BBF21C185179"/>
    <w:rsid w:val="00D36CFD"/>
  </w:style>
  <w:style w:type="paragraph" w:customStyle="1" w:styleId="5B3712BDCAEA44DBA51C33790ECB8945">
    <w:name w:val="5B3712BDCAEA44DBA51C33790ECB8945"/>
    <w:rsid w:val="00D36CFD"/>
  </w:style>
  <w:style w:type="paragraph" w:customStyle="1" w:styleId="3361F287C35E422EBB30D910705D30F5">
    <w:name w:val="3361F287C35E422EBB30D910705D30F5"/>
    <w:rsid w:val="00D36CFD"/>
  </w:style>
  <w:style w:type="paragraph" w:customStyle="1" w:styleId="369ED71BDED547C1BB2C6B3292E03918">
    <w:name w:val="369ED71BDED547C1BB2C6B3292E03918"/>
    <w:rsid w:val="00D36CFD"/>
  </w:style>
  <w:style w:type="paragraph" w:customStyle="1" w:styleId="CD92B66D02B74BD299275CA00C89019F">
    <w:name w:val="CD92B66D02B74BD299275CA00C89019F"/>
    <w:rsid w:val="00D36CFD"/>
  </w:style>
  <w:style w:type="paragraph" w:customStyle="1" w:styleId="6354696DFC214481BBB2D4D8E37900A4">
    <w:name w:val="6354696DFC214481BBB2D4D8E37900A4"/>
    <w:rsid w:val="00D36CFD"/>
  </w:style>
  <w:style w:type="paragraph" w:customStyle="1" w:styleId="787BF5740E744D95BAAF48E2E8369000">
    <w:name w:val="787BF5740E744D95BAAF48E2E8369000"/>
    <w:rsid w:val="00D36CFD"/>
  </w:style>
  <w:style w:type="paragraph" w:customStyle="1" w:styleId="275BC82267294499A0677FA74A7880A8">
    <w:name w:val="275BC82267294499A0677FA74A7880A8"/>
    <w:rsid w:val="00D36CFD"/>
  </w:style>
  <w:style w:type="paragraph" w:customStyle="1" w:styleId="2A748054A04C44E497721B93A5587901">
    <w:name w:val="2A748054A04C44E497721B93A5587901"/>
    <w:rsid w:val="00D36CFD"/>
  </w:style>
  <w:style w:type="paragraph" w:customStyle="1" w:styleId="1E83C1A84DA44875A5823FAFD49EFA62">
    <w:name w:val="1E83C1A84DA44875A5823FAFD49EFA62"/>
    <w:rsid w:val="00D36CFD"/>
  </w:style>
  <w:style w:type="paragraph" w:customStyle="1" w:styleId="85B670EF96D2425BBB81DCE7233832C6">
    <w:name w:val="85B670EF96D2425BBB81DCE7233832C6"/>
    <w:rsid w:val="00D36CFD"/>
  </w:style>
  <w:style w:type="paragraph" w:customStyle="1" w:styleId="751C8ADCABF84C07844ED2DAB5A1FF4A">
    <w:name w:val="751C8ADCABF84C07844ED2DAB5A1FF4A"/>
    <w:rsid w:val="00D36CFD"/>
  </w:style>
  <w:style w:type="paragraph" w:customStyle="1" w:styleId="F8D475D3074D49EF9D98CE0AAA1D89C9">
    <w:name w:val="F8D475D3074D49EF9D98CE0AAA1D89C9"/>
    <w:rsid w:val="00D36CFD"/>
  </w:style>
  <w:style w:type="paragraph" w:customStyle="1" w:styleId="865D33DD2B57446889B55049C38762D2">
    <w:name w:val="865D33DD2B57446889B55049C38762D2"/>
    <w:rsid w:val="00D36CFD"/>
  </w:style>
  <w:style w:type="paragraph" w:customStyle="1" w:styleId="65CEABED6B944FEBA8F62FF1513EBDEB">
    <w:name w:val="65CEABED6B944FEBA8F62FF1513EBDEB"/>
    <w:rsid w:val="00D36CFD"/>
  </w:style>
  <w:style w:type="paragraph" w:customStyle="1" w:styleId="F2F49C2D15F04FE7AB145BD101CDF758">
    <w:name w:val="F2F49C2D15F04FE7AB145BD101CDF758"/>
    <w:rsid w:val="00D36CFD"/>
  </w:style>
  <w:style w:type="paragraph" w:customStyle="1" w:styleId="01E54626E1A447DF9DCFEB3FC564621C">
    <w:name w:val="01E54626E1A447DF9DCFEB3FC564621C"/>
    <w:rsid w:val="00D36CFD"/>
  </w:style>
  <w:style w:type="paragraph" w:customStyle="1" w:styleId="BE76FBF152994EB3A0D8EF5ED45A4A62">
    <w:name w:val="BE76FBF152994EB3A0D8EF5ED45A4A62"/>
    <w:rsid w:val="00D36CFD"/>
  </w:style>
  <w:style w:type="paragraph" w:customStyle="1" w:styleId="A9B0AD0D774446899E198DD51ED38D42">
    <w:name w:val="A9B0AD0D774446899E198DD51ED38D42"/>
    <w:rsid w:val="00D36CFD"/>
  </w:style>
  <w:style w:type="paragraph" w:customStyle="1" w:styleId="CA5E52591D5047379C788D75FE50FBB0">
    <w:name w:val="CA5E52591D5047379C788D75FE50FBB0"/>
    <w:rsid w:val="00D36CFD"/>
  </w:style>
  <w:style w:type="paragraph" w:customStyle="1" w:styleId="34923AAFA88A42ADAE07AE42E5EE5E5A">
    <w:name w:val="34923AAFA88A42ADAE07AE42E5EE5E5A"/>
    <w:rsid w:val="00D36CFD"/>
  </w:style>
  <w:style w:type="paragraph" w:customStyle="1" w:styleId="3E1E9F49F5234DFA9945E165B089ED72">
    <w:name w:val="3E1E9F49F5234DFA9945E165B089ED72"/>
    <w:rsid w:val="00D36CFD"/>
  </w:style>
  <w:style w:type="paragraph" w:customStyle="1" w:styleId="146865602EE54845867B3CFE6723F993">
    <w:name w:val="146865602EE54845867B3CFE6723F993"/>
    <w:rsid w:val="00D36CFD"/>
  </w:style>
  <w:style w:type="paragraph" w:customStyle="1" w:styleId="5605520A214F405E8C68C9F60C513B5F">
    <w:name w:val="5605520A214F405E8C68C9F60C513B5F"/>
    <w:rsid w:val="00D36CFD"/>
  </w:style>
  <w:style w:type="paragraph" w:customStyle="1" w:styleId="0F583EF1A05448D6BA1A82586B1E97C9">
    <w:name w:val="0F583EF1A05448D6BA1A82586B1E97C9"/>
    <w:rsid w:val="00D36CFD"/>
  </w:style>
  <w:style w:type="paragraph" w:customStyle="1" w:styleId="5F536DFB7D3B480A87E41C9851CF7AE9">
    <w:name w:val="5F536DFB7D3B480A87E41C9851CF7AE9"/>
    <w:rsid w:val="00D36CFD"/>
  </w:style>
  <w:style w:type="paragraph" w:customStyle="1" w:styleId="CF148AC9604649C4AFA51CB3095EDBCF">
    <w:name w:val="CF148AC9604649C4AFA51CB3095EDBCF"/>
    <w:rsid w:val="00D36CFD"/>
  </w:style>
  <w:style w:type="paragraph" w:customStyle="1" w:styleId="42737417EFCC4A92A45D7DA0BBC3BA65">
    <w:name w:val="42737417EFCC4A92A45D7DA0BBC3BA65"/>
    <w:rsid w:val="00D36CFD"/>
  </w:style>
  <w:style w:type="paragraph" w:customStyle="1" w:styleId="0433DCD6D1994EB09F82AAD480FD1BF5">
    <w:name w:val="0433DCD6D1994EB09F82AAD480FD1BF5"/>
    <w:rsid w:val="00D36CFD"/>
  </w:style>
  <w:style w:type="paragraph" w:customStyle="1" w:styleId="12520344FCE947A9B21289F5ECDC26AB">
    <w:name w:val="12520344FCE947A9B21289F5ECDC26AB"/>
    <w:rsid w:val="00D36CFD"/>
  </w:style>
  <w:style w:type="paragraph" w:customStyle="1" w:styleId="CA4CD8F37AFC4EB884104676D5E8AA0C">
    <w:name w:val="CA4CD8F37AFC4EB884104676D5E8AA0C"/>
    <w:rsid w:val="00D36CFD"/>
  </w:style>
  <w:style w:type="paragraph" w:customStyle="1" w:styleId="C1A6A2F25BF84992AD27AB0B438DD6B0">
    <w:name w:val="C1A6A2F25BF84992AD27AB0B438DD6B0"/>
    <w:rsid w:val="00D36CFD"/>
  </w:style>
  <w:style w:type="paragraph" w:customStyle="1" w:styleId="312AA6F124A04C0896BE0FADDCB1FE91">
    <w:name w:val="312AA6F124A04C0896BE0FADDCB1FE91"/>
    <w:rsid w:val="00D36CFD"/>
  </w:style>
  <w:style w:type="paragraph" w:customStyle="1" w:styleId="F345A0AF293648E3BE724E33CD22C62F">
    <w:name w:val="F345A0AF293648E3BE724E33CD22C62F"/>
    <w:rsid w:val="00D36CFD"/>
  </w:style>
  <w:style w:type="paragraph" w:customStyle="1" w:styleId="78AE6739E5594D2DAB0B6F3ECFF140A1">
    <w:name w:val="78AE6739E5594D2DAB0B6F3ECFF140A1"/>
    <w:rsid w:val="00D36CFD"/>
  </w:style>
  <w:style w:type="paragraph" w:customStyle="1" w:styleId="2CB360A47C6F4DDCA88202077B05A49D">
    <w:name w:val="2CB360A47C6F4DDCA88202077B05A49D"/>
    <w:rsid w:val="00D36CFD"/>
  </w:style>
  <w:style w:type="paragraph" w:customStyle="1" w:styleId="125CDF8788344A90B013234B71B9D359">
    <w:name w:val="125CDF8788344A90B013234B71B9D359"/>
    <w:rsid w:val="00D36CFD"/>
  </w:style>
  <w:style w:type="paragraph" w:customStyle="1" w:styleId="786A53B18560444EB5C2FCF109EAA5F7">
    <w:name w:val="786A53B18560444EB5C2FCF109EAA5F7"/>
    <w:rsid w:val="00D36CFD"/>
  </w:style>
  <w:style w:type="paragraph" w:customStyle="1" w:styleId="0C39DD5B2A814DF6AB4FEBBE4498524812">
    <w:name w:val="0C39DD5B2A814DF6AB4FEBBE4498524812"/>
    <w:rsid w:val="00D36CFD"/>
    <w:rPr>
      <w:rFonts w:eastAsiaTheme="minorHAnsi"/>
      <w:lang w:val="pl-PL" w:eastAsia="en-US"/>
    </w:rPr>
  </w:style>
  <w:style w:type="paragraph" w:customStyle="1" w:styleId="C4DFDD3BD50848319E07549DB4BCBFB512">
    <w:name w:val="C4DFDD3BD50848319E07549DB4BCBFB512"/>
    <w:rsid w:val="00D36CFD"/>
    <w:rPr>
      <w:rFonts w:eastAsiaTheme="minorHAnsi"/>
      <w:lang w:val="pl-PL" w:eastAsia="en-US"/>
    </w:rPr>
  </w:style>
  <w:style w:type="paragraph" w:customStyle="1" w:styleId="EA56FBF86DD845479CF23B90BDF1122011">
    <w:name w:val="EA56FBF86DD845479CF23B90BDF1122011"/>
    <w:rsid w:val="00D36CFD"/>
    <w:rPr>
      <w:rFonts w:eastAsiaTheme="minorHAnsi"/>
      <w:lang w:val="pl-PL" w:eastAsia="en-US"/>
    </w:rPr>
  </w:style>
  <w:style w:type="paragraph" w:customStyle="1" w:styleId="3C10DA3130F0437A81C7B69F7E9F514C11">
    <w:name w:val="3C10DA3130F0437A81C7B69F7E9F514C11"/>
    <w:rsid w:val="00D36CFD"/>
    <w:rPr>
      <w:rFonts w:eastAsiaTheme="minorHAnsi"/>
      <w:lang w:val="pl-PL" w:eastAsia="en-US"/>
    </w:rPr>
  </w:style>
  <w:style w:type="paragraph" w:customStyle="1" w:styleId="EF73E88C2E86482183E6A4DD494BE19311">
    <w:name w:val="EF73E88C2E86482183E6A4DD494BE19311"/>
    <w:rsid w:val="00D36CFD"/>
    <w:rPr>
      <w:rFonts w:eastAsiaTheme="minorHAnsi"/>
      <w:lang w:val="pl-PL" w:eastAsia="en-US"/>
    </w:rPr>
  </w:style>
  <w:style w:type="paragraph" w:customStyle="1" w:styleId="17535F43552944689905E0E8E4D25F6512">
    <w:name w:val="17535F43552944689905E0E8E4D25F6512"/>
    <w:rsid w:val="00D36CFD"/>
    <w:rPr>
      <w:rFonts w:eastAsiaTheme="minorHAnsi"/>
      <w:lang w:val="pl-PL" w:eastAsia="en-US"/>
    </w:rPr>
  </w:style>
  <w:style w:type="paragraph" w:customStyle="1" w:styleId="15A53650BA8B4B29AB52F9CBAA31F01112">
    <w:name w:val="15A53650BA8B4B29AB52F9CBAA31F01112"/>
    <w:rsid w:val="00D36CFD"/>
    <w:rPr>
      <w:rFonts w:eastAsiaTheme="minorHAnsi"/>
      <w:lang w:val="pl-PL" w:eastAsia="en-US"/>
    </w:rPr>
  </w:style>
  <w:style w:type="paragraph" w:customStyle="1" w:styleId="8F2CA3347B0D48098D4D3FBBCD8B7F324">
    <w:name w:val="8F2CA3347B0D48098D4D3FBBCD8B7F324"/>
    <w:rsid w:val="00D36CFD"/>
    <w:rPr>
      <w:rFonts w:eastAsiaTheme="minorHAnsi"/>
      <w:lang w:val="pl-PL" w:eastAsia="en-US"/>
    </w:rPr>
  </w:style>
  <w:style w:type="paragraph" w:customStyle="1" w:styleId="1B59046091584BB6B2B4E9A9B574CCF74">
    <w:name w:val="1B59046091584BB6B2B4E9A9B574CCF74"/>
    <w:rsid w:val="00D36CFD"/>
    <w:rPr>
      <w:rFonts w:eastAsiaTheme="minorHAnsi"/>
      <w:lang w:val="pl-PL" w:eastAsia="en-US"/>
    </w:rPr>
  </w:style>
  <w:style w:type="paragraph" w:customStyle="1" w:styleId="D0F05B4913944D27A71AD051FFAA948C4">
    <w:name w:val="D0F05B4913944D27A71AD051FFAA948C4"/>
    <w:rsid w:val="00D36CFD"/>
    <w:rPr>
      <w:rFonts w:eastAsiaTheme="minorHAnsi"/>
      <w:lang w:val="pl-PL" w:eastAsia="en-US"/>
    </w:rPr>
  </w:style>
  <w:style w:type="paragraph" w:customStyle="1" w:styleId="98E7AD06A0024C17AA8AEF5EC035D7DF4">
    <w:name w:val="98E7AD06A0024C17AA8AEF5EC035D7DF4"/>
    <w:rsid w:val="00D36CFD"/>
    <w:rPr>
      <w:rFonts w:eastAsiaTheme="minorHAnsi"/>
      <w:lang w:val="pl-PL" w:eastAsia="en-US"/>
    </w:rPr>
  </w:style>
  <w:style w:type="paragraph" w:customStyle="1" w:styleId="B3605F66CA724F25858A74150E8FE4A44">
    <w:name w:val="B3605F66CA724F25858A74150E8FE4A44"/>
    <w:rsid w:val="00D36CFD"/>
    <w:rPr>
      <w:rFonts w:eastAsiaTheme="minorHAnsi"/>
      <w:lang w:val="pl-PL" w:eastAsia="en-US"/>
    </w:rPr>
  </w:style>
  <w:style w:type="paragraph" w:customStyle="1" w:styleId="34C4B8D19F6B4977A4E6D447D9A460C64">
    <w:name w:val="34C4B8D19F6B4977A4E6D447D9A460C64"/>
    <w:rsid w:val="00D36CFD"/>
    <w:rPr>
      <w:rFonts w:eastAsiaTheme="minorHAnsi"/>
      <w:lang w:val="pl-PL" w:eastAsia="en-US"/>
    </w:rPr>
  </w:style>
  <w:style w:type="paragraph" w:customStyle="1" w:styleId="92AB2BDA308747DC82584BB3DE2C2D9C4">
    <w:name w:val="92AB2BDA308747DC82584BB3DE2C2D9C4"/>
    <w:rsid w:val="00D36CFD"/>
    <w:rPr>
      <w:rFonts w:eastAsiaTheme="minorHAnsi"/>
      <w:lang w:val="pl-PL" w:eastAsia="en-US"/>
    </w:rPr>
  </w:style>
  <w:style w:type="paragraph" w:customStyle="1" w:styleId="F53F573C6F724708AA0E98B8AEC101D24">
    <w:name w:val="F53F573C6F724708AA0E98B8AEC101D24"/>
    <w:rsid w:val="00D36CFD"/>
    <w:rPr>
      <w:rFonts w:eastAsiaTheme="minorHAnsi"/>
      <w:lang w:val="pl-PL" w:eastAsia="en-US"/>
    </w:rPr>
  </w:style>
  <w:style w:type="paragraph" w:customStyle="1" w:styleId="AD21E67138FB4EF983D978D3A6A6B4B94">
    <w:name w:val="AD21E67138FB4EF983D978D3A6A6B4B94"/>
    <w:rsid w:val="00D36CFD"/>
    <w:rPr>
      <w:rFonts w:eastAsiaTheme="minorHAnsi"/>
      <w:lang w:val="pl-PL" w:eastAsia="en-US"/>
    </w:rPr>
  </w:style>
  <w:style w:type="paragraph" w:customStyle="1" w:styleId="FF7082CB2F88403AA1A04A99AAE0C39B3">
    <w:name w:val="FF7082CB2F88403AA1A04A99AAE0C39B3"/>
    <w:rsid w:val="00D36CFD"/>
    <w:rPr>
      <w:rFonts w:eastAsiaTheme="minorHAnsi"/>
      <w:lang w:val="pl-PL" w:eastAsia="en-US"/>
    </w:rPr>
  </w:style>
  <w:style w:type="paragraph" w:customStyle="1" w:styleId="93FB1492294946DC9A171F1793CDDA163">
    <w:name w:val="93FB1492294946DC9A171F1793CDDA163"/>
    <w:rsid w:val="00D36CFD"/>
    <w:rPr>
      <w:rFonts w:eastAsiaTheme="minorHAnsi"/>
      <w:lang w:val="pl-PL" w:eastAsia="en-US"/>
    </w:rPr>
  </w:style>
  <w:style w:type="paragraph" w:customStyle="1" w:styleId="03A08D1D393D489688AAC3DDAEBFA2F03">
    <w:name w:val="03A08D1D393D489688AAC3DDAEBFA2F03"/>
    <w:rsid w:val="00D36CFD"/>
    <w:rPr>
      <w:rFonts w:eastAsiaTheme="minorHAnsi"/>
      <w:lang w:val="pl-PL" w:eastAsia="en-US"/>
    </w:rPr>
  </w:style>
  <w:style w:type="paragraph" w:customStyle="1" w:styleId="B106F7F6D5A747308B75D3E7CEF3C6583">
    <w:name w:val="B106F7F6D5A747308B75D3E7CEF3C6583"/>
    <w:rsid w:val="00D36CFD"/>
    <w:rPr>
      <w:rFonts w:eastAsiaTheme="minorHAnsi"/>
      <w:lang w:val="pl-PL" w:eastAsia="en-US"/>
    </w:rPr>
  </w:style>
  <w:style w:type="paragraph" w:customStyle="1" w:styleId="A776B0AC859C412887DD5E23FCC1BD773">
    <w:name w:val="A776B0AC859C412887DD5E23FCC1BD773"/>
    <w:rsid w:val="00D36CFD"/>
    <w:rPr>
      <w:rFonts w:eastAsiaTheme="minorHAnsi"/>
      <w:lang w:val="pl-PL" w:eastAsia="en-US"/>
    </w:rPr>
  </w:style>
  <w:style w:type="paragraph" w:customStyle="1" w:styleId="FBC007CA644D488FB88C6F6F005E5E153">
    <w:name w:val="FBC007CA644D488FB88C6F6F005E5E153"/>
    <w:rsid w:val="00D36CFD"/>
    <w:rPr>
      <w:rFonts w:eastAsiaTheme="minorHAnsi"/>
      <w:lang w:val="pl-PL" w:eastAsia="en-US"/>
    </w:rPr>
  </w:style>
  <w:style w:type="paragraph" w:customStyle="1" w:styleId="26414C10D4EB4750A0F38A6FB06F0FB33">
    <w:name w:val="26414C10D4EB4750A0F38A6FB06F0FB33"/>
    <w:rsid w:val="00D36CFD"/>
    <w:rPr>
      <w:rFonts w:eastAsiaTheme="minorHAnsi"/>
      <w:lang w:val="pl-PL" w:eastAsia="en-US"/>
    </w:rPr>
  </w:style>
  <w:style w:type="paragraph" w:customStyle="1" w:styleId="3299FF851EB94D959A9097C7978D56F43">
    <w:name w:val="3299FF851EB94D959A9097C7978D56F43"/>
    <w:rsid w:val="00D36CFD"/>
    <w:rPr>
      <w:rFonts w:eastAsiaTheme="minorHAnsi"/>
      <w:lang w:val="pl-PL" w:eastAsia="en-US"/>
    </w:rPr>
  </w:style>
  <w:style w:type="paragraph" w:customStyle="1" w:styleId="B7E93B93F0DD4A01A32B6243EB6A949C3">
    <w:name w:val="B7E93B93F0DD4A01A32B6243EB6A949C3"/>
    <w:rsid w:val="00D36CFD"/>
    <w:rPr>
      <w:rFonts w:eastAsiaTheme="minorHAnsi"/>
      <w:lang w:val="pl-PL" w:eastAsia="en-US"/>
    </w:rPr>
  </w:style>
  <w:style w:type="paragraph" w:customStyle="1" w:styleId="4EE32947AEBB4140ADDF3283EE4AE9194">
    <w:name w:val="4EE32947AEBB4140ADDF3283EE4AE9194"/>
    <w:rsid w:val="00D36CFD"/>
    <w:rPr>
      <w:rFonts w:eastAsiaTheme="minorHAnsi"/>
      <w:lang w:val="pl-PL" w:eastAsia="en-US"/>
    </w:rPr>
  </w:style>
  <w:style w:type="paragraph" w:customStyle="1" w:styleId="787537CF0DA241E89DA40C088DF502983">
    <w:name w:val="787537CF0DA241E89DA40C088DF502983"/>
    <w:rsid w:val="00D36CFD"/>
    <w:rPr>
      <w:rFonts w:eastAsiaTheme="minorHAnsi"/>
      <w:lang w:val="pl-PL" w:eastAsia="en-US"/>
    </w:rPr>
  </w:style>
  <w:style w:type="paragraph" w:customStyle="1" w:styleId="1F8C881C351A45AFBB44C6C27635C6583">
    <w:name w:val="1F8C881C351A45AFBB44C6C27635C6583"/>
    <w:rsid w:val="00D36CFD"/>
    <w:rPr>
      <w:rFonts w:eastAsiaTheme="minorHAnsi"/>
      <w:lang w:val="pl-PL" w:eastAsia="en-US"/>
    </w:rPr>
  </w:style>
  <w:style w:type="paragraph" w:customStyle="1" w:styleId="B867254B05314C3E95470C049AFD64743">
    <w:name w:val="B867254B05314C3E95470C049AFD64743"/>
    <w:rsid w:val="00D36CFD"/>
    <w:rPr>
      <w:rFonts w:eastAsiaTheme="minorHAnsi"/>
      <w:lang w:val="pl-PL" w:eastAsia="en-US"/>
    </w:rPr>
  </w:style>
  <w:style w:type="paragraph" w:customStyle="1" w:styleId="88FFEC05C24849E0A3893FE622DFFD9B4">
    <w:name w:val="88FFEC05C24849E0A3893FE622DFFD9B4"/>
    <w:rsid w:val="00D36CFD"/>
    <w:rPr>
      <w:rFonts w:eastAsiaTheme="minorHAnsi"/>
      <w:lang w:val="pl-PL" w:eastAsia="en-US"/>
    </w:rPr>
  </w:style>
  <w:style w:type="paragraph" w:customStyle="1" w:styleId="79E32F6775A84509AC14578B4737D9474">
    <w:name w:val="79E32F6775A84509AC14578B4737D9474"/>
    <w:rsid w:val="00D36CFD"/>
    <w:rPr>
      <w:rFonts w:eastAsiaTheme="minorHAnsi"/>
      <w:lang w:val="pl-PL" w:eastAsia="en-US"/>
    </w:rPr>
  </w:style>
  <w:style w:type="paragraph" w:customStyle="1" w:styleId="251334DFBA224E6A940134ED10AD65C24">
    <w:name w:val="251334DFBA224E6A940134ED10AD65C24"/>
    <w:rsid w:val="00D36CFD"/>
    <w:rPr>
      <w:rFonts w:eastAsiaTheme="minorHAnsi"/>
      <w:lang w:val="pl-PL" w:eastAsia="en-US"/>
    </w:rPr>
  </w:style>
  <w:style w:type="paragraph" w:customStyle="1" w:styleId="BB84C4EFDA7744BBBEE7EB4B442AC7814">
    <w:name w:val="BB84C4EFDA7744BBBEE7EB4B442AC7814"/>
    <w:rsid w:val="00D36CFD"/>
    <w:rPr>
      <w:rFonts w:eastAsiaTheme="minorHAnsi"/>
      <w:lang w:val="pl-PL" w:eastAsia="en-US"/>
    </w:rPr>
  </w:style>
  <w:style w:type="paragraph" w:customStyle="1" w:styleId="623EC975F0654C92B9490CA4CB2CB5764">
    <w:name w:val="623EC975F0654C92B9490CA4CB2CB5764"/>
    <w:rsid w:val="00D36CFD"/>
    <w:rPr>
      <w:rFonts w:eastAsiaTheme="minorHAnsi"/>
      <w:lang w:val="pl-PL" w:eastAsia="en-US"/>
    </w:rPr>
  </w:style>
  <w:style w:type="paragraph" w:customStyle="1" w:styleId="B7E74B4EBD664670826D5E3A079C4F194">
    <w:name w:val="B7E74B4EBD664670826D5E3A079C4F194"/>
    <w:rsid w:val="00D36CFD"/>
    <w:rPr>
      <w:rFonts w:eastAsiaTheme="minorHAnsi"/>
      <w:lang w:val="pl-PL" w:eastAsia="en-US"/>
    </w:rPr>
  </w:style>
  <w:style w:type="paragraph" w:customStyle="1" w:styleId="31A47D8FC87C406D93EBF37443EE48D23">
    <w:name w:val="31A47D8FC87C406D93EBF37443EE48D23"/>
    <w:rsid w:val="00D36CFD"/>
    <w:rPr>
      <w:rFonts w:eastAsiaTheme="minorHAnsi"/>
      <w:lang w:val="pl-PL" w:eastAsia="en-US"/>
    </w:rPr>
  </w:style>
  <w:style w:type="paragraph" w:customStyle="1" w:styleId="1D7971EA4B2043A780FC7F7064B2AFA33">
    <w:name w:val="1D7971EA4B2043A780FC7F7064B2AFA33"/>
    <w:rsid w:val="00D36CFD"/>
    <w:rPr>
      <w:rFonts w:eastAsiaTheme="minorHAnsi"/>
      <w:lang w:val="pl-PL" w:eastAsia="en-US"/>
    </w:rPr>
  </w:style>
  <w:style w:type="paragraph" w:customStyle="1" w:styleId="CDD45A36E721447CACBD0DE608E9CC151">
    <w:name w:val="CDD45A36E721447CACBD0DE608E9CC151"/>
    <w:rsid w:val="00D36CFD"/>
    <w:rPr>
      <w:rFonts w:eastAsiaTheme="minorHAnsi"/>
      <w:lang w:val="pl-PL" w:eastAsia="en-US"/>
    </w:rPr>
  </w:style>
  <w:style w:type="paragraph" w:customStyle="1" w:styleId="9C10FD42504D41CAB31DCE3A142745D22">
    <w:name w:val="9C10FD42504D41CAB31DCE3A142745D22"/>
    <w:rsid w:val="00D36CFD"/>
    <w:rPr>
      <w:rFonts w:eastAsiaTheme="minorHAnsi"/>
      <w:lang w:val="pl-PL" w:eastAsia="en-US"/>
    </w:rPr>
  </w:style>
  <w:style w:type="paragraph" w:customStyle="1" w:styleId="D95AD6F09C324F53B56EC408182A3DD82">
    <w:name w:val="D95AD6F09C324F53B56EC408182A3DD82"/>
    <w:rsid w:val="00D36CFD"/>
    <w:rPr>
      <w:rFonts w:eastAsiaTheme="minorHAnsi"/>
      <w:lang w:val="pl-PL" w:eastAsia="en-US"/>
    </w:rPr>
  </w:style>
  <w:style w:type="paragraph" w:customStyle="1" w:styleId="0FCCE9BA98844661AF63DE8253F121172">
    <w:name w:val="0FCCE9BA98844661AF63DE8253F121172"/>
    <w:rsid w:val="00D36CFD"/>
    <w:rPr>
      <w:rFonts w:eastAsiaTheme="minorHAnsi"/>
      <w:lang w:val="pl-PL" w:eastAsia="en-US"/>
    </w:rPr>
  </w:style>
  <w:style w:type="paragraph" w:customStyle="1" w:styleId="1AFE2BC89FB94C1DA85EB0A19DBF26322">
    <w:name w:val="1AFE2BC89FB94C1DA85EB0A19DBF26322"/>
    <w:rsid w:val="00D36CFD"/>
    <w:rPr>
      <w:rFonts w:eastAsiaTheme="minorHAnsi"/>
      <w:lang w:val="pl-PL" w:eastAsia="en-US"/>
    </w:rPr>
  </w:style>
  <w:style w:type="paragraph" w:customStyle="1" w:styleId="60489FE2A7254815A7043117FD18F5CE2">
    <w:name w:val="60489FE2A7254815A7043117FD18F5CE2"/>
    <w:rsid w:val="00D36CFD"/>
    <w:rPr>
      <w:rFonts w:eastAsiaTheme="minorHAnsi"/>
      <w:lang w:val="pl-PL" w:eastAsia="en-US"/>
    </w:rPr>
  </w:style>
  <w:style w:type="paragraph" w:customStyle="1" w:styleId="CD51235AE9AC404EA06AE97D733D95C72">
    <w:name w:val="CD51235AE9AC404EA06AE97D733D95C72"/>
    <w:rsid w:val="00D36CFD"/>
    <w:rPr>
      <w:rFonts w:eastAsiaTheme="minorHAnsi"/>
      <w:lang w:val="pl-PL" w:eastAsia="en-US"/>
    </w:rPr>
  </w:style>
  <w:style w:type="paragraph" w:customStyle="1" w:styleId="9B5F4D12ED9D47D0BA2CB78894876BF12">
    <w:name w:val="9B5F4D12ED9D47D0BA2CB78894876BF12"/>
    <w:rsid w:val="00D36CFD"/>
    <w:rPr>
      <w:rFonts w:eastAsiaTheme="minorHAnsi"/>
      <w:lang w:val="pl-PL" w:eastAsia="en-US"/>
    </w:rPr>
  </w:style>
  <w:style w:type="paragraph" w:customStyle="1" w:styleId="4655ED6B01C544C5B3DE86D570B591022">
    <w:name w:val="4655ED6B01C544C5B3DE86D570B591022"/>
    <w:rsid w:val="00D36CFD"/>
    <w:rPr>
      <w:rFonts w:eastAsiaTheme="minorHAnsi"/>
      <w:lang w:val="pl-PL" w:eastAsia="en-US"/>
    </w:rPr>
  </w:style>
  <w:style w:type="paragraph" w:customStyle="1" w:styleId="DB3BAD146AE54E14B1359BD98CBA99772">
    <w:name w:val="DB3BAD146AE54E14B1359BD98CBA99772"/>
    <w:rsid w:val="00D36CFD"/>
    <w:rPr>
      <w:rFonts w:eastAsiaTheme="minorHAnsi"/>
      <w:lang w:val="pl-PL" w:eastAsia="en-US"/>
    </w:rPr>
  </w:style>
  <w:style w:type="paragraph" w:customStyle="1" w:styleId="0A4B01D70E8F461F9A582C18D36013602">
    <w:name w:val="0A4B01D70E8F461F9A582C18D36013602"/>
    <w:rsid w:val="00D36CFD"/>
    <w:rPr>
      <w:rFonts w:eastAsiaTheme="minorHAnsi"/>
      <w:lang w:val="pl-PL" w:eastAsia="en-US"/>
    </w:rPr>
  </w:style>
  <w:style w:type="paragraph" w:customStyle="1" w:styleId="7619A8F009C64EDFAFBC9D9898CE7EB72">
    <w:name w:val="7619A8F009C64EDFAFBC9D9898CE7EB72"/>
    <w:rsid w:val="00D36CFD"/>
    <w:rPr>
      <w:rFonts w:eastAsiaTheme="minorHAnsi"/>
      <w:lang w:val="pl-PL" w:eastAsia="en-US"/>
    </w:rPr>
  </w:style>
  <w:style w:type="paragraph" w:customStyle="1" w:styleId="E3245C2BF15E42C18F08B3DD55C62B002">
    <w:name w:val="E3245C2BF15E42C18F08B3DD55C62B002"/>
    <w:rsid w:val="00D36CFD"/>
    <w:rPr>
      <w:rFonts w:eastAsiaTheme="minorHAnsi"/>
      <w:lang w:val="pl-PL" w:eastAsia="en-US"/>
    </w:rPr>
  </w:style>
  <w:style w:type="paragraph" w:customStyle="1" w:styleId="C2A78E6DF002423F889D84C2B59EC7F52">
    <w:name w:val="C2A78E6DF002423F889D84C2B59EC7F52"/>
    <w:rsid w:val="00D36CFD"/>
    <w:rPr>
      <w:rFonts w:eastAsiaTheme="minorHAnsi"/>
      <w:lang w:val="pl-PL" w:eastAsia="en-US"/>
    </w:rPr>
  </w:style>
  <w:style w:type="paragraph" w:customStyle="1" w:styleId="0B2C3B3C4C9D45CA962A284C6070B8902">
    <w:name w:val="0B2C3B3C4C9D45CA962A284C6070B8902"/>
    <w:rsid w:val="00D36CFD"/>
    <w:rPr>
      <w:rFonts w:eastAsiaTheme="minorHAnsi"/>
      <w:lang w:val="pl-PL" w:eastAsia="en-US"/>
    </w:rPr>
  </w:style>
  <w:style w:type="paragraph" w:customStyle="1" w:styleId="D5A15FF6FB8C4CB9BF9CDFB6D0C8ECC72">
    <w:name w:val="D5A15FF6FB8C4CB9BF9CDFB6D0C8ECC72"/>
    <w:rsid w:val="00D36CFD"/>
    <w:rPr>
      <w:rFonts w:eastAsiaTheme="minorHAnsi"/>
      <w:lang w:val="pl-PL" w:eastAsia="en-US"/>
    </w:rPr>
  </w:style>
  <w:style w:type="paragraph" w:customStyle="1" w:styleId="89A2716CA8B241C0B6C636B64FCF2A1F2">
    <w:name w:val="89A2716CA8B241C0B6C636B64FCF2A1F2"/>
    <w:rsid w:val="00D36CFD"/>
    <w:rPr>
      <w:rFonts w:eastAsiaTheme="minorHAnsi"/>
      <w:lang w:val="pl-PL" w:eastAsia="en-US"/>
    </w:rPr>
  </w:style>
  <w:style w:type="paragraph" w:customStyle="1" w:styleId="4FE38DF11ACD4B029D30CE23315017C82">
    <w:name w:val="4FE38DF11ACD4B029D30CE23315017C82"/>
    <w:rsid w:val="00D36CFD"/>
    <w:rPr>
      <w:rFonts w:eastAsiaTheme="minorHAnsi"/>
      <w:lang w:val="pl-PL" w:eastAsia="en-US"/>
    </w:rPr>
  </w:style>
  <w:style w:type="paragraph" w:customStyle="1" w:styleId="BFFAA35947EC437D86C917EEA037AD882">
    <w:name w:val="BFFAA35947EC437D86C917EEA037AD882"/>
    <w:rsid w:val="00D36CFD"/>
    <w:rPr>
      <w:rFonts w:eastAsiaTheme="minorHAnsi"/>
      <w:lang w:val="pl-PL" w:eastAsia="en-US"/>
    </w:rPr>
  </w:style>
  <w:style w:type="paragraph" w:customStyle="1" w:styleId="A03AC59DAC1843498FD004EAB6FB03E12">
    <w:name w:val="A03AC59DAC1843498FD004EAB6FB03E12"/>
    <w:rsid w:val="00D36CFD"/>
    <w:rPr>
      <w:rFonts w:eastAsiaTheme="minorHAnsi"/>
      <w:lang w:val="pl-PL" w:eastAsia="en-US"/>
    </w:rPr>
  </w:style>
  <w:style w:type="paragraph" w:customStyle="1" w:styleId="C141A6D1841743B28676D17E4DDE81CA2">
    <w:name w:val="C141A6D1841743B28676D17E4DDE81CA2"/>
    <w:rsid w:val="00D36CFD"/>
    <w:rPr>
      <w:rFonts w:eastAsiaTheme="minorHAnsi"/>
      <w:lang w:val="pl-PL" w:eastAsia="en-US"/>
    </w:rPr>
  </w:style>
  <w:style w:type="paragraph" w:customStyle="1" w:styleId="9E1F1E2B75B94A22AD88C7E8D3F0A1A21">
    <w:name w:val="9E1F1E2B75B94A22AD88C7E8D3F0A1A21"/>
    <w:rsid w:val="00D36CFD"/>
    <w:rPr>
      <w:rFonts w:eastAsiaTheme="minorHAnsi"/>
      <w:lang w:val="pl-PL" w:eastAsia="en-US"/>
    </w:rPr>
  </w:style>
  <w:style w:type="paragraph" w:customStyle="1" w:styleId="856893F830854AA2BE92190485EF1C971">
    <w:name w:val="856893F830854AA2BE92190485EF1C971"/>
    <w:rsid w:val="00D36CFD"/>
    <w:rPr>
      <w:rFonts w:eastAsiaTheme="minorHAnsi"/>
      <w:lang w:val="pl-PL" w:eastAsia="en-US"/>
    </w:rPr>
  </w:style>
  <w:style w:type="paragraph" w:customStyle="1" w:styleId="271ABCE450674CCE8B0AC5426937A2D7">
    <w:name w:val="271ABCE450674CCE8B0AC5426937A2D7"/>
    <w:rsid w:val="00D36CFD"/>
    <w:rPr>
      <w:rFonts w:eastAsiaTheme="minorHAnsi"/>
      <w:lang w:val="pl-PL" w:eastAsia="en-US"/>
    </w:rPr>
  </w:style>
  <w:style w:type="paragraph" w:customStyle="1" w:styleId="6CA216A9B3544519B7E75F0E1C803D821">
    <w:name w:val="6CA216A9B3544519B7E75F0E1C803D821"/>
    <w:rsid w:val="00D36CFD"/>
    <w:rPr>
      <w:rFonts w:eastAsiaTheme="minorHAnsi"/>
      <w:lang w:val="pl-PL" w:eastAsia="en-US"/>
    </w:rPr>
  </w:style>
  <w:style w:type="paragraph" w:customStyle="1" w:styleId="41C8C0FD157D4621B20C48D32AC673D11">
    <w:name w:val="41C8C0FD157D4621B20C48D32AC673D11"/>
    <w:rsid w:val="00D36CFD"/>
    <w:rPr>
      <w:rFonts w:eastAsiaTheme="minorHAnsi"/>
      <w:lang w:val="pl-PL" w:eastAsia="en-US"/>
    </w:rPr>
  </w:style>
  <w:style w:type="paragraph" w:customStyle="1" w:styleId="E6AE0B1507D34C3195E53A99552FF5D01">
    <w:name w:val="E6AE0B1507D34C3195E53A99552FF5D01"/>
    <w:rsid w:val="00D36CFD"/>
    <w:rPr>
      <w:rFonts w:eastAsiaTheme="minorHAnsi"/>
      <w:lang w:val="pl-PL" w:eastAsia="en-US"/>
    </w:rPr>
  </w:style>
  <w:style w:type="paragraph" w:customStyle="1" w:styleId="D4AE548E49EC411CBD17BB92338A368B1">
    <w:name w:val="D4AE548E49EC411CBD17BB92338A368B1"/>
    <w:rsid w:val="00D36CFD"/>
    <w:rPr>
      <w:rFonts w:eastAsiaTheme="minorHAnsi"/>
      <w:lang w:val="pl-PL" w:eastAsia="en-US"/>
    </w:rPr>
  </w:style>
  <w:style w:type="paragraph" w:customStyle="1" w:styleId="8876BDFF9FA64A9B861D1B7FF4BE85E61">
    <w:name w:val="8876BDFF9FA64A9B861D1B7FF4BE85E61"/>
    <w:rsid w:val="00D36CFD"/>
    <w:rPr>
      <w:rFonts w:eastAsiaTheme="minorHAnsi"/>
      <w:lang w:val="pl-PL" w:eastAsia="en-US"/>
    </w:rPr>
  </w:style>
  <w:style w:type="paragraph" w:customStyle="1" w:styleId="C693FBC86DA34BBA9308E3B96883A5321">
    <w:name w:val="C693FBC86DA34BBA9308E3B96883A5321"/>
    <w:rsid w:val="00D36CFD"/>
    <w:rPr>
      <w:rFonts w:eastAsiaTheme="minorHAnsi"/>
      <w:lang w:val="pl-PL" w:eastAsia="en-US"/>
    </w:rPr>
  </w:style>
  <w:style w:type="paragraph" w:customStyle="1" w:styleId="4D5A1723D8674D75AC720AEDC053677C1">
    <w:name w:val="4D5A1723D8674D75AC720AEDC053677C1"/>
    <w:rsid w:val="00D36CFD"/>
    <w:rPr>
      <w:rFonts w:eastAsiaTheme="minorHAnsi"/>
      <w:lang w:val="pl-PL" w:eastAsia="en-US"/>
    </w:rPr>
  </w:style>
  <w:style w:type="paragraph" w:customStyle="1" w:styleId="1F9D2A95B4924CEA96855C532A31ED0F1">
    <w:name w:val="1F9D2A95B4924CEA96855C532A31ED0F1"/>
    <w:rsid w:val="00D36CFD"/>
    <w:rPr>
      <w:rFonts w:eastAsiaTheme="minorHAnsi"/>
      <w:lang w:val="pl-PL" w:eastAsia="en-US"/>
    </w:rPr>
  </w:style>
  <w:style w:type="paragraph" w:customStyle="1" w:styleId="B396AE9A8DB64FD09365989BFF9DCE971">
    <w:name w:val="B396AE9A8DB64FD09365989BFF9DCE971"/>
    <w:rsid w:val="00D36CFD"/>
    <w:rPr>
      <w:rFonts w:eastAsiaTheme="minorHAnsi"/>
      <w:lang w:val="pl-PL" w:eastAsia="en-US"/>
    </w:rPr>
  </w:style>
  <w:style w:type="paragraph" w:customStyle="1" w:styleId="3DEF5D3008D142F4A95C1EAA92DBFC2E1">
    <w:name w:val="3DEF5D3008D142F4A95C1EAA92DBFC2E1"/>
    <w:rsid w:val="00D36CFD"/>
    <w:rPr>
      <w:rFonts w:eastAsiaTheme="minorHAnsi"/>
      <w:lang w:val="pl-PL" w:eastAsia="en-US"/>
    </w:rPr>
  </w:style>
  <w:style w:type="paragraph" w:customStyle="1" w:styleId="264E1E87385647E09ED04715E26D29881">
    <w:name w:val="264E1E87385647E09ED04715E26D29881"/>
    <w:rsid w:val="00D36CFD"/>
    <w:rPr>
      <w:rFonts w:eastAsiaTheme="minorHAnsi"/>
      <w:lang w:val="pl-PL" w:eastAsia="en-US"/>
    </w:rPr>
  </w:style>
  <w:style w:type="paragraph" w:customStyle="1" w:styleId="635E5F224DF243A8ABDCF5F14F8A32DF1">
    <w:name w:val="635E5F224DF243A8ABDCF5F14F8A32DF1"/>
    <w:rsid w:val="00D36CFD"/>
    <w:rPr>
      <w:rFonts w:eastAsiaTheme="minorHAnsi"/>
      <w:lang w:val="pl-PL" w:eastAsia="en-US"/>
    </w:rPr>
  </w:style>
  <w:style w:type="paragraph" w:customStyle="1" w:styleId="7324445641C245668A57A8FDBD1A6E0A1">
    <w:name w:val="7324445641C245668A57A8FDBD1A6E0A1"/>
    <w:rsid w:val="00D36CFD"/>
    <w:rPr>
      <w:rFonts w:eastAsiaTheme="minorHAnsi"/>
      <w:lang w:val="pl-PL" w:eastAsia="en-US"/>
    </w:rPr>
  </w:style>
  <w:style w:type="paragraph" w:customStyle="1" w:styleId="B203DF653FAA4FA2981DE5D41552D9461">
    <w:name w:val="B203DF653FAA4FA2981DE5D41552D9461"/>
    <w:rsid w:val="00D36CFD"/>
    <w:rPr>
      <w:rFonts w:eastAsiaTheme="minorHAnsi"/>
      <w:lang w:val="pl-PL" w:eastAsia="en-US"/>
    </w:rPr>
  </w:style>
  <w:style w:type="paragraph" w:customStyle="1" w:styleId="C0DB45AA5D9A4848A5222A9989A1833B1">
    <w:name w:val="C0DB45AA5D9A4848A5222A9989A1833B1"/>
    <w:rsid w:val="00D36CFD"/>
    <w:rPr>
      <w:rFonts w:eastAsiaTheme="minorHAnsi"/>
      <w:lang w:val="pl-PL" w:eastAsia="en-US"/>
    </w:rPr>
  </w:style>
  <w:style w:type="paragraph" w:customStyle="1" w:styleId="FC95FEFD57FE4A8A9A961F2C608E65941">
    <w:name w:val="FC95FEFD57FE4A8A9A961F2C608E65941"/>
    <w:rsid w:val="00D36CFD"/>
    <w:rPr>
      <w:rFonts w:eastAsiaTheme="minorHAnsi"/>
      <w:lang w:val="pl-PL" w:eastAsia="en-US"/>
    </w:rPr>
  </w:style>
  <w:style w:type="paragraph" w:customStyle="1" w:styleId="DB01DE5EB62147818D4F2C7C70858F761">
    <w:name w:val="DB01DE5EB62147818D4F2C7C70858F761"/>
    <w:rsid w:val="00D36CFD"/>
    <w:rPr>
      <w:rFonts w:eastAsiaTheme="minorHAnsi"/>
      <w:lang w:val="pl-PL" w:eastAsia="en-US"/>
    </w:rPr>
  </w:style>
  <w:style w:type="paragraph" w:customStyle="1" w:styleId="57D4D6244A3140FB9E3453CDEDBBA0CF1">
    <w:name w:val="57D4D6244A3140FB9E3453CDEDBBA0CF1"/>
    <w:rsid w:val="00D36CFD"/>
    <w:rPr>
      <w:rFonts w:eastAsiaTheme="minorHAnsi"/>
      <w:lang w:val="pl-PL" w:eastAsia="en-US"/>
    </w:rPr>
  </w:style>
  <w:style w:type="paragraph" w:customStyle="1" w:styleId="F640763E7DCC4ABAA162BBF21C1851791">
    <w:name w:val="F640763E7DCC4ABAA162BBF21C1851791"/>
    <w:rsid w:val="00D36CFD"/>
    <w:rPr>
      <w:rFonts w:eastAsiaTheme="minorHAnsi"/>
      <w:lang w:val="pl-PL" w:eastAsia="en-US"/>
    </w:rPr>
  </w:style>
  <w:style w:type="paragraph" w:customStyle="1" w:styleId="5605520A214F405E8C68C9F60C513B5F1">
    <w:name w:val="5605520A214F405E8C68C9F60C513B5F1"/>
    <w:rsid w:val="00D36CFD"/>
    <w:rPr>
      <w:rFonts w:eastAsiaTheme="minorHAnsi"/>
      <w:lang w:val="pl-PL" w:eastAsia="en-US"/>
    </w:rPr>
  </w:style>
  <w:style w:type="paragraph" w:customStyle="1" w:styleId="0F583EF1A05448D6BA1A82586B1E97C91">
    <w:name w:val="0F583EF1A05448D6BA1A82586B1E97C91"/>
    <w:rsid w:val="00D36CFD"/>
    <w:rPr>
      <w:rFonts w:eastAsiaTheme="minorHAnsi"/>
      <w:lang w:val="pl-PL" w:eastAsia="en-US"/>
    </w:rPr>
  </w:style>
  <w:style w:type="paragraph" w:customStyle="1" w:styleId="5F536DFB7D3B480A87E41C9851CF7AE91">
    <w:name w:val="5F536DFB7D3B480A87E41C9851CF7AE91"/>
    <w:rsid w:val="00D36CFD"/>
    <w:rPr>
      <w:rFonts w:eastAsiaTheme="minorHAnsi"/>
      <w:lang w:val="pl-PL" w:eastAsia="en-US"/>
    </w:rPr>
  </w:style>
  <w:style w:type="paragraph" w:customStyle="1" w:styleId="CF148AC9604649C4AFA51CB3095EDBCF1">
    <w:name w:val="CF148AC9604649C4AFA51CB3095EDBCF1"/>
    <w:rsid w:val="00D36CFD"/>
    <w:rPr>
      <w:rFonts w:eastAsiaTheme="minorHAnsi"/>
      <w:lang w:val="pl-PL" w:eastAsia="en-US"/>
    </w:rPr>
  </w:style>
  <w:style w:type="paragraph" w:customStyle="1" w:styleId="42737417EFCC4A92A45D7DA0BBC3BA651">
    <w:name w:val="42737417EFCC4A92A45D7DA0BBC3BA651"/>
    <w:rsid w:val="00D36CFD"/>
    <w:rPr>
      <w:rFonts w:eastAsiaTheme="minorHAnsi"/>
      <w:lang w:val="pl-PL" w:eastAsia="en-US"/>
    </w:rPr>
  </w:style>
  <w:style w:type="paragraph" w:customStyle="1" w:styleId="0433DCD6D1994EB09F82AAD480FD1BF51">
    <w:name w:val="0433DCD6D1994EB09F82AAD480FD1BF51"/>
    <w:rsid w:val="00D36CFD"/>
    <w:rPr>
      <w:rFonts w:eastAsiaTheme="minorHAnsi"/>
      <w:lang w:val="pl-PL" w:eastAsia="en-US"/>
    </w:rPr>
  </w:style>
  <w:style w:type="paragraph" w:customStyle="1" w:styleId="12520344FCE947A9B21289F5ECDC26AB1">
    <w:name w:val="12520344FCE947A9B21289F5ECDC26AB1"/>
    <w:rsid w:val="00D36CFD"/>
    <w:rPr>
      <w:rFonts w:eastAsiaTheme="minorHAnsi"/>
      <w:lang w:val="pl-PL" w:eastAsia="en-US"/>
    </w:rPr>
  </w:style>
  <w:style w:type="paragraph" w:customStyle="1" w:styleId="CA4CD8F37AFC4EB884104676D5E8AA0C1">
    <w:name w:val="CA4CD8F37AFC4EB884104676D5E8AA0C1"/>
    <w:rsid w:val="00D36CFD"/>
    <w:rPr>
      <w:rFonts w:eastAsiaTheme="minorHAnsi"/>
      <w:lang w:val="pl-PL" w:eastAsia="en-US"/>
    </w:rPr>
  </w:style>
  <w:style w:type="paragraph" w:customStyle="1" w:styleId="C1A6A2F25BF84992AD27AB0B438DD6B01">
    <w:name w:val="C1A6A2F25BF84992AD27AB0B438DD6B01"/>
    <w:rsid w:val="00D36CFD"/>
    <w:rPr>
      <w:rFonts w:eastAsiaTheme="minorHAnsi"/>
      <w:lang w:val="pl-PL" w:eastAsia="en-US"/>
    </w:rPr>
  </w:style>
  <w:style w:type="paragraph" w:customStyle="1" w:styleId="312AA6F124A04C0896BE0FADDCB1FE911">
    <w:name w:val="312AA6F124A04C0896BE0FADDCB1FE911"/>
    <w:rsid w:val="00D36CFD"/>
    <w:rPr>
      <w:rFonts w:eastAsiaTheme="minorHAnsi"/>
      <w:lang w:val="pl-PL" w:eastAsia="en-US"/>
    </w:rPr>
  </w:style>
  <w:style w:type="paragraph" w:customStyle="1" w:styleId="F345A0AF293648E3BE724E33CD22C62F1">
    <w:name w:val="F345A0AF293648E3BE724E33CD22C62F1"/>
    <w:rsid w:val="00D36CFD"/>
    <w:rPr>
      <w:rFonts w:eastAsiaTheme="minorHAnsi"/>
      <w:lang w:val="pl-PL" w:eastAsia="en-US"/>
    </w:rPr>
  </w:style>
  <w:style w:type="paragraph" w:customStyle="1" w:styleId="78AE6739E5594D2DAB0B6F3ECFF140A11">
    <w:name w:val="78AE6739E5594D2DAB0B6F3ECFF140A11"/>
    <w:rsid w:val="00D36CFD"/>
    <w:rPr>
      <w:rFonts w:eastAsiaTheme="minorHAnsi"/>
      <w:lang w:val="pl-PL" w:eastAsia="en-US"/>
    </w:rPr>
  </w:style>
  <w:style w:type="paragraph" w:customStyle="1" w:styleId="2CB360A47C6F4DDCA88202077B05A49D1">
    <w:name w:val="2CB360A47C6F4DDCA88202077B05A49D1"/>
    <w:rsid w:val="00D36CFD"/>
    <w:rPr>
      <w:rFonts w:eastAsiaTheme="minorHAnsi"/>
      <w:lang w:val="pl-PL" w:eastAsia="en-US"/>
    </w:rPr>
  </w:style>
  <w:style w:type="paragraph" w:customStyle="1" w:styleId="125CDF8788344A90B013234B71B9D3591">
    <w:name w:val="125CDF8788344A90B013234B71B9D3591"/>
    <w:rsid w:val="00D36CFD"/>
    <w:rPr>
      <w:rFonts w:eastAsiaTheme="minorHAnsi"/>
      <w:lang w:val="pl-PL" w:eastAsia="en-US"/>
    </w:rPr>
  </w:style>
  <w:style w:type="paragraph" w:customStyle="1" w:styleId="786A53B18560444EB5C2FCF109EAA5F71">
    <w:name w:val="786A53B18560444EB5C2FCF109EAA5F71"/>
    <w:rsid w:val="00D36CFD"/>
    <w:rPr>
      <w:rFonts w:eastAsiaTheme="minorHAnsi"/>
      <w:lang w:val="pl-PL" w:eastAsia="en-US"/>
    </w:rPr>
  </w:style>
  <w:style w:type="paragraph" w:customStyle="1" w:styleId="3E1E9F49F5234DFA9945E165B089ED721">
    <w:name w:val="3E1E9F49F5234DFA9945E165B089ED721"/>
    <w:rsid w:val="00D36CFD"/>
    <w:rPr>
      <w:rFonts w:eastAsiaTheme="minorHAnsi"/>
      <w:lang w:val="pl-PL" w:eastAsia="en-US"/>
    </w:rPr>
  </w:style>
  <w:style w:type="paragraph" w:customStyle="1" w:styleId="146865602EE54845867B3CFE6723F9931">
    <w:name w:val="146865602EE54845867B3CFE6723F9931"/>
    <w:rsid w:val="00D36CFD"/>
    <w:rPr>
      <w:rFonts w:eastAsiaTheme="minorHAnsi"/>
      <w:lang w:val="pl-PL" w:eastAsia="en-US"/>
    </w:rPr>
  </w:style>
  <w:style w:type="paragraph" w:customStyle="1" w:styleId="2395D4A94090495D826DC48F7BAF4EED">
    <w:name w:val="2395D4A94090495D826DC48F7BAF4EED"/>
    <w:rsid w:val="00D36CFD"/>
  </w:style>
  <w:style w:type="paragraph" w:customStyle="1" w:styleId="872EDB7A7C8041D18EAB1AA07B293B79">
    <w:name w:val="872EDB7A7C8041D18EAB1AA07B293B79"/>
    <w:rsid w:val="00D36CFD"/>
  </w:style>
  <w:style w:type="paragraph" w:customStyle="1" w:styleId="A27A7F7F487F45AD86E36524BF557922">
    <w:name w:val="A27A7F7F487F45AD86E36524BF557922"/>
    <w:rsid w:val="00D36CFD"/>
  </w:style>
  <w:style w:type="paragraph" w:customStyle="1" w:styleId="1994D2784B3B47F88AEF47BDCE2FCAAC">
    <w:name w:val="1994D2784B3B47F88AEF47BDCE2FCAAC"/>
    <w:rsid w:val="00D36CFD"/>
  </w:style>
  <w:style w:type="paragraph" w:customStyle="1" w:styleId="12BE5A8A34F84F30AE963548DAB09387">
    <w:name w:val="12BE5A8A34F84F30AE963548DAB09387"/>
    <w:rsid w:val="00D36CFD"/>
  </w:style>
  <w:style w:type="paragraph" w:customStyle="1" w:styleId="B33259374C65441694853D642EEEBD72">
    <w:name w:val="B33259374C65441694853D642EEEBD72"/>
    <w:rsid w:val="00D36CFD"/>
  </w:style>
  <w:style w:type="paragraph" w:customStyle="1" w:styleId="6CEFFC958D1C42C6A847705A30065284">
    <w:name w:val="6CEFFC958D1C42C6A847705A30065284"/>
    <w:rsid w:val="00D36CFD"/>
  </w:style>
  <w:style w:type="paragraph" w:customStyle="1" w:styleId="D084DCDA104C46BBA336E638EA8C3B09">
    <w:name w:val="D084DCDA104C46BBA336E638EA8C3B09"/>
    <w:rsid w:val="00D36CFD"/>
  </w:style>
  <w:style w:type="paragraph" w:customStyle="1" w:styleId="ACFEFD9811A54F2C84455A805B5551E3">
    <w:name w:val="ACFEFD9811A54F2C84455A805B5551E3"/>
    <w:rsid w:val="00D36CFD"/>
  </w:style>
  <w:style w:type="paragraph" w:customStyle="1" w:styleId="0C39DD5B2A814DF6AB4FEBBE4498524813">
    <w:name w:val="0C39DD5B2A814DF6AB4FEBBE4498524813"/>
    <w:rsid w:val="00D36CFD"/>
    <w:rPr>
      <w:rFonts w:eastAsiaTheme="minorHAnsi"/>
      <w:lang w:val="pl-PL" w:eastAsia="en-US"/>
    </w:rPr>
  </w:style>
  <w:style w:type="paragraph" w:customStyle="1" w:styleId="C4DFDD3BD50848319E07549DB4BCBFB513">
    <w:name w:val="C4DFDD3BD50848319E07549DB4BCBFB513"/>
    <w:rsid w:val="00D36CFD"/>
    <w:rPr>
      <w:rFonts w:eastAsiaTheme="minorHAnsi"/>
      <w:lang w:val="pl-PL" w:eastAsia="en-US"/>
    </w:rPr>
  </w:style>
  <w:style w:type="paragraph" w:customStyle="1" w:styleId="EA56FBF86DD845479CF23B90BDF1122012">
    <w:name w:val="EA56FBF86DD845479CF23B90BDF1122012"/>
    <w:rsid w:val="00D36CFD"/>
    <w:rPr>
      <w:rFonts w:eastAsiaTheme="minorHAnsi"/>
      <w:lang w:val="pl-PL" w:eastAsia="en-US"/>
    </w:rPr>
  </w:style>
  <w:style w:type="paragraph" w:customStyle="1" w:styleId="3C10DA3130F0437A81C7B69F7E9F514C12">
    <w:name w:val="3C10DA3130F0437A81C7B69F7E9F514C12"/>
    <w:rsid w:val="00D36CFD"/>
    <w:rPr>
      <w:rFonts w:eastAsiaTheme="minorHAnsi"/>
      <w:lang w:val="pl-PL" w:eastAsia="en-US"/>
    </w:rPr>
  </w:style>
  <w:style w:type="paragraph" w:customStyle="1" w:styleId="EF73E88C2E86482183E6A4DD494BE19312">
    <w:name w:val="EF73E88C2E86482183E6A4DD494BE19312"/>
    <w:rsid w:val="00D36CFD"/>
    <w:rPr>
      <w:rFonts w:eastAsiaTheme="minorHAnsi"/>
      <w:lang w:val="pl-PL" w:eastAsia="en-US"/>
    </w:rPr>
  </w:style>
  <w:style w:type="paragraph" w:customStyle="1" w:styleId="17535F43552944689905E0E8E4D25F6513">
    <w:name w:val="17535F43552944689905E0E8E4D25F6513"/>
    <w:rsid w:val="00D36CFD"/>
    <w:rPr>
      <w:rFonts w:eastAsiaTheme="minorHAnsi"/>
      <w:lang w:val="pl-PL" w:eastAsia="en-US"/>
    </w:rPr>
  </w:style>
  <w:style w:type="paragraph" w:customStyle="1" w:styleId="15A53650BA8B4B29AB52F9CBAA31F01113">
    <w:name w:val="15A53650BA8B4B29AB52F9CBAA31F01113"/>
    <w:rsid w:val="00D36CFD"/>
    <w:rPr>
      <w:rFonts w:eastAsiaTheme="minorHAnsi"/>
      <w:lang w:val="pl-PL" w:eastAsia="en-US"/>
    </w:rPr>
  </w:style>
  <w:style w:type="paragraph" w:customStyle="1" w:styleId="8F2CA3347B0D48098D4D3FBBCD8B7F325">
    <w:name w:val="8F2CA3347B0D48098D4D3FBBCD8B7F325"/>
    <w:rsid w:val="00D36CFD"/>
    <w:rPr>
      <w:rFonts w:eastAsiaTheme="minorHAnsi"/>
      <w:lang w:val="pl-PL" w:eastAsia="en-US"/>
    </w:rPr>
  </w:style>
  <w:style w:type="paragraph" w:customStyle="1" w:styleId="1B59046091584BB6B2B4E9A9B574CCF75">
    <w:name w:val="1B59046091584BB6B2B4E9A9B574CCF75"/>
    <w:rsid w:val="00D36CFD"/>
    <w:rPr>
      <w:rFonts w:eastAsiaTheme="minorHAnsi"/>
      <w:lang w:val="pl-PL" w:eastAsia="en-US"/>
    </w:rPr>
  </w:style>
  <w:style w:type="paragraph" w:customStyle="1" w:styleId="D0F05B4913944D27A71AD051FFAA948C5">
    <w:name w:val="D0F05B4913944D27A71AD051FFAA948C5"/>
    <w:rsid w:val="00D36CFD"/>
    <w:rPr>
      <w:rFonts w:eastAsiaTheme="minorHAnsi"/>
      <w:lang w:val="pl-PL" w:eastAsia="en-US"/>
    </w:rPr>
  </w:style>
  <w:style w:type="paragraph" w:customStyle="1" w:styleId="98E7AD06A0024C17AA8AEF5EC035D7DF5">
    <w:name w:val="98E7AD06A0024C17AA8AEF5EC035D7DF5"/>
    <w:rsid w:val="00D36CFD"/>
    <w:rPr>
      <w:rFonts w:eastAsiaTheme="minorHAnsi"/>
      <w:lang w:val="pl-PL" w:eastAsia="en-US"/>
    </w:rPr>
  </w:style>
  <w:style w:type="paragraph" w:customStyle="1" w:styleId="B3605F66CA724F25858A74150E8FE4A45">
    <w:name w:val="B3605F66CA724F25858A74150E8FE4A45"/>
    <w:rsid w:val="00D36CFD"/>
    <w:rPr>
      <w:rFonts w:eastAsiaTheme="minorHAnsi"/>
      <w:lang w:val="pl-PL" w:eastAsia="en-US"/>
    </w:rPr>
  </w:style>
  <w:style w:type="paragraph" w:customStyle="1" w:styleId="34C4B8D19F6B4977A4E6D447D9A460C65">
    <w:name w:val="34C4B8D19F6B4977A4E6D447D9A460C65"/>
    <w:rsid w:val="00D36CFD"/>
    <w:rPr>
      <w:rFonts w:eastAsiaTheme="minorHAnsi"/>
      <w:lang w:val="pl-PL" w:eastAsia="en-US"/>
    </w:rPr>
  </w:style>
  <w:style w:type="paragraph" w:customStyle="1" w:styleId="92AB2BDA308747DC82584BB3DE2C2D9C5">
    <w:name w:val="92AB2BDA308747DC82584BB3DE2C2D9C5"/>
    <w:rsid w:val="00D36CFD"/>
    <w:rPr>
      <w:rFonts w:eastAsiaTheme="minorHAnsi"/>
      <w:lang w:val="pl-PL" w:eastAsia="en-US"/>
    </w:rPr>
  </w:style>
  <w:style w:type="paragraph" w:customStyle="1" w:styleId="F53F573C6F724708AA0E98B8AEC101D25">
    <w:name w:val="F53F573C6F724708AA0E98B8AEC101D25"/>
    <w:rsid w:val="00D36CFD"/>
    <w:rPr>
      <w:rFonts w:eastAsiaTheme="minorHAnsi"/>
      <w:lang w:val="pl-PL" w:eastAsia="en-US"/>
    </w:rPr>
  </w:style>
  <w:style w:type="paragraph" w:customStyle="1" w:styleId="AD21E67138FB4EF983D978D3A6A6B4B95">
    <w:name w:val="AD21E67138FB4EF983D978D3A6A6B4B95"/>
    <w:rsid w:val="00D36CFD"/>
    <w:rPr>
      <w:rFonts w:eastAsiaTheme="minorHAnsi"/>
      <w:lang w:val="pl-PL" w:eastAsia="en-US"/>
    </w:rPr>
  </w:style>
  <w:style w:type="paragraph" w:customStyle="1" w:styleId="FF7082CB2F88403AA1A04A99AAE0C39B4">
    <w:name w:val="FF7082CB2F88403AA1A04A99AAE0C39B4"/>
    <w:rsid w:val="00D36CFD"/>
    <w:rPr>
      <w:rFonts w:eastAsiaTheme="minorHAnsi"/>
      <w:lang w:val="pl-PL" w:eastAsia="en-US"/>
    </w:rPr>
  </w:style>
  <w:style w:type="paragraph" w:customStyle="1" w:styleId="93FB1492294946DC9A171F1793CDDA164">
    <w:name w:val="93FB1492294946DC9A171F1793CDDA164"/>
    <w:rsid w:val="00D36CFD"/>
    <w:rPr>
      <w:rFonts w:eastAsiaTheme="minorHAnsi"/>
      <w:lang w:val="pl-PL" w:eastAsia="en-US"/>
    </w:rPr>
  </w:style>
  <w:style w:type="paragraph" w:customStyle="1" w:styleId="03A08D1D393D489688AAC3DDAEBFA2F04">
    <w:name w:val="03A08D1D393D489688AAC3DDAEBFA2F04"/>
    <w:rsid w:val="00D36CFD"/>
    <w:rPr>
      <w:rFonts w:eastAsiaTheme="minorHAnsi"/>
      <w:lang w:val="pl-PL" w:eastAsia="en-US"/>
    </w:rPr>
  </w:style>
  <w:style w:type="paragraph" w:customStyle="1" w:styleId="B106F7F6D5A747308B75D3E7CEF3C6584">
    <w:name w:val="B106F7F6D5A747308B75D3E7CEF3C6584"/>
    <w:rsid w:val="00D36CFD"/>
    <w:rPr>
      <w:rFonts w:eastAsiaTheme="minorHAnsi"/>
      <w:lang w:val="pl-PL" w:eastAsia="en-US"/>
    </w:rPr>
  </w:style>
  <w:style w:type="paragraph" w:customStyle="1" w:styleId="A776B0AC859C412887DD5E23FCC1BD774">
    <w:name w:val="A776B0AC859C412887DD5E23FCC1BD774"/>
    <w:rsid w:val="00D36CFD"/>
    <w:rPr>
      <w:rFonts w:eastAsiaTheme="minorHAnsi"/>
      <w:lang w:val="pl-PL" w:eastAsia="en-US"/>
    </w:rPr>
  </w:style>
  <w:style w:type="paragraph" w:customStyle="1" w:styleId="FBC007CA644D488FB88C6F6F005E5E154">
    <w:name w:val="FBC007CA644D488FB88C6F6F005E5E154"/>
    <w:rsid w:val="00D36CFD"/>
    <w:rPr>
      <w:rFonts w:eastAsiaTheme="minorHAnsi"/>
      <w:lang w:val="pl-PL" w:eastAsia="en-US"/>
    </w:rPr>
  </w:style>
  <w:style w:type="paragraph" w:customStyle="1" w:styleId="26414C10D4EB4750A0F38A6FB06F0FB34">
    <w:name w:val="26414C10D4EB4750A0F38A6FB06F0FB34"/>
    <w:rsid w:val="00D36CFD"/>
    <w:rPr>
      <w:rFonts w:eastAsiaTheme="minorHAnsi"/>
      <w:lang w:val="pl-PL" w:eastAsia="en-US"/>
    </w:rPr>
  </w:style>
  <w:style w:type="paragraph" w:customStyle="1" w:styleId="3299FF851EB94D959A9097C7978D56F44">
    <w:name w:val="3299FF851EB94D959A9097C7978D56F44"/>
    <w:rsid w:val="00D36CFD"/>
    <w:rPr>
      <w:rFonts w:eastAsiaTheme="minorHAnsi"/>
      <w:lang w:val="pl-PL" w:eastAsia="en-US"/>
    </w:rPr>
  </w:style>
  <w:style w:type="paragraph" w:customStyle="1" w:styleId="B7E93B93F0DD4A01A32B6243EB6A949C4">
    <w:name w:val="B7E93B93F0DD4A01A32B6243EB6A949C4"/>
    <w:rsid w:val="00D36CFD"/>
    <w:rPr>
      <w:rFonts w:eastAsiaTheme="minorHAnsi"/>
      <w:lang w:val="pl-PL" w:eastAsia="en-US"/>
    </w:rPr>
  </w:style>
  <w:style w:type="paragraph" w:customStyle="1" w:styleId="4EE32947AEBB4140ADDF3283EE4AE9195">
    <w:name w:val="4EE32947AEBB4140ADDF3283EE4AE9195"/>
    <w:rsid w:val="00D36CFD"/>
    <w:rPr>
      <w:rFonts w:eastAsiaTheme="minorHAnsi"/>
      <w:lang w:val="pl-PL" w:eastAsia="en-US"/>
    </w:rPr>
  </w:style>
  <w:style w:type="paragraph" w:customStyle="1" w:styleId="787537CF0DA241E89DA40C088DF502984">
    <w:name w:val="787537CF0DA241E89DA40C088DF502984"/>
    <w:rsid w:val="00D36CFD"/>
    <w:rPr>
      <w:rFonts w:eastAsiaTheme="minorHAnsi"/>
      <w:lang w:val="pl-PL" w:eastAsia="en-US"/>
    </w:rPr>
  </w:style>
  <w:style w:type="paragraph" w:customStyle="1" w:styleId="1F8C881C351A45AFBB44C6C27635C6584">
    <w:name w:val="1F8C881C351A45AFBB44C6C27635C6584"/>
    <w:rsid w:val="00D36CFD"/>
    <w:rPr>
      <w:rFonts w:eastAsiaTheme="minorHAnsi"/>
      <w:lang w:val="pl-PL" w:eastAsia="en-US"/>
    </w:rPr>
  </w:style>
  <w:style w:type="paragraph" w:customStyle="1" w:styleId="B867254B05314C3E95470C049AFD64744">
    <w:name w:val="B867254B05314C3E95470C049AFD64744"/>
    <w:rsid w:val="00D36CFD"/>
    <w:rPr>
      <w:rFonts w:eastAsiaTheme="minorHAnsi"/>
      <w:lang w:val="pl-PL" w:eastAsia="en-US"/>
    </w:rPr>
  </w:style>
  <w:style w:type="paragraph" w:customStyle="1" w:styleId="88FFEC05C24849E0A3893FE622DFFD9B5">
    <w:name w:val="88FFEC05C24849E0A3893FE622DFFD9B5"/>
    <w:rsid w:val="00D36CFD"/>
    <w:rPr>
      <w:rFonts w:eastAsiaTheme="minorHAnsi"/>
      <w:lang w:val="pl-PL" w:eastAsia="en-US"/>
    </w:rPr>
  </w:style>
  <w:style w:type="paragraph" w:customStyle="1" w:styleId="79E32F6775A84509AC14578B4737D9475">
    <w:name w:val="79E32F6775A84509AC14578B4737D9475"/>
    <w:rsid w:val="00D36CFD"/>
    <w:rPr>
      <w:rFonts w:eastAsiaTheme="minorHAnsi"/>
      <w:lang w:val="pl-PL" w:eastAsia="en-US"/>
    </w:rPr>
  </w:style>
  <w:style w:type="paragraph" w:customStyle="1" w:styleId="251334DFBA224E6A940134ED10AD65C25">
    <w:name w:val="251334DFBA224E6A940134ED10AD65C25"/>
    <w:rsid w:val="00D36CFD"/>
    <w:rPr>
      <w:rFonts w:eastAsiaTheme="minorHAnsi"/>
      <w:lang w:val="pl-PL" w:eastAsia="en-US"/>
    </w:rPr>
  </w:style>
  <w:style w:type="paragraph" w:customStyle="1" w:styleId="BB84C4EFDA7744BBBEE7EB4B442AC7815">
    <w:name w:val="BB84C4EFDA7744BBBEE7EB4B442AC7815"/>
    <w:rsid w:val="00D36CFD"/>
    <w:rPr>
      <w:rFonts w:eastAsiaTheme="minorHAnsi"/>
      <w:lang w:val="pl-PL" w:eastAsia="en-US"/>
    </w:rPr>
  </w:style>
  <w:style w:type="paragraph" w:customStyle="1" w:styleId="623EC975F0654C92B9490CA4CB2CB5765">
    <w:name w:val="623EC975F0654C92B9490CA4CB2CB5765"/>
    <w:rsid w:val="00D36CFD"/>
    <w:rPr>
      <w:rFonts w:eastAsiaTheme="minorHAnsi"/>
      <w:lang w:val="pl-PL" w:eastAsia="en-US"/>
    </w:rPr>
  </w:style>
  <w:style w:type="paragraph" w:customStyle="1" w:styleId="B7E74B4EBD664670826D5E3A079C4F195">
    <w:name w:val="B7E74B4EBD664670826D5E3A079C4F195"/>
    <w:rsid w:val="00D36CFD"/>
    <w:rPr>
      <w:rFonts w:eastAsiaTheme="minorHAnsi"/>
      <w:lang w:val="pl-PL" w:eastAsia="en-US"/>
    </w:rPr>
  </w:style>
  <w:style w:type="paragraph" w:customStyle="1" w:styleId="31A47D8FC87C406D93EBF37443EE48D24">
    <w:name w:val="31A47D8FC87C406D93EBF37443EE48D24"/>
    <w:rsid w:val="00D36CFD"/>
    <w:rPr>
      <w:rFonts w:eastAsiaTheme="minorHAnsi"/>
      <w:lang w:val="pl-PL" w:eastAsia="en-US"/>
    </w:rPr>
  </w:style>
  <w:style w:type="paragraph" w:customStyle="1" w:styleId="1D7971EA4B2043A780FC7F7064B2AFA34">
    <w:name w:val="1D7971EA4B2043A780FC7F7064B2AFA34"/>
    <w:rsid w:val="00D36CFD"/>
    <w:rPr>
      <w:rFonts w:eastAsiaTheme="minorHAnsi"/>
      <w:lang w:val="pl-PL" w:eastAsia="en-US"/>
    </w:rPr>
  </w:style>
  <w:style w:type="paragraph" w:customStyle="1" w:styleId="CDD45A36E721447CACBD0DE608E9CC152">
    <w:name w:val="CDD45A36E721447CACBD0DE608E9CC152"/>
    <w:rsid w:val="00D36CFD"/>
    <w:rPr>
      <w:rFonts w:eastAsiaTheme="minorHAnsi"/>
      <w:lang w:val="pl-PL" w:eastAsia="en-US"/>
    </w:rPr>
  </w:style>
  <w:style w:type="paragraph" w:customStyle="1" w:styleId="9C10FD42504D41CAB31DCE3A142745D23">
    <w:name w:val="9C10FD42504D41CAB31DCE3A142745D23"/>
    <w:rsid w:val="00D36CFD"/>
    <w:rPr>
      <w:rFonts w:eastAsiaTheme="minorHAnsi"/>
      <w:lang w:val="pl-PL" w:eastAsia="en-US"/>
    </w:rPr>
  </w:style>
  <w:style w:type="paragraph" w:customStyle="1" w:styleId="D95AD6F09C324F53B56EC408182A3DD83">
    <w:name w:val="D95AD6F09C324F53B56EC408182A3DD83"/>
    <w:rsid w:val="00D36CFD"/>
    <w:rPr>
      <w:rFonts w:eastAsiaTheme="minorHAnsi"/>
      <w:lang w:val="pl-PL" w:eastAsia="en-US"/>
    </w:rPr>
  </w:style>
  <w:style w:type="paragraph" w:customStyle="1" w:styleId="0FCCE9BA98844661AF63DE8253F121173">
    <w:name w:val="0FCCE9BA98844661AF63DE8253F121173"/>
    <w:rsid w:val="00D36CFD"/>
    <w:rPr>
      <w:rFonts w:eastAsiaTheme="minorHAnsi"/>
      <w:lang w:val="pl-PL" w:eastAsia="en-US"/>
    </w:rPr>
  </w:style>
  <w:style w:type="paragraph" w:customStyle="1" w:styleId="1AFE2BC89FB94C1DA85EB0A19DBF26323">
    <w:name w:val="1AFE2BC89FB94C1DA85EB0A19DBF26323"/>
    <w:rsid w:val="00D36CFD"/>
    <w:rPr>
      <w:rFonts w:eastAsiaTheme="minorHAnsi"/>
      <w:lang w:val="pl-PL" w:eastAsia="en-US"/>
    </w:rPr>
  </w:style>
  <w:style w:type="paragraph" w:customStyle="1" w:styleId="60489FE2A7254815A7043117FD18F5CE3">
    <w:name w:val="60489FE2A7254815A7043117FD18F5CE3"/>
    <w:rsid w:val="00D36CFD"/>
    <w:rPr>
      <w:rFonts w:eastAsiaTheme="minorHAnsi"/>
      <w:lang w:val="pl-PL" w:eastAsia="en-US"/>
    </w:rPr>
  </w:style>
  <w:style w:type="paragraph" w:customStyle="1" w:styleId="CD51235AE9AC404EA06AE97D733D95C73">
    <w:name w:val="CD51235AE9AC404EA06AE97D733D95C73"/>
    <w:rsid w:val="00D36CFD"/>
    <w:rPr>
      <w:rFonts w:eastAsiaTheme="minorHAnsi"/>
      <w:lang w:val="pl-PL" w:eastAsia="en-US"/>
    </w:rPr>
  </w:style>
  <w:style w:type="paragraph" w:customStyle="1" w:styleId="9B5F4D12ED9D47D0BA2CB78894876BF13">
    <w:name w:val="9B5F4D12ED9D47D0BA2CB78894876BF13"/>
    <w:rsid w:val="00D36CFD"/>
    <w:rPr>
      <w:rFonts w:eastAsiaTheme="minorHAnsi"/>
      <w:lang w:val="pl-PL" w:eastAsia="en-US"/>
    </w:rPr>
  </w:style>
  <w:style w:type="paragraph" w:customStyle="1" w:styleId="4655ED6B01C544C5B3DE86D570B591023">
    <w:name w:val="4655ED6B01C544C5B3DE86D570B591023"/>
    <w:rsid w:val="00D36CFD"/>
    <w:rPr>
      <w:rFonts w:eastAsiaTheme="minorHAnsi"/>
      <w:lang w:val="pl-PL" w:eastAsia="en-US"/>
    </w:rPr>
  </w:style>
  <w:style w:type="paragraph" w:customStyle="1" w:styleId="DB3BAD146AE54E14B1359BD98CBA99773">
    <w:name w:val="DB3BAD146AE54E14B1359BD98CBA99773"/>
    <w:rsid w:val="00D36CFD"/>
    <w:rPr>
      <w:rFonts w:eastAsiaTheme="minorHAnsi"/>
      <w:lang w:val="pl-PL" w:eastAsia="en-US"/>
    </w:rPr>
  </w:style>
  <w:style w:type="paragraph" w:customStyle="1" w:styleId="0A4B01D70E8F461F9A582C18D36013603">
    <w:name w:val="0A4B01D70E8F461F9A582C18D36013603"/>
    <w:rsid w:val="00D36CFD"/>
    <w:rPr>
      <w:rFonts w:eastAsiaTheme="minorHAnsi"/>
      <w:lang w:val="pl-PL" w:eastAsia="en-US"/>
    </w:rPr>
  </w:style>
  <w:style w:type="paragraph" w:customStyle="1" w:styleId="7619A8F009C64EDFAFBC9D9898CE7EB73">
    <w:name w:val="7619A8F009C64EDFAFBC9D9898CE7EB73"/>
    <w:rsid w:val="00D36CFD"/>
    <w:rPr>
      <w:rFonts w:eastAsiaTheme="minorHAnsi"/>
      <w:lang w:val="pl-PL" w:eastAsia="en-US"/>
    </w:rPr>
  </w:style>
  <w:style w:type="paragraph" w:customStyle="1" w:styleId="E3245C2BF15E42C18F08B3DD55C62B003">
    <w:name w:val="E3245C2BF15E42C18F08B3DD55C62B003"/>
    <w:rsid w:val="00D36CFD"/>
    <w:rPr>
      <w:rFonts w:eastAsiaTheme="minorHAnsi"/>
      <w:lang w:val="pl-PL" w:eastAsia="en-US"/>
    </w:rPr>
  </w:style>
  <w:style w:type="paragraph" w:customStyle="1" w:styleId="C2A78E6DF002423F889D84C2B59EC7F53">
    <w:name w:val="C2A78E6DF002423F889D84C2B59EC7F53"/>
    <w:rsid w:val="00D36CFD"/>
    <w:rPr>
      <w:rFonts w:eastAsiaTheme="minorHAnsi"/>
      <w:lang w:val="pl-PL" w:eastAsia="en-US"/>
    </w:rPr>
  </w:style>
  <w:style w:type="paragraph" w:customStyle="1" w:styleId="0B2C3B3C4C9D45CA962A284C6070B8903">
    <w:name w:val="0B2C3B3C4C9D45CA962A284C6070B8903"/>
    <w:rsid w:val="00D36CFD"/>
    <w:rPr>
      <w:rFonts w:eastAsiaTheme="minorHAnsi"/>
      <w:lang w:val="pl-PL" w:eastAsia="en-US"/>
    </w:rPr>
  </w:style>
  <w:style w:type="paragraph" w:customStyle="1" w:styleId="D5A15FF6FB8C4CB9BF9CDFB6D0C8ECC73">
    <w:name w:val="D5A15FF6FB8C4CB9BF9CDFB6D0C8ECC73"/>
    <w:rsid w:val="00D36CFD"/>
    <w:rPr>
      <w:rFonts w:eastAsiaTheme="minorHAnsi"/>
      <w:lang w:val="pl-PL" w:eastAsia="en-US"/>
    </w:rPr>
  </w:style>
  <w:style w:type="paragraph" w:customStyle="1" w:styleId="89A2716CA8B241C0B6C636B64FCF2A1F3">
    <w:name w:val="89A2716CA8B241C0B6C636B64FCF2A1F3"/>
    <w:rsid w:val="00D36CFD"/>
    <w:rPr>
      <w:rFonts w:eastAsiaTheme="minorHAnsi"/>
      <w:lang w:val="pl-PL" w:eastAsia="en-US"/>
    </w:rPr>
  </w:style>
  <w:style w:type="paragraph" w:customStyle="1" w:styleId="4FE38DF11ACD4B029D30CE23315017C83">
    <w:name w:val="4FE38DF11ACD4B029D30CE23315017C83"/>
    <w:rsid w:val="00D36CFD"/>
    <w:rPr>
      <w:rFonts w:eastAsiaTheme="minorHAnsi"/>
      <w:lang w:val="pl-PL" w:eastAsia="en-US"/>
    </w:rPr>
  </w:style>
  <w:style w:type="paragraph" w:customStyle="1" w:styleId="BFFAA35947EC437D86C917EEA037AD883">
    <w:name w:val="BFFAA35947EC437D86C917EEA037AD883"/>
    <w:rsid w:val="00D36CFD"/>
    <w:rPr>
      <w:rFonts w:eastAsiaTheme="minorHAnsi"/>
      <w:lang w:val="pl-PL" w:eastAsia="en-US"/>
    </w:rPr>
  </w:style>
  <w:style w:type="paragraph" w:customStyle="1" w:styleId="A03AC59DAC1843498FD004EAB6FB03E13">
    <w:name w:val="A03AC59DAC1843498FD004EAB6FB03E13"/>
    <w:rsid w:val="00D36CFD"/>
    <w:rPr>
      <w:rFonts w:eastAsiaTheme="minorHAnsi"/>
      <w:lang w:val="pl-PL" w:eastAsia="en-US"/>
    </w:rPr>
  </w:style>
  <w:style w:type="paragraph" w:customStyle="1" w:styleId="C141A6D1841743B28676D17E4DDE81CA3">
    <w:name w:val="C141A6D1841743B28676D17E4DDE81CA3"/>
    <w:rsid w:val="00D36CFD"/>
    <w:rPr>
      <w:rFonts w:eastAsiaTheme="minorHAnsi"/>
      <w:lang w:val="pl-PL" w:eastAsia="en-US"/>
    </w:rPr>
  </w:style>
  <w:style w:type="paragraph" w:customStyle="1" w:styleId="9E1F1E2B75B94A22AD88C7E8D3F0A1A22">
    <w:name w:val="9E1F1E2B75B94A22AD88C7E8D3F0A1A22"/>
    <w:rsid w:val="00D36CFD"/>
    <w:rPr>
      <w:rFonts w:eastAsiaTheme="minorHAnsi"/>
      <w:lang w:val="pl-PL" w:eastAsia="en-US"/>
    </w:rPr>
  </w:style>
  <w:style w:type="paragraph" w:customStyle="1" w:styleId="856893F830854AA2BE92190485EF1C972">
    <w:name w:val="856893F830854AA2BE92190485EF1C972"/>
    <w:rsid w:val="00D36CFD"/>
    <w:rPr>
      <w:rFonts w:eastAsiaTheme="minorHAnsi"/>
      <w:lang w:val="pl-PL" w:eastAsia="en-US"/>
    </w:rPr>
  </w:style>
  <w:style w:type="paragraph" w:customStyle="1" w:styleId="271ABCE450674CCE8B0AC5426937A2D71">
    <w:name w:val="271ABCE450674CCE8B0AC5426937A2D71"/>
    <w:rsid w:val="00D36CFD"/>
    <w:rPr>
      <w:rFonts w:eastAsiaTheme="minorHAnsi"/>
      <w:lang w:val="pl-PL" w:eastAsia="en-US"/>
    </w:rPr>
  </w:style>
  <w:style w:type="paragraph" w:customStyle="1" w:styleId="6CA216A9B3544519B7E75F0E1C803D822">
    <w:name w:val="6CA216A9B3544519B7E75F0E1C803D822"/>
    <w:rsid w:val="00D36CFD"/>
    <w:rPr>
      <w:rFonts w:eastAsiaTheme="minorHAnsi"/>
      <w:lang w:val="pl-PL" w:eastAsia="en-US"/>
    </w:rPr>
  </w:style>
  <w:style w:type="paragraph" w:customStyle="1" w:styleId="41C8C0FD157D4621B20C48D32AC673D12">
    <w:name w:val="41C8C0FD157D4621B20C48D32AC673D12"/>
    <w:rsid w:val="00D36CFD"/>
    <w:rPr>
      <w:rFonts w:eastAsiaTheme="minorHAnsi"/>
      <w:lang w:val="pl-PL" w:eastAsia="en-US"/>
    </w:rPr>
  </w:style>
  <w:style w:type="paragraph" w:customStyle="1" w:styleId="E6AE0B1507D34C3195E53A99552FF5D02">
    <w:name w:val="E6AE0B1507D34C3195E53A99552FF5D02"/>
    <w:rsid w:val="00D36CFD"/>
    <w:rPr>
      <w:rFonts w:eastAsiaTheme="minorHAnsi"/>
      <w:lang w:val="pl-PL" w:eastAsia="en-US"/>
    </w:rPr>
  </w:style>
  <w:style w:type="paragraph" w:customStyle="1" w:styleId="D4AE548E49EC411CBD17BB92338A368B2">
    <w:name w:val="D4AE548E49EC411CBD17BB92338A368B2"/>
    <w:rsid w:val="00D36CFD"/>
    <w:rPr>
      <w:rFonts w:eastAsiaTheme="minorHAnsi"/>
      <w:lang w:val="pl-PL" w:eastAsia="en-US"/>
    </w:rPr>
  </w:style>
  <w:style w:type="paragraph" w:customStyle="1" w:styleId="8876BDFF9FA64A9B861D1B7FF4BE85E62">
    <w:name w:val="8876BDFF9FA64A9B861D1B7FF4BE85E62"/>
    <w:rsid w:val="00D36CFD"/>
    <w:rPr>
      <w:rFonts w:eastAsiaTheme="minorHAnsi"/>
      <w:lang w:val="pl-PL" w:eastAsia="en-US"/>
    </w:rPr>
  </w:style>
  <w:style w:type="paragraph" w:customStyle="1" w:styleId="C693FBC86DA34BBA9308E3B96883A5322">
    <w:name w:val="C693FBC86DA34BBA9308E3B96883A5322"/>
    <w:rsid w:val="00D36CFD"/>
    <w:rPr>
      <w:rFonts w:eastAsiaTheme="minorHAnsi"/>
      <w:lang w:val="pl-PL" w:eastAsia="en-US"/>
    </w:rPr>
  </w:style>
  <w:style w:type="paragraph" w:customStyle="1" w:styleId="4D5A1723D8674D75AC720AEDC053677C2">
    <w:name w:val="4D5A1723D8674D75AC720AEDC053677C2"/>
    <w:rsid w:val="00D36CFD"/>
    <w:rPr>
      <w:rFonts w:eastAsiaTheme="minorHAnsi"/>
      <w:lang w:val="pl-PL" w:eastAsia="en-US"/>
    </w:rPr>
  </w:style>
  <w:style w:type="paragraph" w:customStyle="1" w:styleId="1F9D2A95B4924CEA96855C532A31ED0F2">
    <w:name w:val="1F9D2A95B4924CEA96855C532A31ED0F2"/>
    <w:rsid w:val="00D36CFD"/>
    <w:rPr>
      <w:rFonts w:eastAsiaTheme="minorHAnsi"/>
      <w:lang w:val="pl-PL" w:eastAsia="en-US"/>
    </w:rPr>
  </w:style>
  <w:style w:type="paragraph" w:customStyle="1" w:styleId="B396AE9A8DB64FD09365989BFF9DCE972">
    <w:name w:val="B396AE9A8DB64FD09365989BFF9DCE972"/>
    <w:rsid w:val="00D36CFD"/>
    <w:rPr>
      <w:rFonts w:eastAsiaTheme="minorHAnsi"/>
      <w:lang w:val="pl-PL" w:eastAsia="en-US"/>
    </w:rPr>
  </w:style>
  <w:style w:type="paragraph" w:customStyle="1" w:styleId="3DEF5D3008D142F4A95C1EAA92DBFC2E2">
    <w:name w:val="3DEF5D3008D142F4A95C1EAA92DBFC2E2"/>
    <w:rsid w:val="00D36CFD"/>
    <w:rPr>
      <w:rFonts w:eastAsiaTheme="minorHAnsi"/>
      <w:lang w:val="pl-PL" w:eastAsia="en-US"/>
    </w:rPr>
  </w:style>
  <w:style w:type="paragraph" w:customStyle="1" w:styleId="264E1E87385647E09ED04715E26D29882">
    <w:name w:val="264E1E87385647E09ED04715E26D29882"/>
    <w:rsid w:val="00D36CFD"/>
    <w:rPr>
      <w:rFonts w:eastAsiaTheme="minorHAnsi"/>
      <w:lang w:val="pl-PL" w:eastAsia="en-US"/>
    </w:rPr>
  </w:style>
  <w:style w:type="paragraph" w:customStyle="1" w:styleId="635E5F224DF243A8ABDCF5F14F8A32DF2">
    <w:name w:val="635E5F224DF243A8ABDCF5F14F8A32DF2"/>
    <w:rsid w:val="00D36CFD"/>
    <w:rPr>
      <w:rFonts w:eastAsiaTheme="minorHAnsi"/>
      <w:lang w:val="pl-PL" w:eastAsia="en-US"/>
    </w:rPr>
  </w:style>
  <w:style w:type="paragraph" w:customStyle="1" w:styleId="7324445641C245668A57A8FDBD1A6E0A2">
    <w:name w:val="7324445641C245668A57A8FDBD1A6E0A2"/>
    <w:rsid w:val="00D36CFD"/>
    <w:rPr>
      <w:rFonts w:eastAsiaTheme="minorHAnsi"/>
      <w:lang w:val="pl-PL" w:eastAsia="en-US"/>
    </w:rPr>
  </w:style>
  <w:style w:type="paragraph" w:customStyle="1" w:styleId="B203DF653FAA4FA2981DE5D41552D9462">
    <w:name w:val="B203DF653FAA4FA2981DE5D41552D9462"/>
    <w:rsid w:val="00D36CFD"/>
    <w:rPr>
      <w:rFonts w:eastAsiaTheme="minorHAnsi"/>
      <w:lang w:val="pl-PL" w:eastAsia="en-US"/>
    </w:rPr>
  </w:style>
  <w:style w:type="paragraph" w:customStyle="1" w:styleId="C0DB45AA5D9A4848A5222A9989A1833B2">
    <w:name w:val="C0DB45AA5D9A4848A5222A9989A1833B2"/>
    <w:rsid w:val="00D36CFD"/>
    <w:rPr>
      <w:rFonts w:eastAsiaTheme="minorHAnsi"/>
      <w:lang w:val="pl-PL" w:eastAsia="en-US"/>
    </w:rPr>
  </w:style>
  <w:style w:type="paragraph" w:customStyle="1" w:styleId="FC95FEFD57FE4A8A9A961F2C608E65942">
    <w:name w:val="FC95FEFD57FE4A8A9A961F2C608E65942"/>
    <w:rsid w:val="00D36CFD"/>
    <w:rPr>
      <w:rFonts w:eastAsiaTheme="minorHAnsi"/>
      <w:lang w:val="pl-PL" w:eastAsia="en-US"/>
    </w:rPr>
  </w:style>
  <w:style w:type="paragraph" w:customStyle="1" w:styleId="DB01DE5EB62147818D4F2C7C70858F762">
    <w:name w:val="DB01DE5EB62147818D4F2C7C70858F762"/>
    <w:rsid w:val="00D36CFD"/>
    <w:rPr>
      <w:rFonts w:eastAsiaTheme="minorHAnsi"/>
      <w:lang w:val="pl-PL" w:eastAsia="en-US"/>
    </w:rPr>
  </w:style>
  <w:style w:type="paragraph" w:customStyle="1" w:styleId="57D4D6244A3140FB9E3453CDEDBBA0CF2">
    <w:name w:val="57D4D6244A3140FB9E3453CDEDBBA0CF2"/>
    <w:rsid w:val="00D36CFD"/>
    <w:rPr>
      <w:rFonts w:eastAsiaTheme="minorHAnsi"/>
      <w:lang w:val="pl-PL" w:eastAsia="en-US"/>
    </w:rPr>
  </w:style>
  <w:style w:type="paragraph" w:customStyle="1" w:styleId="F640763E7DCC4ABAA162BBF21C1851792">
    <w:name w:val="F640763E7DCC4ABAA162BBF21C1851792"/>
    <w:rsid w:val="00D36CFD"/>
    <w:rPr>
      <w:rFonts w:eastAsiaTheme="minorHAnsi"/>
      <w:lang w:val="pl-PL" w:eastAsia="en-US"/>
    </w:rPr>
  </w:style>
  <w:style w:type="paragraph" w:customStyle="1" w:styleId="5605520A214F405E8C68C9F60C513B5F2">
    <w:name w:val="5605520A214F405E8C68C9F60C513B5F2"/>
    <w:rsid w:val="00D36CFD"/>
    <w:rPr>
      <w:rFonts w:eastAsiaTheme="minorHAnsi"/>
      <w:lang w:val="pl-PL" w:eastAsia="en-US"/>
    </w:rPr>
  </w:style>
  <w:style w:type="paragraph" w:customStyle="1" w:styleId="0F583EF1A05448D6BA1A82586B1E97C92">
    <w:name w:val="0F583EF1A05448D6BA1A82586B1E97C92"/>
    <w:rsid w:val="00D36CFD"/>
    <w:rPr>
      <w:rFonts w:eastAsiaTheme="minorHAnsi"/>
      <w:lang w:val="pl-PL" w:eastAsia="en-US"/>
    </w:rPr>
  </w:style>
  <w:style w:type="paragraph" w:customStyle="1" w:styleId="5F536DFB7D3B480A87E41C9851CF7AE92">
    <w:name w:val="5F536DFB7D3B480A87E41C9851CF7AE92"/>
    <w:rsid w:val="00D36CFD"/>
    <w:rPr>
      <w:rFonts w:eastAsiaTheme="minorHAnsi"/>
      <w:lang w:val="pl-PL" w:eastAsia="en-US"/>
    </w:rPr>
  </w:style>
  <w:style w:type="paragraph" w:customStyle="1" w:styleId="CF148AC9604649C4AFA51CB3095EDBCF2">
    <w:name w:val="CF148AC9604649C4AFA51CB3095EDBCF2"/>
    <w:rsid w:val="00D36CFD"/>
    <w:rPr>
      <w:rFonts w:eastAsiaTheme="minorHAnsi"/>
      <w:lang w:val="pl-PL" w:eastAsia="en-US"/>
    </w:rPr>
  </w:style>
  <w:style w:type="paragraph" w:customStyle="1" w:styleId="42737417EFCC4A92A45D7DA0BBC3BA652">
    <w:name w:val="42737417EFCC4A92A45D7DA0BBC3BA652"/>
    <w:rsid w:val="00D36CFD"/>
    <w:rPr>
      <w:rFonts w:eastAsiaTheme="minorHAnsi"/>
      <w:lang w:val="pl-PL" w:eastAsia="en-US"/>
    </w:rPr>
  </w:style>
  <w:style w:type="paragraph" w:customStyle="1" w:styleId="0433DCD6D1994EB09F82AAD480FD1BF52">
    <w:name w:val="0433DCD6D1994EB09F82AAD480FD1BF52"/>
    <w:rsid w:val="00D36CFD"/>
    <w:rPr>
      <w:rFonts w:eastAsiaTheme="minorHAnsi"/>
      <w:lang w:val="pl-PL" w:eastAsia="en-US"/>
    </w:rPr>
  </w:style>
  <w:style w:type="paragraph" w:customStyle="1" w:styleId="12520344FCE947A9B21289F5ECDC26AB2">
    <w:name w:val="12520344FCE947A9B21289F5ECDC26AB2"/>
    <w:rsid w:val="00D36CFD"/>
    <w:rPr>
      <w:rFonts w:eastAsiaTheme="minorHAnsi"/>
      <w:lang w:val="pl-PL" w:eastAsia="en-US"/>
    </w:rPr>
  </w:style>
  <w:style w:type="paragraph" w:customStyle="1" w:styleId="CA4CD8F37AFC4EB884104676D5E8AA0C2">
    <w:name w:val="CA4CD8F37AFC4EB884104676D5E8AA0C2"/>
    <w:rsid w:val="00D36CFD"/>
    <w:rPr>
      <w:rFonts w:eastAsiaTheme="minorHAnsi"/>
      <w:lang w:val="pl-PL" w:eastAsia="en-US"/>
    </w:rPr>
  </w:style>
  <w:style w:type="paragraph" w:customStyle="1" w:styleId="C1A6A2F25BF84992AD27AB0B438DD6B02">
    <w:name w:val="C1A6A2F25BF84992AD27AB0B438DD6B02"/>
    <w:rsid w:val="00D36CFD"/>
    <w:rPr>
      <w:rFonts w:eastAsiaTheme="minorHAnsi"/>
      <w:lang w:val="pl-PL" w:eastAsia="en-US"/>
    </w:rPr>
  </w:style>
  <w:style w:type="paragraph" w:customStyle="1" w:styleId="312AA6F124A04C0896BE0FADDCB1FE912">
    <w:name w:val="312AA6F124A04C0896BE0FADDCB1FE912"/>
    <w:rsid w:val="00D36CFD"/>
    <w:rPr>
      <w:rFonts w:eastAsiaTheme="minorHAnsi"/>
      <w:lang w:val="pl-PL" w:eastAsia="en-US"/>
    </w:rPr>
  </w:style>
  <w:style w:type="paragraph" w:customStyle="1" w:styleId="F345A0AF293648E3BE724E33CD22C62F2">
    <w:name w:val="F345A0AF293648E3BE724E33CD22C62F2"/>
    <w:rsid w:val="00D36CFD"/>
    <w:rPr>
      <w:rFonts w:eastAsiaTheme="minorHAnsi"/>
      <w:lang w:val="pl-PL" w:eastAsia="en-US"/>
    </w:rPr>
  </w:style>
  <w:style w:type="paragraph" w:customStyle="1" w:styleId="78AE6739E5594D2DAB0B6F3ECFF140A12">
    <w:name w:val="78AE6739E5594D2DAB0B6F3ECFF140A12"/>
    <w:rsid w:val="00D36CFD"/>
    <w:rPr>
      <w:rFonts w:eastAsiaTheme="minorHAnsi"/>
      <w:lang w:val="pl-PL" w:eastAsia="en-US"/>
    </w:rPr>
  </w:style>
  <w:style w:type="paragraph" w:customStyle="1" w:styleId="2CB360A47C6F4DDCA88202077B05A49D2">
    <w:name w:val="2CB360A47C6F4DDCA88202077B05A49D2"/>
    <w:rsid w:val="00D36CFD"/>
    <w:rPr>
      <w:rFonts w:eastAsiaTheme="minorHAnsi"/>
      <w:lang w:val="pl-PL" w:eastAsia="en-US"/>
    </w:rPr>
  </w:style>
  <w:style w:type="paragraph" w:customStyle="1" w:styleId="125CDF8788344A90B013234B71B9D3592">
    <w:name w:val="125CDF8788344A90B013234B71B9D3592"/>
    <w:rsid w:val="00D36CFD"/>
    <w:rPr>
      <w:rFonts w:eastAsiaTheme="minorHAnsi"/>
      <w:lang w:val="pl-PL" w:eastAsia="en-US"/>
    </w:rPr>
  </w:style>
  <w:style w:type="paragraph" w:customStyle="1" w:styleId="786A53B18560444EB5C2FCF109EAA5F72">
    <w:name w:val="786A53B18560444EB5C2FCF109EAA5F72"/>
    <w:rsid w:val="00D36CFD"/>
    <w:rPr>
      <w:rFonts w:eastAsiaTheme="minorHAnsi"/>
      <w:lang w:val="pl-PL" w:eastAsia="en-US"/>
    </w:rPr>
  </w:style>
  <w:style w:type="paragraph" w:customStyle="1" w:styleId="3E1E9F49F5234DFA9945E165B089ED722">
    <w:name w:val="3E1E9F49F5234DFA9945E165B089ED722"/>
    <w:rsid w:val="00D36CFD"/>
    <w:rPr>
      <w:rFonts w:eastAsiaTheme="minorHAnsi"/>
      <w:lang w:val="pl-PL" w:eastAsia="en-US"/>
    </w:rPr>
  </w:style>
  <w:style w:type="paragraph" w:customStyle="1" w:styleId="146865602EE54845867B3CFE6723F9932">
    <w:name w:val="146865602EE54845867B3CFE6723F9932"/>
    <w:rsid w:val="00D36CFD"/>
    <w:rPr>
      <w:rFonts w:eastAsiaTheme="minorHAnsi"/>
      <w:lang w:val="pl-PL" w:eastAsia="en-US"/>
    </w:rPr>
  </w:style>
  <w:style w:type="paragraph" w:customStyle="1" w:styleId="ACFEFD9811A54F2C84455A805B5551E31">
    <w:name w:val="ACFEFD9811A54F2C84455A805B5551E31"/>
    <w:rsid w:val="00D36CFD"/>
    <w:rPr>
      <w:rFonts w:eastAsiaTheme="minorHAnsi"/>
      <w:lang w:val="pl-PL" w:eastAsia="en-US"/>
    </w:rPr>
  </w:style>
  <w:style w:type="paragraph" w:customStyle="1" w:styleId="1994D2784B3B47F88AEF47BDCE2FCAAC1">
    <w:name w:val="1994D2784B3B47F88AEF47BDCE2FCAAC1"/>
    <w:rsid w:val="00D36CFD"/>
    <w:rPr>
      <w:rFonts w:eastAsiaTheme="minorHAnsi"/>
      <w:lang w:val="pl-PL" w:eastAsia="en-US"/>
    </w:rPr>
  </w:style>
  <w:style w:type="paragraph" w:customStyle="1" w:styleId="12BE5A8A34F84F30AE963548DAB093871">
    <w:name w:val="12BE5A8A34F84F30AE963548DAB093871"/>
    <w:rsid w:val="00D36CFD"/>
    <w:rPr>
      <w:rFonts w:eastAsiaTheme="minorHAnsi"/>
      <w:lang w:val="pl-PL" w:eastAsia="en-US"/>
    </w:rPr>
  </w:style>
  <w:style w:type="paragraph" w:customStyle="1" w:styleId="6323F98C4AD84145A8FCF2009B6A0F77">
    <w:name w:val="6323F98C4AD84145A8FCF2009B6A0F77"/>
    <w:rsid w:val="00D36CFD"/>
  </w:style>
  <w:style w:type="paragraph" w:customStyle="1" w:styleId="544E67E7AA33487A80103D423AB9FC96">
    <w:name w:val="544E67E7AA33487A80103D423AB9FC96"/>
    <w:rsid w:val="00D36CFD"/>
  </w:style>
  <w:style w:type="paragraph" w:customStyle="1" w:styleId="9A4248512B294AD49BBDFDD946DDBADB">
    <w:name w:val="9A4248512B294AD49BBDFDD946DDBADB"/>
    <w:rsid w:val="00D36CFD"/>
  </w:style>
  <w:style w:type="paragraph" w:customStyle="1" w:styleId="6660B839AB344CFD9F1B3E396FE3CFF1">
    <w:name w:val="6660B839AB344CFD9F1B3E396FE3CFF1"/>
    <w:rsid w:val="00D36CFD"/>
  </w:style>
  <w:style w:type="paragraph" w:customStyle="1" w:styleId="D2642B5DA5B848A1A018002F434099AF">
    <w:name w:val="D2642B5DA5B848A1A018002F434099AF"/>
    <w:rsid w:val="00D36CFD"/>
  </w:style>
  <w:style w:type="paragraph" w:customStyle="1" w:styleId="21174A61A7E5415E95E8CA1CDE27D514">
    <w:name w:val="21174A61A7E5415E95E8CA1CDE27D514"/>
    <w:rsid w:val="00D36CFD"/>
  </w:style>
  <w:style w:type="paragraph" w:customStyle="1" w:styleId="0C39DD5B2A814DF6AB4FEBBE4498524814">
    <w:name w:val="0C39DD5B2A814DF6AB4FEBBE4498524814"/>
    <w:rsid w:val="0038614B"/>
    <w:rPr>
      <w:rFonts w:eastAsiaTheme="minorHAnsi"/>
      <w:lang w:val="pl-PL" w:eastAsia="en-US"/>
    </w:rPr>
  </w:style>
  <w:style w:type="paragraph" w:customStyle="1" w:styleId="C4DFDD3BD50848319E07549DB4BCBFB514">
    <w:name w:val="C4DFDD3BD50848319E07549DB4BCBFB514"/>
    <w:rsid w:val="0038614B"/>
    <w:rPr>
      <w:rFonts w:eastAsiaTheme="minorHAnsi"/>
      <w:lang w:val="pl-PL" w:eastAsia="en-US"/>
    </w:rPr>
  </w:style>
  <w:style w:type="paragraph" w:customStyle="1" w:styleId="EA56FBF86DD845479CF23B90BDF1122013">
    <w:name w:val="EA56FBF86DD845479CF23B90BDF1122013"/>
    <w:rsid w:val="0038614B"/>
    <w:rPr>
      <w:rFonts w:eastAsiaTheme="minorHAnsi"/>
      <w:lang w:val="pl-PL" w:eastAsia="en-US"/>
    </w:rPr>
  </w:style>
  <w:style w:type="paragraph" w:customStyle="1" w:styleId="3C10DA3130F0437A81C7B69F7E9F514C13">
    <w:name w:val="3C10DA3130F0437A81C7B69F7E9F514C13"/>
    <w:rsid w:val="0038614B"/>
    <w:rPr>
      <w:rFonts w:eastAsiaTheme="minorHAnsi"/>
      <w:lang w:val="pl-PL" w:eastAsia="en-US"/>
    </w:rPr>
  </w:style>
  <w:style w:type="paragraph" w:customStyle="1" w:styleId="EF73E88C2E86482183E6A4DD494BE19313">
    <w:name w:val="EF73E88C2E86482183E6A4DD494BE19313"/>
    <w:rsid w:val="0038614B"/>
    <w:rPr>
      <w:rFonts w:eastAsiaTheme="minorHAnsi"/>
      <w:lang w:val="pl-PL" w:eastAsia="en-US"/>
    </w:rPr>
  </w:style>
  <w:style w:type="paragraph" w:customStyle="1" w:styleId="17535F43552944689905E0E8E4D25F6514">
    <w:name w:val="17535F43552944689905E0E8E4D25F6514"/>
    <w:rsid w:val="0038614B"/>
    <w:rPr>
      <w:rFonts w:eastAsiaTheme="minorHAnsi"/>
      <w:lang w:val="pl-PL" w:eastAsia="en-US"/>
    </w:rPr>
  </w:style>
  <w:style w:type="paragraph" w:customStyle="1" w:styleId="15A53650BA8B4B29AB52F9CBAA31F01114">
    <w:name w:val="15A53650BA8B4B29AB52F9CBAA31F01114"/>
    <w:rsid w:val="0038614B"/>
    <w:rPr>
      <w:rFonts w:eastAsiaTheme="minorHAnsi"/>
      <w:lang w:val="pl-PL" w:eastAsia="en-US"/>
    </w:rPr>
  </w:style>
  <w:style w:type="paragraph" w:customStyle="1" w:styleId="8F2CA3347B0D48098D4D3FBBCD8B7F326">
    <w:name w:val="8F2CA3347B0D48098D4D3FBBCD8B7F326"/>
    <w:rsid w:val="0038614B"/>
    <w:rPr>
      <w:rFonts w:eastAsiaTheme="minorHAnsi"/>
      <w:lang w:val="pl-PL" w:eastAsia="en-US"/>
    </w:rPr>
  </w:style>
  <w:style w:type="paragraph" w:customStyle="1" w:styleId="1B59046091584BB6B2B4E9A9B574CCF76">
    <w:name w:val="1B59046091584BB6B2B4E9A9B574CCF76"/>
    <w:rsid w:val="0038614B"/>
    <w:rPr>
      <w:rFonts w:eastAsiaTheme="minorHAnsi"/>
      <w:lang w:val="pl-PL" w:eastAsia="en-US"/>
    </w:rPr>
  </w:style>
  <w:style w:type="paragraph" w:customStyle="1" w:styleId="D0F05B4913944D27A71AD051FFAA948C6">
    <w:name w:val="D0F05B4913944D27A71AD051FFAA948C6"/>
    <w:rsid w:val="0038614B"/>
    <w:rPr>
      <w:rFonts w:eastAsiaTheme="minorHAnsi"/>
      <w:lang w:val="pl-PL" w:eastAsia="en-US"/>
    </w:rPr>
  </w:style>
  <w:style w:type="paragraph" w:customStyle="1" w:styleId="98E7AD06A0024C17AA8AEF5EC035D7DF6">
    <w:name w:val="98E7AD06A0024C17AA8AEF5EC035D7DF6"/>
    <w:rsid w:val="0038614B"/>
    <w:rPr>
      <w:rFonts w:eastAsiaTheme="minorHAnsi"/>
      <w:lang w:val="pl-PL" w:eastAsia="en-US"/>
    </w:rPr>
  </w:style>
  <w:style w:type="paragraph" w:customStyle="1" w:styleId="B3605F66CA724F25858A74150E8FE4A46">
    <w:name w:val="B3605F66CA724F25858A74150E8FE4A46"/>
    <w:rsid w:val="0038614B"/>
    <w:rPr>
      <w:rFonts w:eastAsiaTheme="minorHAnsi"/>
      <w:lang w:val="pl-PL" w:eastAsia="en-US"/>
    </w:rPr>
  </w:style>
  <w:style w:type="paragraph" w:customStyle="1" w:styleId="34C4B8D19F6B4977A4E6D447D9A460C66">
    <w:name w:val="34C4B8D19F6B4977A4E6D447D9A460C66"/>
    <w:rsid w:val="0038614B"/>
    <w:rPr>
      <w:rFonts w:eastAsiaTheme="minorHAnsi"/>
      <w:lang w:val="pl-PL" w:eastAsia="en-US"/>
    </w:rPr>
  </w:style>
  <w:style w:type="paragraph" w:customStyle="1" w:styleId="92AB2BDA308747DC82584BB3DE2C2D9C6">
    <w:name w:val="92AB2BDA308747DC82584BB3DE2C2D9C6"/>
    <w:rsid w:val="0038614B"/>
    <w:rPr>
      <w:rFonts w:eastAsiaTheme="minorHAnsi"/>
      <w:lang w:val="pl-PL" w:eastAsia="en-US"/>
    </w:rPr>
  </w:style>
  <w:style w:type="paragraph" w:customStyle="1" w:styleId="F53F573C6F724708AA0E98B8AEC101D26">
    <w:name w:val="F53F573C6F724708AA0E98B8AEC101D26"/>
    <w:rsid w:val="0038614B"/>
    <w:rPr>
      <w:rFonts w:eastAsiaTheme="minorHAnsi"/>
      <w:lang w:val="pl-PL" w:eastAsia="en-US"/>
    </w:rPr>
  </w:style>
  <w:style w:type="paragraph" w:customStyle="1" w:styleId="AD21E67138FB4EF983D978D3A6A6B4B96">
    <w:name w:val="AD21E67138FB4EF983D978D3A6A6B4B96"/>
    <w:rsid w:val="0038614B"/>
    <w:rPr>
      <w:rFonts w:eastAsiaTheme="minorHAnsi"/>
      <w:lang w:val="pl-PL" w:eastAsia="en-US"/>
    </w:rPr>
  </w:style>
  <w:style w:type="paragraph" w:customStyle="1" w:styleId="FF7082CB2F88403AA1A04A99AAE0C39B5">
    <w:name w:val="FF7082CB2F88403AA1A04A99AAE0C39B5"/>
    <w:rsid w:val="0038614B"/>
    <w:rPr>
      <w:rFonts w:eastAsiaTheme="minorHAnsi"/>
      <w:lang w:val="pl-PL" w:eastAsia="en-US"/>
    </w:rPr>
  </w:style>
  <w:style w:type="paragraph" w:customStyle="1" w:styleId="93FB1492294946DC9A171F1793CDDA165">
    <w:name w:val="93FB1492294946DC9A171F1793CDDA165"/>
    <w:rsid w:val="0038614B"/>
    <w:rPr>
      <w:rFonts w:eastAsiaTheme="minorHAnsi"/>
      <w:lang w:val="pl-PL" w:eastAsia="en-US"/>
    </w:rPr>
  </w:style>
  <w:style w:type="paragraph" w:customStyle="1" w:styleId="03A08D1D393D489688AAC3DDAEBFA2F05">
    <w:name w:val="03A08D1D393D489688AAC3DDAEBFA2F05"/>
    <w:rsid w:val="0038614B"/>
    <w:rPr>
      <w:rFonts w:eastAsiaTheme="minorHAnsi"/>
      <w:lang w:val="pl-PL" w:eastAsia="en-US"/>
    </w:rPr>
  </w:style>
  <w:style w:type="paragraph" w:customStyle="1" w:styleId="B106F7F6D5A747308B75D3E7CEF3C6585">
    <w:name w:val="B106F7F6D5A747308B75D3E7CEF3C6585"/>
    <w:rsid w:val="0038614B"/>
    <w:rPr>
      <w:rFonts w:eastAsiaTheme="minorHAnsi"/>
      <w:lang w:val="pl-PL" w:eastAsia="en-US"/>
    </w:rPr>
  </w:style>
  <w:style w:type="paragraph" w:customStyle="1" w:styleId="A776B0AC859C412887DD5E23FCC1BD775">
    <w:name w:val="A776B0AC859C412887DD5E23FCC1BD775"/>
    <w:rsid w:val="0038614B"/>
    <w:rPr>
      <w:rFonts w:eastAsiaTheme="minorHAnsi"/>
      <w:lang w:val="pl-PL" w:eastAsia="en-US"/>
    </w:rPr>
  </w:style>
  <w:style w:type="paragraph" w:customStyle="1" w:styleId="FBC007CA644D488FB88C6F6F005E5E155">
    <w:name w:val="FBC007CA644D488FB88C6F6F005E5E155"/>
    <w:rsid w:val="0038614B"/>
    <w:rPr>
      <w:rFonts w:eastAsiaTheme="minorHAnsi"/>
      <w:lang w:val="pl-PL" w:eastAsia="en-US"/>
    </w:rPr>
  </w:style>
  <w:style w:type="paragraph" w:customStyle="1" w:styleId="26414C10D4EB4750A0F38A6FB06F0FB35">
    <w:name w:val="26414C10D4EB4750A0F38A6FB06F0FB35"/>
    <w:rsid w:val="0038614B"/>
    <w:rPr>
      <w:rFonts w:eastAsiaTheme="minorHAnsi"/>
      <w:lang w:val="pl-PL" w:eastAsia="en-US"/>
    </w:rPr>
  </w:style>
  <w:style w:type="paragraph" w:customStyle="1" w:styleId="3299FF851EB94D959A9097C7978D56F45">
    <w:name w:val="3299FF851EB94D959A9097C7978D56F45"/>
    <w:rsid w:val="0038614B"/>
    <w:rPr>
      <w:rFonts w:eastAsiaTheme="minorHAnsi"/>
      <w:lang w:val="pl-PL" w:eastAsia="en-US"/>
    </w:rPr>
  </w:style>
  <w:style w:type="paragraph" w:customStyle="1" w:styleId="B7E93B93F0DD4A01A32B6243EB6A949C5">
    <w:name w:val="B7E93B93F0DD4A01A32B6243EB6A949C5"/>
    <w:rsid w:val="0038614B"/>
    <w:rPr>
      <w:rFonts w:eastAsiaTheme="minorHAnsi"/>
      <w:lang w:val="pl-PL" w:eastAsia="en-US"/>
    </w:rPr>
  </w:style>
  <w:style w:type="paragraph" w:customStyle="1" w:styleId="4EE32947AEBB4140ADDF3283EE4AE9196">
    <w:name w:val="4EE32947AEBB4140ADDF3283EE4AE9196"/>
    <w:rsid w:val="0038614B"/>
    <w:rPr>
      <w:rFonts w:eastAsiaTheme="minorHAnsi"/>
      <w:lang w:val="pl-PL" w:eastAsia="en-US"/>
    </w:rPr>
  </w:style>
  <w:style w:type="paragraph" w:customStyle="1" w:styleId="787537CF0DA241E89DA40C088DF502985">
    <w:name w:val="787537CF0DA241E89DA40C088DF502985"/>
    <w:rsid w:val="0038614B"/>
    <w:rPr>
      <w:rFonts w:eastAsiaTheme="minorHAnsi"/>
      <w:lang w:val="pl-PL" w:eastAsia="en-US"/>
    </w:rPr>
  </w:style>
  <w:style w:type="paragraph" w:customStyle="1" w:styleId="1F8C881C351A45AFBB44C6C27635C6585">
    <w:name w:val="1F8C881C351A45AFBB44C6C27635C6585"/>
    <w:rsid w:val="0038614B"/>
    <w:rPr>
      <w:rFonts w:eastAsiaTheme="minorHAnsi"/>
      <w:lang w:val="pl-PL" w:eastAsia="en-US"/>
    </w:rPr>
  </w:style>
  <w:style w:type="paragraph" w:customStyle="1" w:styleId="B867254B05314C3E95470C049AFD64745">
    <w:name w:val="B867254B05314C3E95470C049AFD64745"/>
    <w:rsid w:val="0038614B"/>
    <w:rPr>
      <w:rFonts w:eastAsiaTheme="minorHAnsi"/>
      <w:lang w:val="pl-PL" w:eastAsia="en-US"/>
    </w:rPr>
  </w:style>
  <w:style w:type="paragraph" w:customStyle="1" w:styleId="88FFEC05C24849E0A3893FE622DFFD9B6">
    <w:name w:val="88FFEC05C24849E0A3893FE622DFFD9B6"/>
    <w:rsid w:val="0038614B"/>
    <w:rPr>
      <w:rFonts w:eastAsiaTheme="minorHAnsi"/>
      <w:lang w:val="pl-PL" w:eastAsia="en-US"/>
    </w:rPr>
  </w:style>
  <w:style w:type="paragraph" w:customStyle="1" w:styleId="79E32F6775A84509AC14578B4737D9476">
    <w:name w:val="79E32F6775A84509AC14578B4737D9476"/>
    <w:rsid w:val="0038614B"/>
    <w:rPr>
      <w:rFonts w:eastAsiaTheme="minorHAnsi"/>
      <w:lang w:val="pl-PL" w:eastAsia="en-US"/>
    </w:rPr>
  </w:style>
  <w:style w:type="paragraph" w:customStyle="1" w:styleId="251334DFBA224E6A940134ED10AD65C26">
    <w:name w:val="251334DFBA224E6A940134ED10AD65C26"/>
    <w:rsid w:val="0038614B"/>
    <w:rPr>
      <w:rFonts w:eastAsiaTheme="minorHAnsi"/>
      <w:lang w:val="pl-PL" w:eastAsia="en-US"/>
    </w:rPr>
  </w:style>
  <w:style w:type="paragraph" w:customStyle="1" w:styleId="BB84C4EFDA7744BBBEE7EB4B442AC7816">
    <w:name w:val="BB84C4EFDA7744BBBEE7EB4B442AC7816"/>
    <w:rsid w:val="0038614B"/>
    <w:rPr>
      <w:rFonts w:eastAsiaTheme="minorHAnsi"/>
      <w:lang w:val="pl-PL" w:eastAsia="en-US"/>
    </w:rPr>
  </w:style>
  <w:style w:type="paragraph" w:customStyle="1" w:styleId="623EC975F0654C92B9490CA4CB2CB5766">
    <w:name w:val="623EC975F0654C92B9490CA4CB2CB5766"/>
    <w:rsid w:val="0038614B"/>
    <w:rPr>
      <w:rFonts w:eastAsiaTheme="minorHAnsi"/>
      <w:lang w:val="pl-PL" w:eastAsia="en-US"/>
    </w:rPr>
  </w:style>
  <w:style w:type="paragraph" w:customStyle="1" w:styleId="B7E74B4EBD664670826D5E3A079C4F196">
    <w:name w:val="B7E74B4EBD664670826D5E3A079C4F196"/>
    <w:rsid w:val="0038614B"/>
    <w:rPr>
      <w:rFonts w:eastAsiaTheme="minorHAnsi"/>
      <w:lang w:val="pl-PL" w:eastAsia="en-US"/>
    </w:rPr>
  </w:style>
  <w:style w:type="paragraph" w:customStyle="1" w:styleId="31A47D8FC87C406D93EBF37443EE48D25">
    <w:name w:val="31A47D8FC87C406D93EBF37443EE48D25"/>
    <w:rsid w:val="0038614B"/>
    <w:rPr>
      <w:rFonts w:eastAsiaTheme="minorHAnsi"/>
      <w:lang w:val="pl-PL" w:eastAsia="en-US"/>
    </w:rPr>
  </w:style>
  <w:style w:type="paragraph" w:customStyle="1" w:styleId="1D7971EA4B2043A780FC7F7064B2AFA35">
    <w:name w:val="1D7971EA4B2043A780FC7F7064B2AFA35"/>
    <w:rsid w:val="0038614B"/>
    <w:rPr>
      <w:rFonts w:eastAsiaTheme="minorHAnsi"/>
      <w:lang w:val="pl-PL" w:eastAsia="en-US"/>
    </w:rPr>
  </w:style>
  <w:style w:type="paragraph" w:customStyle="1" w:styleId="CDD45A36E721447CACBD0DE608E9CC153">
    <w:name w:val="CDD45A36E721447CACBD0DE608E9CC153"/>
    <w:rsid w:val="0038614B"/>
    <w:rPr>
      <w:rFonts w:eastAsiaTheme="minorHAnsi"/>
      <w:lang w:val="pl-PL" w:eastAsia="en-US"/>
    </w:rPr>
  </w:style>
  <w:style w:type="paragraph" w:customStyle="1" w:styleId="9C10FD42504D41CAB31DCE3A142745D24">
    <w:name w:val="9C10FD42504D41CAB31DCE3A142745D24"/>
    <w:rsid w:val="0038614B"/>
    <w:rPr>
      <w:rFonts w:eastAsiaTheme="minorHAnsi"/>
      <w:lang w:val="pl-PL" w:eastAsia="en-US"/>
    </w:rPr>
  </w:style>
  <w:style w:type="paragraph" w:customStyle="1" w:styleId="D95AD6F09C324F53B56EC408182A3DD84">
    <w:name w:val="D95AD6F09C324F53B56EC408182A3DD84"/>
    <w:rsid w:val="0038614B"/>
    <w:rPr>
      <w:rFonts w:eastAsiaTheme="minorHAnsi"/>
      <w:lang w:val="pl-PL" w:eastAsia="en-US"/>
    </w:rPr>
  </w:style>
  <w:style w:type="paragraph" w:customStyle="1" w:styleId="0FCCE9BA98844661AF63DE8253F121174">
    <w:name w:val="0FCCE9BA98844661AF63DE8253F121174"/>
    <w:rsid w:val="0038614B"/>
    <w:rPr>
      <w:rFonts w:eastAsiaTheme="minorHAnsi"/>
      <w:lang w:val="pl-PL" w:eastAsia="en-US"/>
    </w:rPr>
  </w:style>
  <w:style w:type="paragraph" w:customStyle="1" w:styleId="1AFE2BC89FB94C1DA85EB0A19DBF26324">
    <w:name w:val="1AFE2BC89FB94C1DA85EB0A19DBF26324"/>
    <w:rsid w:val="0038614B"/>
    <w:rPr>
      <w:rFonts w:eastAsiaTheme="minorHAnsi"/>
      <w:lang w:val="pl-PL" w:eastAsia="en-US"/>
    </w:rPr>
  </w:style>
  <w:style w:type="paragraph" w:customStyle="1" w:styleId="60489FE2A7254815A7043117FD18F5CE4">
    <w:name w:val="60489FE2A7254815A7043117FD18F5CE4"/>
    <w:rsid w:val="0038614B"/>
    <w:rPr>
      <w:rFonts w:eastAsiaTheme="minorHAnsi"/>
      <w:lang w:val="pl-PL" w:eastAsia="en-US"/>
    </w:rPr>
  </w:style>
  <w:style w:type="paragraph" w:customStyle="1" w:styleId="CD51235AE9AC404EA06AE97D733D95C74">
    <w:name w:val="CD51235AE9AC404EA06AE97D733D95C74"/>
    <w:rsid w:val="0038614B"/>
    <w:rPr>
      <w:rFonts w:eastAsiaTheme="minorHAnsi"/>
      <w:lang w:val="pl-PL" w:eastAsia="en-US"/>
    </w:rPr>
  </w:style>
  <w:style w:type="paragraph" w:customStyle="1" w:styleId="9B5F4D12ED9D47D0BA2CB78894876BF14">
    <w:name w:val="9B5F4D12ED9D47D0BA2CB78894876BF14"/>
    <w:rsid w:val="0038614B"/>
    <w:rPr>
      <w:rFonts w:eastAsiaTheme="minorHAnsi"/>
      <w:lang w:val="pl-PL" w:eastAsia="en-US"/>
    </w:rPr>
  </w:style>
  <w:style w:type="paragraph" w:customStyle="1" w:styleId="4655ED6B01C544C5B3DE86D570B591024">
    <w:name w:val="4655ED6B01C544C5B3DE86D570B591024"/>
    <w:rsid w:val="0038614B"/>
    <w:rPr>
      <w:rFonts w:eastAsiaTheme="minorHAnsi"/>
      <w:lang w:val="pl-PL" w:eastAsia="en-US"/>
    </w:rPr>
  </w:style>
  <w:style w:type="paragraph" w:customStyle="1" w:styleId="DB3BAD146AE54E14B1359BD98CBA99774">
    <w:name w:val="DB3BAD146AE54E14B1359BD98CBA99774"/>
    <w:rsid w:val="0038614B"/>
    <w:rPr>
      <w:rFonts w:eastAsiaTheme="minorHAnsi"/>
      <w:lang w:val="pl-PL" w:eastAsia="en-US"/>
    </w:rPr>
  </w:style>
  <w:style w:type="paragraph" w:customStyle="1" w:styleId="0A4B01D70E8F461F9A582C18D36013604">
    <w:name w:val="0A4B01D70E8F461F9A582C18D36013604"/>
    <w:rsid w:val="0038614B"/>
    <w:rPr>
      <w:rFonts w:eastAsiaTheme="minorHAnsi"/>
      <w:lang w:val="pl-PL" w:eastAsia="en-US"/>
    </w:rPr>
  </w:style>
  <w:style w:type="paragraph" w:customStyle="1" w:styleId="7619A8F009C64EDFAFBC9D9898CE7EB74">
    <w:name w:val="7619A8F009C64EDFAFBC9D9898CE7EB74"/>
    <w:rsid w:val="0038614B"/>
    <w:rPr>
      <w:rFonts w:eastAsiaTheme="minorHAnsi"/>
      <w:lang w:val="pl-PL" w:eastAsia="en-US"/>
    </w:rPr>
  </w:style>
  <w:style w:type="paragraph" w:customStyle="1" w:styleId="E3245C2BF15E42C18F08B3DD55C62B004">
    <w:name w:val="E3245C2BF15E42C18F08B3DD55C62B004"/>
    <w:rsid w:val="0038614B"/>
    <w:rPr>
      <w:rFonts w:eastAsiaTheme="minorHAnsi"/>
      <w:lang w:val="pl-PL" w:eastAsia="en-US"/>
    </w:rPr>
  </w:style>
  <w:style w:type="paragraph" w:customStyle="1" w:styleId="C2A78E6DF002423F889D84C2B59EC7F54">
    <w:name w:val="C2A78E6DF002423F889D84C2B59EC7F54"/>
    <w:rsid w:val="0038614B"/>
    <w:rPr>
      <w:rFonts w:eastAsiaTheme="minorHAnsi"/>
      <w:lang w:val="pl-PL" w:eastAsia="en-US"/>
    </w:rPr>
  </w:style>
  <w:style w:type="paragraph" w:customStyle="1" w:styleId="0B2C3B3C4C9D45CA962A284C6070B8904">
    <w:name w:val="0B2C3B3C4C9D45CA962A284C6070B8904"/>
    <w:rsid w:val="0038614B"/>
    <w:rPr>
      <w:rFonts w:eastAsiaTheme="minorHAnsi"/>
      <w:lang w:val="pl-PL" w:eastAsia="en-US"/>
    </w:rPr>
  </w:style>
  <w:style w:type="paragraph" w:customStyle="1" w:styleId="D5A15FF6FB8C4CB9BF9CDFB6D0C8ECC74">
    <w:name w:val="D5A15FF6FB8C4CB9BF9CDFB6D0C8ECC74"/>
    <w:rsid w:val="0038614B"/>
    <w:rPr>
      <w:rFonts w:eastAsiaTheme="minorHAnsi"/>
      <w:lang w:val="pl-PL" w:eastAsia="en-US"/>
    </w:rPr>
  </w:style>
  <w:style w:type="paragraph" w:customStyle="1" w:styleId="89A2716CA8B241C0B6C636B64FCF2A1F4">
    <w:name w:val="89A2716CA8B241C0B6C636B64FCF2A1F4"/>
    <w:rsid w:val="0038614B"/>
    <w:rPr>
      <w:rFonts w:eastAsiaTheme="minorHAnsi"/>
      <w:lang w:val="pl-PL" w:eastAsia="en-US"/>
    </w:rPr>
  </w:style>
  <w:style w:type="paragraph" w:customStyle="1" w:styleId="4FE38DF11ACD4B029D30CE23315017C84">
    <w:name w:val="4FE38DF11ACD4B029D30CE23315017C84"/>
    <w:rsid w:val="0038614B"/>
    <w:rPr>
      <w:rFonts w:eastAsiaTheme="minorHAnsi"/>
      <w:lang w:val="pl-PL" w:eastAsia="en-US"/>
    </w:rPr>
  </w:style>
  <w:style w:type="paragraph" w:customStyle="1" w:styleId="BFFAA35947EC437D86C917EEA037AD884">
    <w:name w:val="BFFAA35947EC437D86C917EEA037AD884"/>
    <w:rsid w:val="0038614B"/>
    <w:rPr>
      <w:rFonts w:eastAsiaTheme="minorHAnsi"/>
      <w:lang w:val="pl-PL" w:eastAsia="en-US"/>
    </w:rPr>
  </w:style>
  <w:style w:type="paragraph" w:customStyle="1" w:styleId="A03AC59DAC1843498FD004EAB6FB03E14">
    <w:name w:val="A03AC59DAC1843498FD004EAB6FB03E14"/>
    <w:rsid w:val="0038614B"/>
    <w:rPr>
      <w:rFonts w:eastAsiaTheme="minorHAnsi"/>
      <w:lang w:val="pl-PL" w:eastAsia="en-US"/>
    </w:rPr>
  </w:style>
  <w:style w:type="paragraph" w:customStyle="1" w:styleId="C141A6D1841743B28676D17E4DDE81CA4">
    <w:name w:val="C141A6D1841743B28676D17E4DDE81CA4"/>
    <w:rsid w:val="0038614B"/>
    <w:rPr>
      <w:rFonts w:eastAsiaTheme="minorHAnsi"/>
      <w:lang w:val="pl-PL" w:eastAsia="en-US"/>
    </w:rPr>
  </w:style>
  <w:style w:type="paragraph" w:customStyle="1" w:styleId="9E1F1E2B75B94A22AD88C7E8D3F0A1A23">
    <w:name w:val="9E1F1E2B75B94A22AD88C7E8D3F0A1A23"/>
    <w:rsid w:val="0038614B"/>
    <w:rPr>
      <w:rFonts w:eastAsiaTheme="minorHAnsi"/>
      <w:lang w:val="pl-PL" w:eastAsia="en-US"/>
    </w:rPr>
  </w:style>
  <w:style w:type="paragraph" w:customStyle="1" w:styleId="856893F830854AA2BE92190485EF1C973">
    <w:name w:val="856893F830854AA2BE92190485EF1C973"/>
    <w:rsid w:val="0038614B"/>
    <w:rPr>
      <w:rFonts w:eastAsiaTheme="minorHAnsi"/>
      <w:lang w:val="pl-PL" w:eastAsia="en-US"/>
    </w:rPr>
  </w:style>
  <w:style w:type="paragraph" w:customStyle="1" w:styleId="271ABCE450674CCE8B0AC5426937A2D72">
    <w:name w:val="271ABCE450674CCE8B0AC5426937A2D72"/>
    <w:rsid w:val="0038614B"/>
    <w:rPr>
      <w:rFonts w:eastAsiaTheme="minorHAnsi"/>
      <w:lang w:val="pl-PL" w:eastAsia="en-US"/>
    </w:rPr>
  </w:style>
  <w:style w:type="paragraph" w:customStyle="1" w:styleId="6CA216A9B3544519B7E75F0E1C803D823">
    <w:name w:val="6CA216A9B3544519B7E75F0E1C803D823"/>
    <w:rsid w:val="0038614B"/>
    <w:rPr>
      <w:rFonts w:eastAsiaTheme="minorHAnsi"/>
      <w:lang w:val="pl-PL" w:eastAsia="en-US"/>
    </w:rPr>
  </w:style>
  <w:style w:type="paragraph" w:customStyle="1" w:styleId="41C8C0FD157D4621B20C48D32AC673D13">
    <w:name w:val="41C8C0FD157D4621B20C48D32AC673D13"/>
    <w:rsid w:val="0038614B"/>
    <w:rPr>
      <w:rFonts w:eastAsiaTheme="minorHAnsi"/>
      <w:lang w:val="pl-PL" w:eastAsia="en-US"/>
    </w:rPr>
  </w:style>
  <w:style w:type="paragraph" w:customStyle="1" w:styleId="E6AE0B1507D34C3195E53A99552FF5D03">
    <w:name w:val="E6AE0B1507D34C3195E53A99552FF5D03"/>
    <w:rsid w:val="0038614B"/>
    <w:rPr>
      <w:rFonts w:eastAsiaTheme="minorHAnsi"/>
      <w:lang w:val="pl-PL" w:eastAsia="en-US"/>
    </w:rPr>
  </w:style>
  <w:style w:type="paragraph" w:customStyle="1" w:styleId="D4AE548E49EC411CBD17BB92338A368B3">
    <w:name w:val="D4AE548E49EC411CBD17BB92338A368B3"/>
    <w:rsid w:val="0038614B"/>
    <w:rPr>
      <w:rFonts w:eastAsiaTheme="minorHAnsi"/>
      <w:lang w:val="pl-PL" w:eastAsia="en-US"/>
    </w:rPr>
  </w:style>
  <w:style w:type="paragraph" w:customStyle="1" w:styleId="8876BDFF9FA64A9B861D1B7FF4BE85E63">
    <w:name w:val="8876BDFF9FA64A9B861D1B7FF4BE85E63"/>
    <w:rsid w:val="0038614B"/>
    <w:rPr>
      <w:rFonts w:eastAsiaTheme="minorHAnsi"/>
      <w:lang w:val="pl-PL" w:eastAsia="en-US"/>
    </w:rPr>
  </w:style>
  <w:style w:type="paragraph" w:customStyle="1" w:styleId="C693FBC86DA34BBA9308E3B96883A5323">
    <w:name w:val="C693FBC86DA34BBA9308E3B96883A5323"/>
    <w:rsid w:val="0038614B"/>
    <w:rPr>
      <w:rFonts w:eastAsiaTheme="minorHAnsi"/>
      <w:lang w:val="pl-PL" w:eastAsia="en-US"/>
    </w:rPr>
  </w:style>
  <w:style w:type="paragraph" w:customStyle="1" w:styleId="4D5A1723D8674D75AC720AEDC053677C3">
    <w:name w:val="4D5A1723D8674D75AC720AEDC053677C3"/>
    <w:rsid w:val="0038614B"/>
    <w:rPr>
      <w:rFonts w:eastAsiaTheme="minorHAnsi"/>
      <w:lang w:val="pl-PL" w:eastAsia="en-US"/>
    </w:rPr>
  </w:style>
  <w:style w:type="paragraph" w:customStyle="1" w:styleId="1F9D2A95B4924CEA96855C532A31ED0F3">
    <w:name w:val="1F9D2A95B4924CEA96855C532A31ED0F3"/>
    <w:rsid w:val="0038614B"/>
    <w:rPr>
      <w:rFonts w:eastAsiaTheme="minorHAnsi"/>
      <w:lang w:val="pl-PL" w:eastAsia="en-US"/>
    </w:rPr>
  </w:style>
  <w:style w:type="paragraph" w:customStyle="1" w:styleId="B396AE9A8DB64FD09365989BFF9DCE973">
    <w:name w:val="B396AE9A8DB64FD09365989BFF9DCE973"/>
    <w:rsid w:val="0038614B"/>
    <w:rPr>
      <w:rFonts w:eastAsiaTheme="minorHAnsi"/>
      <w:lang w:val="pl-PL" w:eastAsia="en-US"/>
    </w:rPr>
  </w:style>
  <w:style w:type="paragraph" w:customStyle="1" w:styleId="3DEF5D3008D142F4A95C1EAA92DBFC2E3">
    <w:name w:val="3DEF5D3008D142F4A95C1EAA92DBFC2E3"/>
    <w:rsid w:val="0038614B"/>
    <w:rPr>
      <w:rFonts w:eastAsiaTheme="minorHAnsi"/>
      <w:lang w:val="pl-PL" w:eastAsia="en-US"/>
    </w:rPr>
  </w:style>
  <w:style w:type="paragraph" w:customStyle="1" w:styleId="264E1E87385647E09ED04715E26D29883">
    <w:name w:val="264E1E87385647E09ED04715E26D29883"/>
    <w:rsid w:val="0038614B"/>
    <w:rPr>
      <w:rFonts w:eastAsiaTheme="minorHAnsi"/>
      <w:lang w:val="pl-PL" w:eastAsia="en-US"/>
    </w:rPr>
  </w:style>
  <w:style w:type="paragraph" w:customStyle="1" w:styleId="635E5F224DF243A8ABDCF5F14F8A32DF3">
    <w:name w:val="635E5F224DF243A8ABDCF5F14F8A32DF3"/>
    <w:rsid w:val="0038614B"/>
    <w:rPr>
      <w:rFonts w:eastAsiaTheme="minorHAnsi"/>
      <w:lang w:val="pl-PL" w:eastAsia="en-US"/>
    </w:rPr>
  </w:style>
  <w:style w:type="paragraph" w:customStyle="1" w:styleId="7324445641C245668A57A8FDBD1A6E0A3">
    <w:name w:val="7324445641C245668A57A8FDBD1A6E0A3"/>
    <w:rsid w:val="0038614B"/>
    <w:rPr>
      <w:rFonts w:eastAsiaTheme="minorHAnsi"/>
      <w:lang w:val="pl-PL" w:eastAsia="en-US"/>
    </w:rPr>
  </w:style>
  <w:style w:type="paragraph" w:customStyle="1" w:styleId="B203DF653FAA4FA2981DE5D41552D9463">
    <w:name w:val="B203DF653FAA4FA2981DE5D41552D9463"/>
    <w:rsid w:val="0038614B"/>
    <w:rPr>
      <w:rFonts w:eastAsiaTheme="minorHAnsi"/>
      <w:lang w:val="pl-PL" w:eastAsia="en-US"/>
    </w:rPr>
  </w:style>
  <w:style w:type="paragraph" w:customStyle="1" w:styleId="C0DB45AA5D9A4848A5222A9989A1833B3">
    <w:name w:val="C0DB45AA5D9A4848A5222A9989A1833B3"/>
    <w:rsid w:val="0038614B"/>
    <w:rPr>
      <w:rFonts w:eastAsiaTheme="minorHAnsi"/>
      <w:lang w:val="pl-PL" w:eastAsia="en-US"/>
    </w:rPr>
  </w:style>
  <w:style w:type="paragraph" w:customStyle="1" w:styleId="FC95FEFD57FE4A8A9A961F2C608E65943">
    <w:name w:val="FC95FEFD57FE4A8A9A961F2C608E65943"/>
    <w:rsid w:val="0038614B"/>
    <w:rPr>
      <w:rFonts w:eastAsiaTheme="minorHAnsi"/>
      <w:lang w:val="pl-PL" w:eastAsia="en-US"/>
    </w:rPr>
  </w:style>
  <w:style w:type="paragraph" w:customStyle="1" w:styleId="DB01DE5EB62147818D4F2C7C70858F763">
    <w:name w:val="DB01DE5EB62147818D4F2C7C70858F763"/>
    <w:rsid w:val="0038614B"/>
    <w:rPr>
      <w:rFonts w:eastAsiaTheme="minorHAnsi"/>
      <w:lang w:val="pl-PL" w:eastAsia="en-US"/>
    </w:rPr>
  </w:style>
  <w:style w:type="paragraph" w:customStyle="1" w:styleId="57D4D6244A3140FB9E3453CDEDBBA0CF3">
    <w:name w:val="57D4D6244A3140FB9E3453CDEDBBA0CF3"/>
    <w:rsid w:val="0038614B"/>
    <w:rPr>
      <w:rFonts w:eastAsiaTheme="minorHAnsi"/>
      <w:lang w:val="pl-PL" w:eastAsia="en-US"/>
    </w:rPr>
  </w:style>
  <w:style w:type="paragraph" w:customStyle="1" w:styleId="F640763E7DCC4ABAA162BBF21C1851793">
    <w:name w:val="F640763E7DCC4ABAA162BBF21C1851793"/>
    <w:rsid w:val="0038614B"/>
    <w:rPr>
      <w:rFonts w:eastAsiaTheme="minorHAnsi"/>
      <w:lang w:val="pl-PL" w:eastAsia="en-US"/>
    </w:rPr>
  </w:style>
  <w:style w:type="paragraph" w:customStyle="1" w:styleId="5605520A214F405E8C68C9F60C513B5F3">
    <w:name w:val="5605520A214F405E8C68C9F60C513B5F3"/>
    <w:rsid w:val="0038614B"/>
    <w:rPr>
      <w:rFonts w:eastAsiaTheme="minorHAnsi"/>
      <w:lang w:val="pl-PL" w:eastAsia="en-US"/>
    </w:rPr>
  </w:style>
  <w:style w:type="paragraph" w:customStyle="1" w:styleId="0F583EF1A05448D6BA1A82586B1E97C93">
    <w:name w:val="0F583EF1A05448D6BA1A82586B1E97C93"/>
    <w:rsid w:val="0038614B"/>
    <w:rPr>
      <w:rFonts w:eastAsiaTheme="minorHAnsi"/>
      <w:lang w:val="pl-PL" w:eastAsia="en-US"/>
    </w:rPr>
  </w:style>
  <w:style w:type="paragraph" w:customStyle="1" w:styleId="5F536DFB7D3B480A87E41C9851CF7AE93">
    <w:name w:val="5F536DFB7D3B480A87E41C9851CF7AE93"/>
    <w:rsid w:val="0038614B"/>
    <w:rPr>
      <w:rFonts w:eastAsiaTheme="minorHAnsi"/>
      <w:lang w:val="pl-PL" w:eastAsia="en-US"/>
    </w:rPr>
  </w:style>
  <w:style w:type="paragraph" w:customStyle="1" w:styleId="CF148AC9604649C4AFA51CB3095EDBCF3">
    <w:name w:val="CF148AC9604649C4AFA51CB3095EDBCF3"/>
    <w:rsid w:val="0038614B"/>
    <w:rPr>
      <w:rFonts w:eastAsiaTheme="minorHAnsi"/>
      <w:lang w:val="pl-PL" w:eastAsia="en-US"/>
    </w:rPr>
  </w:style>
  <w:style w:type="paragraph" w:customStyle="1" w:styleId="42737417EFCC4A92A45D7DA0BBC3BA653">
    <w:name w:val="42737417EFCC4A92A45D7DA0BBC3BA653"/>
    <w:rsid w:val="0038614B"/>
    <w:rPr>
      <w:rFonts w:eastAsiaTheme="minorHAnsi"/>
      <w:lang w:val="pl-PL" w:eastAsia="en-US"/>
    </w:rPr>
  </w:style>
  <w:style w:type="paragraph" w:customStyle="1" w:styleId="0433DCD6D1994EB09F82AAD480FD1BF53">
    <w:name w:val="0433DCD6D1994EB09F82AAD480FD1BF53"/>
    <w:rsid w:val="0038614B"/>
    <w:rPr>
      <w:rFonts w:eastAsiaTheme="minorHAnsi"/>
      <w:lang w:val="pl-PL" w:eastAsia="en-US"/>
    </w:rPr>
  </w:style>
  <w:style w:type="paragraph" w:customStyle="1" w:styleId="12520344FCE947A9B21289F5ECDC26AB3">
    <w:name w:val="12520344FCE947A9B21289F5ECDC26AB3"/>
    <w:rsid w:val="0038614B"/>
    <w:rPr>
      <w:rFonts w:eastAsiaTheme="minorHAnsi"/>
      <w:lang w:val="pl-PL" w:eastAsia="en-US"/>
    </w:rPr>
  </w:style>
  <w:style w:type="paragraph" w:customStyle="1" w:styleId="CA4CD8F37AFC4EB884104676D5E8AA0C3">
    <w:name w:val="CA4CD8F37AFC4EB884104676D5E8AA0C3"/>
    <w:rsid w:val="0038614B"/>
    <w:rPr>
      <w:rFonts w:eastAsiaTheme="minorHAnsi"/>
      <w:lang w:val="pl-PL" w:eastAsia="en-US"/>
    </w:rPr>
  </w:style>
  <w:style w:type="paragraph" w:customStyle="1" w:styleId="C1A6A2F25BF84992AD27AB0B438DD6B03">
    <w:name w:val="C1A6A2F25BF84992AD27AB0B438DD6B03"/>
    <w:rsid w:val="0038614B"/>
    <w:rPr>
      <w:rFonts w:eastAsiaTheme="minorHAnsi"/>
      <w:lang w:val="pl-PL" w:eastAsia="en-US"/>
    </w:rPr>
  </w:style>
  <w:style w:type="paragraph" w:customStyle="1" w:styleId="312AA6F124A04C0896BE0FADDCB1FE913">
    <w:name w:val="312AA6F124A04C0896BE0FADDCB1FE913"/>
    <w:rsid w:val="0038614B"/>
    <w:rPr>
      <w:rFonts w:eastAsiaTheme="minorHAnsi"/>
      <w:lang w:val="pl-PL" w:eastAsia="en-US"/>
    </w:rPr>
  </w:style>
  <w:style w:type="paragraph" w:customStyle="1" w:styleId="F345A0AF293648E3BE724E33CD22C62F3">
    <w:name w:val="F345A0AF293648E3BE724E33CD22C62F3"/>
    <w:rsid w:val="0038614B"/>
    <w:rPr>
      <w:rFonts w:eastAsiaTheme="minorHAnsi"/>
      <w:lang w:val="pl-PL" w:eastAsia="en-US"/>
    </w:rPr>
  </w:style>
  <w:style w:type="paragraph" w:customStyle="1" w:styleId="78AE6739E5594D2DAB0B6F3ECFF140A13">
    <w:name w:val="78AE6739E5594D2DAB0B6F3ECFF140A13"/>
    <w:rsid w:val="0038614B"/>
    <w:rPr>
      <w:rFonts w:eastAsiaTheme="minorHAnsi"/>
      <w:lang w:val="pl-PL" w:eastAsia="en-US"/>
    </w:rPr>
  </w:style>
  <w:style w:type="paragraph" w:customStyle="1" w:styleId="2CB360A47C6F4DDCA88202077B05A49D3">
    <w:name w:val="2CB360A47C6F4DDCA88202077B05A49D3"/>
    <w:rsid w:val="0038614B"/>
    <w:rPr>
      <w:rFonts w:eastAsiaTheme="minorHAnsi"/>
      <w:lang w:val="pl-PL" w:eastAsia="en-US"/>
    </w:rPr>
  </w:style>
  <w:style w:type="paragraph" w:customStyle="1" w:styleId="125CDF8788344A90B013234B71B9D3593">
    <w:name w:val="125CDF8788344A90B013234B71B9D3593"/>
    <w:rsid w:val="0038614B"/>
    <w:rPr>
      <w:rFonts w:eastAsiaTheme="minorHAnsi"/>
      <w:lang w:val="pl-PL" w:eastAsia="en-US"/>
    </w:rPr>
  </w:style>
  <w:style w:type="paragraph" w:customStyle="1" w:styleId="786A53B18560444EB5C2FCF109EAA5F73">
    <w:name w:val="786A53B18560444EB5C2FCF109EAA5F73"/>
    <w:rsid w:val="0038614B"/>
    <w:rPr>
      <w:rFonts w:eastAsiaTheme="minorHAnsi"/>
      <w:lang w:val="pl-PL" w:eastAsia="en-US"/>
    </w:rPr>
  </w:style>
  <w:style w:type="paragraph" w:customStyle="1" w:styleId="3E1E9F49F5234DFA9945E165B089ED723">
    <w:name w:val="3E1E9F49F5234DFA9945E165B089ED723"/>
    <w:rsid w:val="0038614B"/>
    <w:rPr>
      <w:rFonts w:eastAsiaTheme="minorHAnsi"/>
      <w:lang w:val="pl-PL" w:eastAsia="en-US"/>
    </w:rPr>
  </w:style>
  <w:style w:type="paragraph" w:customStyle="1" w:styleId="146865602EE54845867B3CFE6723F9933">
    <w:name w:val="146865602EE54845867B3CFE6723F9933"/>
    <w:rsid w:val="0038614B"/>
    <w:rPr>
      <w:rFonts w:eastAsiaTheme="minorHAnsi"/>
      <w:lang w:val="pl-PL" w:eastAsia="en-US"/>
    </w:rPr>
  </w:style>
  <w:style w:type="paragraph" w:customStyle="1" w:styleId="ACFEFD9811A54F2C84455A805B5551E32">
    <w:name w:val="ACFEFD9811A54F2C84455A805B5551E32"/>
    <w:rsid w:val="0038614B"/>
    <w:rPr>
      <w:rFonts w:eastAsiaTheme="minorHAnsi"/>
      <w:lang w:val="pl-PL" w:eastAsia="en-US"/>
    </w:rPr>
  </w:style>
  <w:style w:type="paragraph" w:customStyle="1" w:styleId="1994D2784B3B47F88AEF47BDCE2FCAAC2">
    <w:name w:val="1994D2784B3B47F88AEF47BDCE2FCAAC2"/>
    <w:rsid w:val="0038614B"/>
    <w:rPr>
      <w:rFonts w:eastAsiaTheme="minorHAnsi"/>
      <w:lang w:val="pl-PL" w:eastAsia="en-US"/>
    </w:rPr>
  </w:style>
  <w:style w:type="paragraph" w:customStyle="1" w:styleId="12BE5A8A34F84F30AE963548DAB093872">
    <w:name w:val="12BE5A8A34F84F30AE963548DAB093872"/>
    <w:rsid w:val="0038614B"/>
    <w:rPr>
      <w:rFonts w:eastAsiaTheme="minorHAnsi"/>
      <w:lang w:val="pl-PL" w:eastAsia="en-US"/>
    </w:rPr>
  </w:style>
  <w:style w:type="paragraph" w:customStyle="1" w:styleId="D50651B5D7664AEC9EB5AF1EC2914DA3">
    <w:name w:val="D50651B5D7664AEC9EB5AF1EC2914DA3"/>
    <w:rsid w:val="0038614B"/>
    <w:rPr>
      <w:rFonts w:eastAsiaTheme="minorHAnsi"/>
      <w:lang w:val="pl-PL" w:eastAsia="en-US"/>
    </w:rPr>
  </w:style>
  <w:style w:type="paragraph" w:customStyle="1" w:styleId="6323F98C4AD84145A8FCF2009B6A0F771">
    <w:name w:val="6323F98C4AD84145A8FCF2009B6A0F771"/>
    <w:rsid w:val="0038614B"/>
    <w:rPr>
      <w:rFonts w:eastAsiaTheme="minorHAnsi"/>
      <w:lang w:val="pl-PL" w:eastAsia="en-US"/>
    </w:rPr>
  </w:style>
  <w:style w:type="paragraph" w:customStyle="1" w:styleId="544E67E7AA33487A80103D423AB9FC961">
    <w:name w:val="544E67E7AA33487A80103D423AB9FC961"/>
    <w:rsid w:val="0038614B"/>
    <w:rPr>
      <w:rFonts w:eastAsiaTheme="minorHAnsi"/>
      <w:lang w:val="pl-PL" w:eastAsia="en-US"/>
    </w:rPr>
  </w:style>
  <w:style w:type="paragraph" w:customStyle="1" w:styleId="EA02D438B1AF4173B886F1C4D93D7AAC">
    <w:name w:val="EA02D438B1AF4173B886F1C4D93D7AAC"/>
    <w:rsid w:val="0038614B"/>
    <w:rPr>
      <w:rFonts w:eastAsiaTheme="minorHAnsi"/>
      <w:lang w:val="pl-PL" w:eastAsia="en-US"/>
    </w:rPr>
  </w:style>
  <w:style w:type="paragraph" w:customStyle="1" w:styleId="9EE2BD1F5A5D4D0AB6F36D343CA1A73C">
    <w:name w:val="9EE2BD1F5A5D4D0AB6F36D343CA1A73C"/>
    <w:rsid w:val="0038614B"/>
    <w:rPr>
      <w:rFonts w:eastAsiaTheme="minorHAnsi"/>
      <w:lang w:val="pl-PL" w:eastAsia="en-US"/>
    </w:rPr>
  </w:style>
  <w:style w:type="paragraph" w:customStyle="1" w:styleId="9A4248512B294AD49BBDFDD946DDBADB1">
    <w:name w:val="9A4248512B294AD49BBDFDD946DDBADB1"/>
    <w:rsid w:val="0038614B"/>
    <w:rPr>
      <w:rFonts w:eastAsiaTheme="minorHAnsi"/>
      <w:lang w:val="pl-PL" w:eastAsia="en-US"/>
    </w:rPr>
  </w:style>
  <w:style w:type="paragraph" w:customStyle="1" w:styleId="6660B839AB344CFD9F1B3E396FE3CFF11">
    <w:name w:val="6660B839AB344CFD9F1B3E396FE3CFF11"/>
    <w:rsid w:val="0038614B"/>
    <w:rPr>
      <w:rFonts w:eastAsiaTheme="minorHAnsi"/>
      <w:lang w:val="pl-PL" w:eastAsia="en-US"/>
    </w:rPr>
  </w:style>
  <w:style w:type="paragraph" w:customStyle="1" w:styleId="D2642B5DA5B848A1A018002F434099AF1">
    <w:name w:val="D2642B5DA5B848A1A018002F434099AF1"/>
    <w:rsid w:val="0038614B"/>
    <w:rPr>
      <w:rFonts w:eastAsiaTheme="minorHAnsi"/>
      <w:lang w:val="pl-PL" w:eastAsia="en-US"/>
    </w:rPr>
  </w:style>
  <w:style w:type="paragraph" w:customStyle="1" w:styleId="21174A61A7E5415E95E8CA1CDE27D5141">
    <w:name w:val="21174A61A7E5415E95E8CA1CDE27D5141"/>
    <w:rsid w:val="0038614B"/>
    <w:rPr>
      <w:rFonts w:eastAsiaTheme="minorHAnsi"/>
      <w:lang w:val="pl-PL" w:eastAsia="en-US"/>
    </w:rPr>
  </w:style>
  <w:style w:type="paragraph" w:customStyle="1" w:styleId="0DF3C2BFC0C44E36A7E7FE153F178E23">
    <w:name w:val="0DF3C2BFC0C44E36A7E7FE153F178E23"/>
    <w:rsid w:val="0038614B"/>
  </w:style>
  <w:style w:type="paragraph" w:customStyle="1" w:styleId="9624E1FAFBE645F58E6CE2A00E6D8F97">
    <w:name w:val="9624E1FAFBE645F58E6CE2A00E6D8F97"/>
    <w:rsid w:val="0038614B"/>
  </w:style>
  <w:style w:type="paragraph" w:customStyle="1" w:styleId="D68303792AC5450AA47463DDF45A55ED">
    <w:name w:val="D68303792AC5450AA47463DDF45A55ED"/>
    <w:rsid w:val="0038614B"/>
  </w:style>
  <w:style w:type="paragraph" w:customStyle="1" w:styleId="2C22B254B4E140ED8AF19600D4EC8B15">
    <w:name w:val="2C22B254B4E140ED8AF19600D4EC8B15"/>
    <w:rsid w:val="0038614B"/>
  </w:style>
  <w:style w:type="paragraph" w:customStyle="1" w:styleId="A7084A454C114933B170D116545CD7BF">
    <w:name w:val="A7084A454C114933B170D116545CD7BF"/>
    <w:rsid w:val="0038614B"/>
  </w:style>
  <w:style w:type="paragraph" w:customStyle="1" w:styleId="35ADC97F0A504815A8650D955080F6C0">
    <w:name w:val="35ADC97F0A504815A8650D955080F6C0"/>
    <w:rsid w:val="0038614B"/>
  </w:style>
  <w:style w:type="paragraph" w:customStyle="1" w:styleId="4155F0B727B74F41896C1ED5365BF6E9">
    <w:name w:val="4155F0B727B74F41896C1ED5365BF6E9"/>
    <w:rsid w:val="0038614B"/>
  </w:style>
  <w:style w:type="paragraph" w:customStyle="1" w:styleId="F12A54D8D04B40A3BA48AF647243F3B1">
    <w:name w:val="F12A54D8D04B40A3BA48AF647243F3B1"/>
    <w:rsid w:val="0038614B"/>
  </w:style>
  <w:style w:type="paragraph" w:customStyle="1" w:styleId="6EC3CFFAE2BB4B97AD4297D7BF1BB454">
    <w:name w:val="6EC3CFFAE2BB4B97AD4297D7BF1BB454"/>
    <w:rsid w:val="0038614B"/>
  </w:style>
  <w:style w:type="paragraph" w:customStyle="1" w:styleId="85784E9911014F71B80B86F7C4D54F64">
    <w:name w:val="85784E9911014F71B80B86F7C4D54F64"/>
    <w:rsid w:val="0038614B"/>
  </w:style>
  <w:style w:type="paragraph" w:customStyle="1" w:styleId="1A64D273536B40ED900E141F457E6571">
    <w:name w:val="1A64D273536B40ED900E141F457E6571"/>
    <w:rsid w:val="0038614B"/>
  </w:style>
  <w:style w:type="paragraph" w:customStyle="1" w:styleId="1F041E83B6D04022B9DC1C53D11EC7A2">
    <w:name w:val="1F041E83B6D04022B9DC1C53D11EC7A2"/>
    <w:rsid w:val="0038614B"/>
  </w:style>
  <w:style w:type="paragraph" w:customStyle="1" w:styleId="0C39DD5B2A814DF6AB4FEBBE4498524815">
    <w:name w:val="0C39DD5B2A814DF6AB4FEBBE4498524815"/>
    <w:rsid w:val="0038614B"/>
    <w:rPr>
      <w:rFonts w:eastAsiaTheme="minorHAnsi"/>
      <w:lang w:val="pl-PL" w:eastAsia="en-US"/>
    </w:rPr>
  </w:style>
  <w:style w:type="paragraph" w:customStyle="1" w:styleId="C4DFDD3BD50848319E07549DB4BCBFB515">
    <w:name w:val="C4DFDD3BD50848319E07549DB4BCBFB515"/>
    <w:rsid w:val="0038614B"/>
    <w:rPr>
      <w:rFonts w:eastAsiaTheme="minorHAnsi"/>
      <w:lang w:val="pl-PL" w:eastAsia="en-US"/>
    </w:rPr>
  </w:style>
  <w:style w:type="paragraph" w:customStyle="1" w:styleId="EA56FBF86DD845479CF23B90BDF1122014">
    <w:name w:val="EA56FBF86DD845479CF23B90BDF1122014"/>
    <w:rsid w:val="0038614B"/>
    <w:rPr>
      <w:rFonts w:eastAsiaTheme="minorHAnsi"/>
      <w:lang w:val="pl-PL" w:eastAsia="en-US"/>
    </w:rPr>
  </w:style>
  <w:style w:type="paragraph" w:customStyle="1" w:styleId="3C10DA3130F0437A81C7B69F7E9F514C14">
    <w:name w:val="3C10DA3130F0437A81C7B69F7E9F514C14"/>
    <w:rsid w:val="0038614B"/>
    <w:rPr>
      <w:rFonts w:eastAsiaTheme="minorHAnsi"/>
      <w:lang w:val="pl-PL" w:eastAsia="en-US"/>
    </w:rPr>
  </w:style>
  <w:style w:type="paragraph" w:customStyle="1" w:styleId="EF73E88C2E86482183E6A4DD494BE19314">
    <w:name w:val="EF73E88C2E86482183E6A4DD494BE19314"/>
    <w:rsid w:val="0038614B"/>
    <w:rPr>
      <w:rFonts w:eastAsiaTheme="minorHAnsi"/>
      <w:lang w:val="pl-PL" w:eastAsia="en-US"/>
    </w:rPr>
  </w:style>
  <w:style w:type="paragraph" w:customStyle="1" w:styleId="17535F43552944689905E0E8E4D25F6515">
    <w:name w:val="17535F43552944689905E0E8E4D25F6515"/>
    <w:rsid w:val="0038614B"/>
    <w:rPr>
      <w:rFonts w:eastAsiaTheme="minorHAnsi"/>
      <w:lang w:val="pl-PL" w:eastAsia="en-US"/>
    </w:rPr>
  </w:style>
  <w:style w:type="paragraph" w:customStyle="1" w:styleId="15A53650BA8B4B29AB52F9CBAA31F01115">
    <w:name w:val="15A53650BA8B4B29AB52F9CBAA31F01115"/>
    <w:rsid w:val="0038614B"/>
    <w:rPr>
      <w:rFonts w:eastAsiaTheme="minorHAnsi"/>
      <w:lang w:val="pl-PL" w:eastAsia="en-US"/>
    </w:rPr>
  </w:style>
  <w:style w:type="paragraph" w:customStyle="1" w:styleId="8F2CA3347B0D48098D4D3FBBCD8B7F327">
    <w:name w:val="8F2CA3347B0D48098D4D3FBBCD8B7F327"/>
    <w:rsid w:val="0038614B"/>
    <w:rPr>
      <w:rFonts w:eastAsiaTheme="minorHAnsi"/>
      <w:lang w:val="pl-PL" w:eastAsia="en-US"/>
    </w:rPr>
  </w:style>
  <w:style w:type="paragraph" w:customStyle="1" w:styleId="1B59046091584BB6B2B4E9A9B574CCF77">
    <w:name w:val="1B59046091584BB6B2B4E9A9B574CCF77"/>
    <w:rsid w:val="0038614B"/>
    <w:rPr>
      <w:rFonts w:eastAsiaTheme="minorHAnsi"/>
      <w:lang w:val="pl-PL" w:eastAsia="en-US"/>
    </w:rPr>
  </w:style>
  <w:style w:type="paragraph" w:customStyle="1" w:styleId="D0F05B4913944D27A71AD051FFAA948C7">
    <w:name w:val="D0F05B4913944D27A71AD051FFAA948C7"/>
    <w:rsid w:val="0038614B"/>
    <w:rPr>
      <w:rFonts w:eastAsiaTheme="minorHAnsi"/>
      <w:lang w:val="pl-PL" w:eastAsia="en-US"/>
    </w:rPr>
  </w:style>
  <w:style w:type="paragraph" w:customStyle="1" w:styleId="98E7AD06A0024C17AA8AEF5EC035D7DF7">
    <w:name w:val="98E7AD06A0024C17AA8AEF5EC035D7DF7"/>
    <w:rsid w:val="0038614B"/>
    <w:rPr>
      <w:rFonts w:eastAsiaTheme="minorHAnsi"/>
      <w:lang w:val="pl-PL" w:eastAsia="en-US"/>
    </w:rPr>
  </w:style>
  <w:style w:type="paragraph" w:customStyle="1" w:styleId="B3605F66CA724F25858A74150E8FE4A47">
    <w:name w:val="B3605F66CA724F25858A74150E8FE4A47"/>
    <w:rsid w:val="0038614B"/>
    <w:rPr>
      <w:rFonts w:eastAsiaTheme="minorHAnsi"/>
      <w:lang w:val="pl-PL" w:eastAsia="en-US"/>
    </w:rPr>
  </w:style>
  <w:style w:type="paragraph" w:customStyle="1" w:styleId="34C4B8D19F6B4977A4E6D447D9A460C67">
    <w:name w:val="34C4B8D19F6B4977A4E6D447D9A460C67"/>
    <w:rsid w:val="0038614B"/>
    <w:rPr>
      <w:rFonts w:eastAsiaTheme="minorHAnsi"/>
      <w:lang w:val="pl-PL" w:eastAsia="en-US"/>
    </w:rPr>
  </w:style>
  <w:style w:type="paragraph" w:customStyle="1" w:styleId="92AB2BDA308747DC82584BB3DE2C2D9C7">
    <w:name w:val="92AB2BDA308747DC82584BB3DE2C2D9C7"/>
    <w:rsid w:val="0038614B"/>
    <w:rPr>
      <w:rFonts w:eastAsiaTheme="minorHAnsi"/>
      <w:lang w:val="pl-PL" w:eastAsia="en-US"/>
    </w:rPr>
  </w:style>
  <w:style w:type="paragraph" w:customStyle="1" w:styleId="F53F573C6F724708AA0E98B8AEC101D27">
    <w:name w:val="F53F573C6F724708AA0E98B8AEC101D27"/>
    <w:rsid w:val="0038614B"/>
    <w:rPr>
      <w:rFonts w:eastAsiaTheme="minorHAnsi"/>
      <w:lang w:val="pl-PL" w:eastAsia="en-US"/>
    </w:rPr>
  </w:style>
  <w:style w:type="paragraph" w:customStyle="1" w:styleId="AD21E67138FB4EF983D978D3A6A6B4B97">
    <w:name w:val="AD21E67138FB4EF983D978D3A6A6B4B97"/>
    <w:rsid w:val="0038614B"/>
    <w:rPr>
      <w:rFonts w:eastAsiaTheme="minorHAnsi"/>
      <w:lang w:val="pl-PL" w:eastAsia="en-US"/>
    </w:rPr>
  </w:style>
  <w:style w:type="paragraph" w:customStyle="1" w:styleId="FF7082CB2F88403AA1A04A99AAE0C39B6">
    <w:name w:val="FF7082CB2F88403AA1A04A99AAE0C39B6"/>
    <w:rsid w:val="0038614B"/>
    <w:rPr>
      <w:rFonts w:eastAsiaTheme="minorHAnsi"/>
      <w:lang w:val="pl-PL" w:eastAsia="en-US"/>
    </w:rPr>
  </w:style>
  <w:style w:type="paragraph" w:customStyle="1" w:styleId="93FB1492294946DC9A171F1793CDDA166">
    <w:name w:val="93FB1492294946DC9A171F1793CDDA166"/>
    <w:rsid w:val="0038614B"/>
    <w:rPr>
      <w:rFonts w:eastAsiaTheme="minorHAnsi"/>
      <w:lang w:val="pl-PL" w:eastAsia="en-US"/>
    </w:rPr>
  </w:style>
  <w:style w:type="paragraph" w:customStyle="1" w:styleId="03A08D1D393D489688AAC3DDAEBFA2F06">
    <w:name w:val="03A08D1D393D489688AAC3DDAEBFA2F06"/>
    <w:rsid w:val="0038614B"/>
    <w:rPr>
      <w:rFonts w:eastAsiaTheme="minorHAnsi"/>
      <w:lang w:val="pl-PL" w:eastAsia="en-US"/>
    </w:rPr>
  </w:style>
  <w:style w:type="paragraph" w:customStyle="1" w:styleId="B106F7F6D5A747308B75D3E7CEF3C6586">
    <w:name w:val="B106F7F6D5A747308B75D3E7CEF3C6586"/>
    <w:rsid w:val="0038614B"/>
    <w:rPr>
      <w:rFonts w:eastAsiaTheme="minorHAnsi"/>
      <w:lang w:val="pl-PL" w:eastAsia="en-US"/>
    </w:rPr>
  </w:style>
  <w:style w:type="paragraph" w:customStyle="1" w:styleId="A776B0AC859C412887DD5E23FCC1BD776">
    <w:name w:val="A776B0AC859C412887DD5E23FCC1BD776"/>
    <w:rsid w:val="0038614B"/>
    <w:rPr>
      <w:rFonts w:eastAsiaTheme="minorHAnsi"/>
      <w:lang w:val="pl-PL" w:eastAsia="en-US"/>
    </w:rPr>
  </w:style>
  <w:style w:type="paragraph" w:customStyle="1" w:styleId="FBC007CA644D488FB88C6F6F005E5E156">
    <w:name w:val="FBC007CA644D488FB88C6F6F005E5E156"/>
    <w:rsid w:val="0038614B"/>
    <w:rPr>
      <w:rFonts w:eastAsiaTheme="minorHAnsi"/>
      <w:lang w:val="pl-PL" w:eastAsia="en-US"/>
    </w:rPr>
  </w:style>
  <w:style w:type="paragraph" w:customStyle="1" w:styleId="26414C10D4EB4750A0F38A6FB06F0FB36">
    <w:name w:val="26414C10D4EB4750A0F38A6FB06F0FB36"/>
    <w:rsid w:val="0038614B"/>
    <w:rPr>
      <w:rFonts w:eastAsiaTheme="minorHAnsi"/>
      <w:lang w:val="pl-PL" w:eastAsia="en-US"/>
    </w:rPr>
  </w:style>
  <w:style w:type="paragraph" w:customStyle="1" w:styleId="3299FF851EB94D959A9097C7978D56F46">
    <w:name w:val="3299FF851EB94D959A9097C7978D56F46"/>
    <w:rsid w:val="0038614B"/>
    <w:rPr>
      <w:rFonts w:eastAsiaTheme="minorHAnsi"/>
      <w:lang w:val="pl-PL" w:eastAsia="en-US"/>
    </w:rPr>
  </w:style>
  <w:style w:type="paragraph" w:customStyle="1" w:styleId="B7E93B93F0DD4A01A32B6243EB6A949C6">
    <w:name w:val="B7E93B93F0DD4A01A32B6243EB6A949C6"/>
    <w:rsid w:val="0038614B"/>
    <w:rPr>
      <w:rFonts w:eastAsiaTheme="minorHAnsi"/>
      <w:lang w:val="pl-PL" w:eastAsia="en-US"/>
    </w:rPr>
  </w:style>
  <w:style w:type="paragraph" w:customStyle="1" w:styleId="4EE32947AEBB4140ADDF3283EE4AE9197">
    <w:name w:val="4EE32947AEBB4140ADDF3283EE4AE9197"/>
    <w:rsid w:val="0038614B"/>
    <w:rPr>
      <w:rFonts w:eastAsiaTheme="minorHAnsi"/>
      <w:lang w:val="pl-PL" w:eastAsia="en-US"/>
    </w:rPr>
  </w:style>
  <w:style w:type="paragraph" w:customStyle="1" w:styleId="787537CF0DA241E89DA40C088DF502986">
    <w:name w:val="787537CF0DA241E89DA40C088DF502986"/>
    <w:rsid w:val="0038614B"/>
    <w:rPr>
      <w:rFonts w:eastAsiaTheme="minorHAnsi"/>
      <w:lang w:val="pl-PL" w:eastAsia="en-US"/>
    </w:rPr>
  </w:style>
  <w:style w:type="paragraph" w:customStyle="1" w:styleId="1F8C881C351A45AFBB44C6C27635C6586">
    <w:name w:val="1F8C881C351A45AFBB44C6C27635C6586"/>
    <w:rsid w:val="0038614B"/>
    <w:rPr>
      <w:rFonts w:eastAsiaTheme="minorHAnsi"/>
      <w:lang w:val="pl-PL" w:eastAsia="en-US"/>
    </w:rPr>
  </w:style>
  <w:style w:type="paragraph" w:customStyle="1" w:styleId="B867254B05314C3E95470C049AFD64746">
    <w:name w:val="B867254B05314C3E95470C049AFD64746"/>
    <w:rsid w:val="0038614B"/>
    <w:rPr>
      <w:rFonts w:eastAsiaTheme="minorHAnsi"/>
      <w:lang w:val="pl-PL" w:eastAsia="en-US"/>
    </w:rPr>
  </w:style>
  <w:style w:type="paragraph" w:customStyle="1" w:styleId="88FFEC05C24849E0A3893FE622DFFD9B7">
    <w:name w:val="88FFEC05C24849E0A3893FE622DFFD9B7"/>
    <w:rsid w:val="0038614B"/>
    <w:rPr>
      <w:rFonts w:eastAsiaTheme="minorHAnsi"/>
      <w:lang w:val="pl-PL" w:eastAsia="en-US"/>
    </w:rPr>
  </w:style>
  <w:style w:type="paragraph" w:customStyle="1" w:styleId="79E32F6775A84509AC14578B4737D9477">
    <w:name w:val="79E32F6775A84509AC14578B4737D9477"/>
    <w:rsid w:val="0038614B"/>
    <w:rPr>
      <w:rFonts w:eastAsiaTheme="minorHAnsi"/>
      <w:lang w:val="pl-PL" w:eastAsia="en-US"/>
    </w:rPr>
  </w:style>
  <w:style w:type="paragraph" w:customStyle="1" w:styleId="251334DFBA224E6A940134ED10AD65C27">
    <w:name w:val="251334DFBA224E6A940134ED10AD65C27"/>
    <w:rsid w:val="0038614B"/>
    <w:rPr>
      <w:rFonts w:eastAsiaTheme="minorHAnsi"/>
      <w:lang w:val="pl-PL" w:eastAsia="en-US"/>
    </w:rPr>
  </w:style>
  <w:style w:type="paragraph" w:customStyle="1" w:styleId="BB84C4EFDA7744BBBEE7EB4B442AC7817">
    <w:name w:val="BB84C4EFDA7744BBBEE7EB4B442AC7817"/>
    <w:rsid w:val="0038614B"/>
    <w:rPr>
      <w:rFonts w:eastAsiaTheme="minorHAnsi"/>
      <w:lang w:val="pl-PL" w:eastAsia="en-US"/>
    </w:rPr>
  </w:style>
  <w:style w:type="paragraph" w:customStyle="1" w:styleId="623EC975F0654C92B9490CA4CB2CB5767">
    <w:name w:val="623EC975F0654C92B9490CA4CB2CB5767"/>
    <w:rsid w:val="0038614B"/>
    <w:rPr>
      <w:rFonts w:eastAsiaTheme="minorHAnsi"/>
      <w:lang w:val="pl-PL" w:eastAsia="en-US"/>
    </w:rPr>
  </w:style>
  <w:style w:type="paragraph" w:customStyle="1" w:styleId="B7E74B4EBD664670826D5E3A079C4F197">
    <w:name w:val="B7E74B4EBD664670826D5E3A079C4F197"/>
    <w:rsid w:val="0038614B"/>
    <w:rPr>
      <w:rFonts w:eastAsiaTheme="minorHAnsi"/>
      <w:lang w:val="pl-PL" w:eastAsia="en-US"/>
    </w:rPr>
  </w:style>
  <w:style w:type="paragraph" w:customStyle="1" w:styleId="31A47D8FC87C406D93EBF37443EE48D26">
    <w:name w:val="31A47D8FC87C406D93EBF37443EE48D26"/>
    <w:rsid w:val="0038614B"/>
    <w:rPr>
      <w:rFonts w:eastAsiaTheme="minorHAnsi"/>
      <w:lang w:val="pl-PL" w:eastAsia="en-US"/>
    </w:rPr>
  </w:style>
  <w:style w:type="paragraph" w:customStyle="1" w:styleId="1D7971EA4B2043A780FC7F7064B2AFA36">
    <w:name w:val="1D7971EA4B2043A780FC7F7064B2AFA36"/>
    <w:rsid w:val="0038614B"/>
    <w:rPr>
      <w:rFonts w:eastAsiaTheme="minorHAnsi"/>
      <w:lang w:val="pl-PL" w:eastAsia="en-US"/>
    </w:rPr>
  </w:style>
  <w:style w:type="paragraph" w:customStyle="1" w:styleId="CDD45A36E721447CACBD0DE608E9CC154">
    <w:name w:val="CDD45A36E721447CACBD0DE608E9CC154"/>
    <w:rsid w:val="0038614B"/>
    <w:rPr>
      <w:rFonts w:eastAsiaTheme="minorHAnsi"/>
      <w:lang w:val="pl-PL" w:eastAsia="en-US"/>
    </w:rPr>
  </w:style>
  <w:style w:type="paragraph" w:customStyle="1" w:styleId="9C10FD42504D41CAB31DCE3A142745D25">
    <w:name w:val="9C10FD42504D41CAB31DCE3A142745D25"/>
    <w:rsid w:val="0038614B"/>
    <w:rPr>
      <w:rFonts w:eastAsiaTheme="minorHAnsi"/>
      <w:lang w:val="pl-PL" w:eastAsia="en-US"/>
    </w:rPr>
  </w:style>
  <w:style w:type="paragraph" w:customStyle="1" w:styleId="D95AD6F09C324F53B56EC408182A3DD85">
    <w:name w:val="D95AD6F09C324F53B56EC408182A3DD85"/>
    <w:rsid w:val="0038614B"/>
    <w:rPr>
      <w:rFonts w:eastAsiaTheme="minorHAnsi"/>
      <w:lang w:val="pl-PL" w:eastAsia="en-US"/>
    </w:rPr>
  </w:style>
  <w:style w:type="paragraph" w:customStyle="1" w:styleId="0FCCE9BA98844661AF63DE8253F121175">
    <w:name w:val="0FCCE9BA98844661AF63DE8253F121175"/>
    <w:rsid w:val="0038614B"/>
    <w:rPr>
      <w:rFonts w:eastAsiaTheme="minorHAnsi"/>
      <w:lang w:val="pl-PL" w:eastAsia="en-US"/>
    </w:rPr>
  </w:style>
  <w:style w:type="paragraph" w:customStyle="1" w:styleId="1AFE2BC89FB94C1DA85EB0A19DBF26325">
    <w:name w:val="1AFE2BC89FB94C1DA85EB0A19DBF26325"/>
    <w:rsid w:val="0038614B"/>
    <w:rPr>
      <w:rFonts w:eastAsiaTheme="minorHAnsi"/>
      <w:lang w:val="pl-PL" w:eastAsia="en-US"/>
    </w:rPr>
  </w:style>
  <w:style w:type="paragraph" w:customStyle="1" w:styleId="60489FE2A7254815A7043117FD18F5CE5">
    <w:name w:val="60489FE2A7254815A7043117FD18F5CE5"/>
    <w:rsid w:val="0038614B"/>
    <w:rPr>
      <w:rFonts w:eastAsiaTheme="minorHAnsi"/>
      <w:lang w:val="pl-PL" w:eastAsia="en-US"/>
    </w:rPr>
  </w:style>
  <w:style w:type="paragraph" w:customStyle="1" w:styleId="CD51235AE9AC404EA06AE97D733D95C75">
    <w:name w:val="CD51235AE9AC404EA06AE97D733D95C75"/>
    <w:rsid w:val="0038614B"/>
    <w:rPr>
      <w:rFonts w:eastAsiaTheme="minorHAnsi"/>
      <w:lang w:val="pl-PL" w:eastAsia="en-US"/>
    </w:rPr>
  </w:style>
  <w:style w:type="paragraph" w:customStyle="1" w:styleId="9B5F4D12ED9D47D0BA2CB78894876BF15">
    <w:name w:val="9B5F4D12ED9D47D0BA2CB78894876BF15"/>
    <w:rsid w:val="0038614B"/>
    <w:rPr>
      <w:rFonts w:eastAsiaTheme="minorHAnsi"/>
      <w:lang w:val="pl-PL" w:eastAsia="en-US"/>
    </w:rPr>
  </w:style>
  <w:style w:type="paragraph" w:customStyle="1" w:styleId="4655ED6B01C544C5B3DE86D570B591025">
    <w:name w:val="4655ED6B01C544C5B3DE86D570B591025"/>
    <w:rsid w:val="0038614B"/>
    <w:rPr>
      <w:rFonts w:eastAsiaTheme="minorHAnsi"/>
      <w:lang w:val="pl-PL" w:eastAsia="en-US"/>
    </w:rPr>
  </w:style>
  <w:style w:type="paragraph" w:customStyle="1" w:styleId="DB3BAD146AE54E14B1359BD98CBA99775">
    <w:name w:val="DB3BAD146AE54E14B1359BD98CBA99775"/>
    <w:rsid w:val="0038614B"/>
    <w:rPr>
      <w:rFonts w:eastAsiaTheme="minorHAnsi"/>
      <w:lang w:val="pl-PL" w:eastAsia="en-US"/>
    </w:rPr>
  </w:style>
  <w:style w:type="paragraph" w:customStyle="1" w:styleId="0A4B01D70E8F461F9A582C18D36013605">
    <w:name w:val="0A4B01D70E8F461F9A582C18D36013605"/>
    <w:rsid w:val="0038614B"/>
    <w:rPr>
      <w:rFonts w:eastAsiaTheme="minorHAnsi"/>
      <w:lang w:val="pl-PL" w:eastAsia="en-US"/>
    </w:rPr>
  </w:style>
  <w:style w:type="paragraph" w:customStyle="1" w:styleId="7619A8F009C64EDFAFBC9D9898CE7EB75">
    <w:name w:val="7619A8F009C64EDFAFBC9D9898CE7EB75"/>
    <w:rsid w:val="0038614B"/>
    <w:rPr>
      <w:rFonts w:eastAsiaTheme="minorHAnsi"/>
      <w:lang w:val="pl-PL" w:eastAsia="en-US"/>
    </w:rPr>
  </w:style>
  <w:style w:type="paragraph" w:customStyle="1" w:styleId="E3245C2BF15E42C18F08B3DD55C62B005">
    <w:name w:val="E3245C2BF15E42C18F08B3DD55C62B005"/>
    <w:rsid w:val="0038614B"/>
    <w:rPr>
      <w:rFonts w:eastAsiaTheme="minorHAnsi"/>
      <w:lang w:val="pl-PL" w:eastAsia="en-US"/>
    </w:rPr>
  </w:style>
  <w:style w:type="paragraph" w:customStyle="1" w:styleId="C2A78E6DF002423F889D84C2B59EC7F55">
    <w:name w:val="C2A78E6DF002423F889D84C2B59EC7F55"/>
    <w:rsid w:val="0038614B"/>
    <w:rPr>
      <w:rFonts w:eastAsiaTheme="minorHAnsi"/>
      <w:lang w:val="pl-PL" w:eastAsia="en-US"/>
    </w:rPr>
  </w:style>
  <w:style w:type="paragraph" w:customStyle="1" w:styleId="0B2C3B3C4C9D45CA962A284C6070B8905">
    <w:name w:val="0B2C3B3C4C9D45CA962A284C6070B8905"/>
    <w:rsid w:val="0038614B"/>
    <w:rPr>
      <w:rFonts w:eastAsiaTheme="minorHAnsi"/>
      <w:lang w:val="pl-PL" w:eastAsia="en-US"/>
    </w:rPr>
  </w:style>
  <w:style w:type="paragraph" w:customStyle="1" w:styleId="D5A15FF6FB8C4CB9BF9CDFB6D0C8ECC75">
    <w:name w:val="D5A15FF6FB8C4CB9BF9CDFB6D0C8ECC75"/>
    <w:rsid w:val="0038614B"/>
    <w:rPr>
      <w:rFonts w:eastAsiaTheme="minorHAnsi"/>
      <w:lang w:val="pl-PL" w:eastAsia="en-US"/>
    </w:rPr>
  </w:style>
  <w:style w:type="paragraph" w:customStyle="1" w:styleId="89A2716CA8B241C0B6C636B64FCF2A1F5">
    <w:name w:val="89A2716CA8B241C0B6C636B64FCF2A1F5"/>
    <w:rsid w:val="0038614B"/>
    <w:rPr>
      <w:rFonts w:eastAsiaTheme="minorHAnsi"/>
      <w:lang w:val="pl-PL" w:eastAsia="en-US"/>
    </w:rPr>
  </w:style>
  <w:style w:type="paragraph" w:customStyle="1" w:styleId="4FE38DF11ACD4B029D30CE23315017C85">
    <w:name w:val="4FE38DF11ACD4B029D30CE23315017C85"/>
    <w:rsid w:val="0038614B"/>
    <w:rPr>
      <w:rFonts w:eastAsiaTheme="minorHAnsi"/>
      <w:lang w:val="pl-PL" w:eastAsia="en-US"/>
    </w:rPr>
  </w:style>
  <w:style w:type="paragraph" w:customStyle="1" w:styleId="BFFAA35947EC437D86C917EEA037AD885">
    <w:name w:val="BFFAA35947EC437D86C917EEA037AD885"/>
    <w:rsid w:val="0038614B"/>
    <w:rPr>
      <w:rFonts w:eastAsiaTheme="minorHAnsi"/>
      <w:lang w:val="pl-PL" w:eastAsia="en-US"/>
    </w:rPr>
  </w:style>
  <w:style w:type="paragraph" w:customStyle="1" w:styleId="A03AC59DAC1843498FD004EAB6FB03E15">
    <w:name w:val="A03AC59DAC1843498FD004EAB6FB03E15"/>
    <w:rsid w:val="0038614B"/>
    <w:rPr>
      <w:rFonts w:eastAsiaTheme="minorHAnsi"/>
      <w:lang w:val="pl-PL" w:eastAsia="en-US"/>
    </w:rPr>
  </w:style>
  <w:style w:type="paragraph" w:customStyle="1" w:styleId="C141A6D1841743B28676D17E4DDE81CA5">
    <w:name w:val="C141A6D1841743B28676D17E4DDE81CA5"/>
    <w:rsid w:val="0038614B"/>
    <w:rPr>
      <w:rFonts w:eastAsiaTheme="minorHAnsi"/>
      <w:lang w:val="pl-PL" w:eastAsia="en-US"/>
    </w:rPr>
  </w:style>
  <w:style w:type="paragraph" w:customStyle="1" w:styleId="9E1F1E2B75B94A22AD88C7E8D3F0A1A24">
    <w:name w:val="9E1F1E2B75B94A22AD88C7E8D3F0A1A24"/>
    <w:rsid w:val="0038614B"/>
    <w:rPr>
      <w:rFonts w:eastAsiaTheme="minorHAnsi"/>
      <w:lang w:val="pl-PL" w:eastAsia="en-US"/>
    </w:rPr>
  </w:style>
  <w:style w:type="paragraph" w:customStyle="1" w:styleId="856893F830854AA2BE92190485EF1C974">
    <w:name w:val="856893F830854AA2BE92190485EF1C974"/>
    <w:rsid w:val="0038614B"/>
    <w:rPr>
      <w:rFonts w:eastAsiaTheme="minorHAnsi"/>
      <w:lang w:val="pl-PL" w:eastAsia="en-US"/>
    </w:rPr>
  </w:style>
  <w:style w:type="paragraph" w:customStyle="1" w:styleId="271ABCE450674CCE8B0AC5426937A2D73">
    <w:name w:val="271ABCE450674CCE8B0AC5426937A2D73"/>
    <w:rsid w:val="0038614B"/>
    <w:rPr>
      <w:rFonts w:eastAsiaTheme="minorHAnsi"/>
      <w:lang w:val="pl-PL" w:eastAsia="en-US"/>
    </w:rPr>
  </w:style>
  <w:style w:type="paragraph" w:customStyle="1" w:styleId="6CA216A9B3544519B7E75F0E1C803D824">
    <w:name w:val="6CA216A9B3544519B7E75F0E1C803D824"/>
    <w:rsid w:val="0038614B"/>
    <w:rPr>
      <w:rFonts w:eastAsiaTheme="minorHAnsi"/>
      <w:lang w:val="pl-PL" w:eastAsia="en-US"/>
    </w:rPr>
  </w:style>
  <w:style w:type="paragraph" w:customStyle="1" w:styleId="41C8C0FD157D4621B20C48D32AC673D14">
    <w:name w:val="41C8C0FD157D4621B20C48D32AC673D14"/>
    <w:rsid w:val="0038614B"/>
    <w:rPr>
      <w:rFonts w:eastAsiaTheme="minorHAnsi"/>
      <w:lang w:val="pl-PL" w:eastAsia="en-US"/>
    </w:rPr>
  </w:style>
  <w:style w:type="paragraph" w:customStyle="1" w:styleId="E6AE0B1507D34C3195E53A99552FF5D04">
    <w:name w:val="E6AE0B1507D34C3195E53A99552FF5D04"/>
    <w:rsid w:val="0038614B"/>
    <w:rPr>
      <w:rFonts w:eastAsiaTheme="minorHAnsi"/>
      <w:lang w:val="pl-PL" w:eastAsia="en-US"/>
    </w:rPr>
  </w:style>
  <w:style w:type="paragraph" w:customStyle="1" w:styleId="D4AE548E49EC411CBD17BB92338A368B4">
    <w:name w:val="D4AE548E49EC411CBD17BB92338A368B4"/>
    <w:rsid w:val="0038614B"/>
    <w:rPr>
      <w:rFonts w:eastAsiaTheme="minorHAnsi"/>
      <w:lang w:val="pl-PL" w:eastAsia="en-US"/>
    </w:rPr>
  </w:style>
  <w:style w:type="paragraph" w:customStyle="1" w:styleId="8876BDFF9FA64A9B861D1B7FF4BE85E64">
    <w:name w:val="8876BDFF9FA64A9B861D1B7FF4BE85E64"/>
    <w:rsid w:val="0038614B"/>
    <w:rPr>
      <w:rFonts w:eastAsiaTheme="minorHAnsi"/>
      <w:lang w:val="pl-PL" w:eastAsia="en-US"/>
    </w:rPr>
  </w:style>
  <w:style w:type="paragraph" w:customStyle="1" w:styleId="C693FBC86DA34BBA9308E3B96883A5324">
    <w:name w:val="C693FBC86DA34BBA9308E3B96883A5324"/>
    <w:rsid w:val="0038614B"/>
    <w:rPr>
      <w:rFonts w:eastAsiaTheme="minorHAnsi"/>
      <w:lang w:val="pl-PL" w:eastAsia="en-US"/>
    </w:rPr>
  </w:style>
  <w:style w:type="paragraph" w:customStyle="1" w:styleId="4D5A1723D8674D75AC720AEDC053677C4">
    <w:name w:val="4D5A1723D8674D75AC720AEDC053677C4"/>
    <w:rsid w:val="0038614B"/>
    <w:rPr>
      <w:rFonts w:eastAsiaTheme="minorHAnsi"/>
      <w:lang w:val="pl-PL" w:eastAsia="en-US"/>
    </w:rPr>
  </w:style>
  <w:style w:type="paragraph" w:customStyle="1" w:styleId="1F9D2A95B4924CEA96855C532A31ED0F4">
    <w:name w:val="1F9D2A95B4924CEA96855C532A31ED0F4"/>
    <w:rsid w:val="0038614B"/>
    <w:rPr>
      <w:rFonts w:eastAsiaTheme="minorHAnsi"/>
      <w:lang w:val="pl-PL" w:eastAsia="en-US"/>
    </w:rPr>
  </w:style>
  <w:style w:type="paragraph" w:customStyle="1" w:styleId="B396AE9A8DB64FD09365989BFF9DCE974">
    <w:name w:val="B396AE9A8DB64FD09365989BFF9DCE974"/>
    <w:rsid w:val="0038614B"/>
    <w:rPr>
      <w:rFonts w:eastAsiaTheme="minorHAnsi"/>
      <w:lang w:val="pl-PL" w:eastAsia="en-US"/>
    </w:rPr>
  </w:style>
  <w:style w:type="paragraph" w:customStyle="1" w:styleId="3DEF5D3008D142F4A95C1EAA92DBFC2E4">
    <w:name w:val="3DEF5D3008D142F4A95C1EAA92DBFC2E4"/>
    <w:rsid w:val="0038614B"/>
    <w:rPr>
      <w:rFonts w:eastAsiaTheme="minorHAnsi"/>
      <w:lang w:val="pl-PL" w:eastAsia="en-US"/>
    </w:rPr>
  </w:style>
  <w:style w:type="paragraph" w:customStyle="1" w:styleId="264E1E87385647E09ED04715E26D29884">
    <w:name w:val="264E1E87385647E09ED04715E26D29884"/>
    <w:rsid w:val="0038614B"/>
    <w:rPr>
      <w:rFonts w:eastAsiaTheme="minorHAnsi"/>
      <w:lang w:val="pl-PL" w:eastAsia="en-US"/>
    </w:rPr>
  </w:style>
  <w:style w:type="paragraph" w:customStyle="1" w:styleId="635E5F224DF243A8ABDCF5F14F8A32DF4">
    <w:name w:val="635E5F224DF243A8ABDCF5F14F8A32DF4"/>
    <w:rsid w:val="0038614B"/>
    <w:rPr>
      <w:rFonts w:eastAsiaTheme="minorHAnsi"/>
      <w:lang w:val="pl-PL" w:eastAsia="en-US"/>
    </w:rPr>
  </w:style>
  <w:style w:type="paragraph" w:customStyle="1" w:styleId="7324445641C245668A57A8FDBD1A6E0A4">
    <w:name w:val="7324445641C245668A57A8FDBD1A6E0A4"/>
    <w:rsid w:val="0038614B"/>
    <w:rPr>
      <w:rFonts w:eastAsiaTheme="minorHAnsi"/>
      <w:lang w:val="pl-PL" w:eastAsia="en-US"/>
    </w:rPr>
  </w:style>
  <w:style w:type="paragraph" w:customStyle="1" w:styleId="B203DF653FAA4FA2981DE5D41552D9464">
    <w:name w:val="B203DF653FAA4FA2981DE5D41552D9464"/>
    <w:rsid w:val="0038614B"/>
    <w:rPr>
      <w:rFonts w:eastAsiaTheme="minorHAnsi"/>
      <w:lang w:val="pl-PL" w:eastAsia="en-US"/>
    </w:rPr>
  </w:style>
  <w:style w:type="paragraph" w:customStyle="1" w:styleId="C0DB45AA5D9A4848A5222A9989A1833B4">
    <w:name w:val="C0DB45AA5D9A4848A5222A9989A1833B4"/>
    <w:rsid w:val="0038614B"/>
    <w:rPr>
      <w:rFonts w:eastAsiaTheme="minorHAnsi"/>
      <w:lang w:val="pl-PL" w:eastAsia="en-US"/>
    </w:rPr>
  </w:style>
  <w:style w:type="paragraph" w:customStyle="1" w:styleId="FC95FEFD57FE4A8A9A961F2C608E65944">
    <w:name w:val="FC95FEFD57FE4A8A9A961F2C608E65944"/>
    <w:rsid w:val="0038614B"/>
    <w:rPr>
      <w:rFonts w:eastAsiaTheme="minorHAnsi"/>
      <w:lang w:val="pl-PL" w:eastAsia="en-US"/>
    </w:rPr>
  </w:style>
  <w:style w:type="paragraph" w:customStyle="1" w:styleId="DB01DE5EB62147818D4F2C7C70858F764">
    <w:name w:val="DB01DE5EB62147818D4F2C7C70858F764"/>
    <w:rsid w:val="0038614B"/>
    <w:rPr>
      <w:rFonts w:eastAsiaTheme="minorHAnsi"/>
      <w:lang w:val="pl-PL" w:eastAsia="en-US"/>
    </w:rPr>
  </w:style>
  <w:style w:type="paragraph" w:customStyle="1" w:styleId="57D4D6244A3140FB9E3453CDEDBBA0CF4">
    <w:name w:val="57D4D6244A3140FB9E3453CDEDBBA0CF4"/>
    <w:rsid w:val="0038614B"/>
    <w:rPr>
      <w:rFonts w:eastAsiaTheme="minorHAnsi"/>
      <w:lang w:val="pl-PL" w:eastAsia="en-US"/>
    </w:rPr>
  </w:style>
  <w:style w:type="paragraph" w:customStyle="1" w:styleId="F640763E7DCC4ABAA162BBF21C1851794">
    <w:name w:val="F640763E7DCC4ABAA162BBF21C1851794"/>
    <w:rsid w:val="0038614B"/>
    <w:rPr>
      <w:rFonts w:eastAsiaTheme="minorHAnsi"/>
      <w:lang w:val="pl-PL" w:eastAsia="en-US"/>
    </w:rPr>
  </w:style>
  <w:style w:type="paragraph" w:customStyle="1" w:styleId="5605520A214F405E8C68C9F60C513B5F4">
    <w:name w:val="5605520A214F405E8C68C9F60C513B5F4"/>
    <w:rsid w:val="0038614B"/>
    <w:rPr>
      <w:rFonts w:eastAsiaTheme="minorHAnsi"/>
      <w:lang w:val="pl-PL" w:eastAsia="en-US"/>
    </w:rPr>
  </w:style>
  <w:style w:type="paragraph" w:customStyle="1" w:styleId="0F583EF1A05448D6BA1A82586B1E97C94">
    <w:name w:val="0F583EF1A05448D6BA1A82586B1E97C94"/>
    <w:rsid w:val="0038614B"/>
    <w:rPr>
      <w:rFonts w:eastAsiaTheme="minorHAnsi"/>
      <w:lang w:val="pl-PL" w:eastAsia="en-US"/>
    </w:rPr>
  </w:style>
  <w:style w:type="paragraph" w:customStyle="1" w:styleId="5F536DFB7D3B480A87E41C9851CF7AE94">
    <w:name w:val="5F536DFB7D3B480A87E41C9851CF7AE94"/>
    <w:rsid w:val="0038614B"/>
    <w:rPr>
      <w:rFonts w:eastAsiaTheme="minorHAnsi"/>
      <w:lang w:val="pl-PL" w:eastAsia="en-US"/>
    </w:rPr>
  </w:style>
  <w:style w:type="paragraph" w:customStyle="1" w:styleId="CF148AC9604649C4AFA51CB3095EDBCF4">
    <w:name w:val="CF148AC9604649C4AFA51CB3095EDBCF4"/>
    <w:rsid w:val="0038614B"/>
    <w:rPr>
      <w:rFonts w:eastAsiaTheme="minorHAnsi"/>
      <w:lang w:val="pl-PL" w:eastAsia="en-US"/>
    </w:rPr>
  </w:style>
  <w:style w:type="paragraph" w:customStyle="1" w:styleId="42737417EFCC4A92A45D7DA0BBC3BA654">
    <w:name w:val="42737417EFCC4A92A45D7DA0BBC3BA654"/>
    <w:rsid w:val="0038614B"/>
    <w:rPr>
      <w:rFonts w:eastAsiaTheme="minorHAnsi"/>
      <w:lang w:val="pl-PL" w:eastAsia="en-US"/>
    </w:rPr>
  </w:style>
  <w:style w:type="paragraph" w:customStyle="1" w:styleId="0433DCD6D1994EB09F82AAD480FD1BF54">
    <w:name w:val="0433DCD6D1994EB09F82AAD480FD1BF54"/>
    <w:rsid w:val="0038614B"/>
    <w:rPr>
      <w:rFonts w:eastAsiaTheme="minorHAnsi"/>
      <w:lang w:val="pl-PL" w:eastAsia="en-US"/>
    </w:rPr>
  </w:style>
  <w:style w:type="paragraph" w:customStyle="1" w:styleId="12520344FCE947A9B21289F5ECDC26AB4">
    <w:name w:val="12520344FCE947A9B21289F5ECDC26AB4"/>
    <w:rsid w:val="0038614B"/>
    <w:rPr>
      <w:rFonts w:eastAsiaTheme="minorHAnsi"/>
      <w:lang w:val="pl-PL" w:eastAsia="en-US"/>
    </w:rPr>
  </w:style>
  <w:style w:type="paragraph" w:customStyle="1" w:styleId="CA4CD8F37AFC4EB884104676D5E8AA0C4">
    <w:name w:val="CA4CD8F37AFC4EB884104676D5E8AA0C4"/>
    <w:rsid w:val="0038614B"/>
    <w:rPr>
      <w:rFonts w:eastAsiaTheme="minorHAnsi"/>
      <w:lang w:val="pl-PL" w:eastAsia="en-US"/>
    </w:rPr>
  </w:style>
  <w:style w:type="paragraph" w:customStyle="1" w:styleId="C1A6A2F25BF84992AD27AB0B438DD6B04">
    <w:name w:val="C1A6A2F25BF84992AD27AB0B438DD6B04"/>
    <w:rsid w:val="0038614B"/>
    <w:rPr>
      <w:rFonts w:eastAsiaTheme="minorHAnsi"/>
      <w:lang w:val="pl-PL" w:eastAsia="en-US"/>
    </w:rPr>
  </w:style>
  <w:style w:type="paragraph" w:customStyle="1" w:styleId="312AA6F124A04C0896BE0FADDCB1FE914">
    <w:name w:val="312AA6F124A04C0896BE0FADDCB1FE914"/>
    <w:rsid w:val="0038614B"/>
    <w:rPr>
      <w:rFonts w:eastAsiaTheme="minorHAnsi"/>
      <w:lang w:val="pl-PL" w:eastAsia="en-US"/>
    </w:rPr>
  </w:style>
  <w:style w:type="paragraph" w:customStyle="1" w:styleId="F345A0AF293648E3BE724E33CD22C62F4">
    <w:name w:val="F345A0AF293648E3BE724E33CD22C62F4"/>
    <w:rsid w:val="0038614B"/>
    <w:rPr>
      <w:rFonts w:eastAsiaTheme="minorHAnsi"/>
      <w:lang w:val="pl-PL" w:eastAsia="en-US"/>
    </w:rPr>
  </w:style>
  <w:style w:type="paragraph" w:customStyle="1" w:styleId="78AE6739E5594D2DAB0B6F3ECFF140A14">
    <w:name w:val="78AE6739E5594D2DAB0B6F3ECFF140A14"/>
    <w:rsid w:val="0038614B"/>
    <w:rPr>
      <w:rFonts w:eastAsiaTheme="minorHAnsi"/>
      <w:lang w:val="pl-PL" w:eastAsia="en-US"/>
    </w:rPr>
  </w:style>
  <w:style w:type="paragraph" w:customStyle="1" w:styleId="2CB360A47C6F4DDCA88202077B05A49D4">
    <w:name w:val="2CB360A47C6F4DDCA88202077B05A49D4"/>
    <w:rsid w:val="0038614B"/>
    <w:rPr>
      <w:rFonts w:eastAsiaTheme="minorHAnsi"/>
      <w:lang w:val="pl-PL" w:eastAsia="en-US"/>
    </w:rPr>
  </w:style>
  <w:style w:type="paragraph" w:customStyle="1" w:styleId="125CDF8788344A90B013234B71B9D3594">
    <w:name w:val="125CDF8788344A90B013234B71B9D3594"/>
    <w:rsid w:val="0038614B"/>
    <w:rPr>
      <w:rFonts w:eastAsiaTheme="minorHAnsi"/>
      <w:lang w:val="pl-PL" w:eastAsia="en-US"/>
    </w:rPr>
  </w:style>
  <w:style w:type="paragraph" w:customStyle="1" w:styleId="786A53B18560444EB5C2FCF109EAA5F74">
    <w:name w:val="786A53B18560444EB5C2FCF109EAA5F74"/>
    <w:rsid w:val="0038614B"/>
    <w:rPr>
      <w:rFonts w:eastAsiaTheme="minorHAnsi"/>
      <w:lang w:val="pl-PL" w:eastAsia="en-US"/>
    </w:rPr>
  </w:style>
  <w:style w:type="paragraph" w:customStyle="1" w:styleId="3E1E9F49F5234DFA9945E165B089ED724">
    <w:name w:val="3E1E9F49F5234DFA9945E165B089ED724"/>
    <w:rsid w:val="0038614B"/>
    <w:rPr>
      <w:rFonts w:eastAsiaTheme="minorHAnsi"/>
      <w:lang w:val="pl-PL" w:eastAsia="en-US"/>
    </w:rPr>
  </w:style>
  <w:style w:type="paragraph" w:customStyle="1" w:styleId="146865602EE54845867B3CFE6723F9934">
    <w:name w:val="146865602EE54845867B3CFE6723F9934"/>
    <w:rsid w:val="0038614B"/>
    <w:rPr>
      <w:rFonts w:eastAsiaTheme="minorHAnsi"/>
      <w:lang w:val="pl-PL" w:eastAsia="en-US"/>
    </w:rPr>
  </w:style>
  <w:style w:type="paragraph" w:customStyle="1" w:styleId="2C22B254B4E140ED8AF19600D4EC8B151">
    <w:name w:val="2C22B254B4E140ED8AF19600D4EC8B15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1994D2784B3B47F88AEF47BDCE2FCAAC3">
    <w:name w:val="1994D2784B3B47F88AEF47BDCE2FCAAC3"/>
    <w:rsid w:val="0038614B"/>
    <w:rPr>
      <w:rFonts w:eastAsiaTheme="minorHAnsi"/>
      <w:lang w:val="pl-PL" w:eastAsia="en-US"/>
    </w:rPr>
  </w:style>
  <w:style w:type="paragraph" w:customStyle="1" w:styleId="12BE5A8A34F84F30AE963548DAB093873">
    <w:name w:val="12BE5A8A34F84F30AE963548DAB093873"/>
    <w:rsid w:val="0038614B"/>
    <w:rPr>
      <w:rFonts w:eastAsiaTheme="minorHAnsi"/>
      <w:lang w:val="pl-PL" w:eastAsia="en-US"/>
    </w:rPr>
  </w:style>
  <w:style w:type="paragraph" w:customStyle="1" w:styleId="D50651B5D7664AEC9EB5AF1EC2914DA31">
    <w:name w:val="D50651B5D7664AEC9EB5AF1EC2914DA31"/>
    <w:rsid w:val="0038614B"/>
    <w:rPr>
      <w:rFonts w:eastAsiaTheme="minorHAnsi"/>
      <w:lang w:val="pl-PL" w:eastAsia="en-US"/>
    </w:rPr>
  </w:style>
  <w:style w:type="paragraph" w:customStyle="1" w:styleId="6323F98C4AD84145A8FCF2009B6A0F772">
    <w:name w:val="6323F98C4AD84145A8FCF2009B6A0F772"/>
    <w:rsid w:val="0038614B"/>
    <w:rPr>
      <w:rFonts w:eastAsiaTheme="minorHAnsi"/>
      <w:lang w:val="pl-PL" w:eastAsia="en-US"/>
    </w:rPr>
  </w:style>
  <w:style w:type="paragraph" w:customStyle="1" w:styleId="544E67E7AA33487A80103D423AB9FC962">
    <w:name w:val="544E67E7AA33487A80103D423AB9FC962"/>
    <w:rsid w:val="0038614B"/>
    <w:rPr>
      <w:rFonts w:eastAsiaTheme="minorHAnsi"/>
      <w:lang w:val="pl-PL" w:eastAsia="en-US"/>
    </w:rPr>
  </w:style>
  <w:style w:type="paragraph" w:customStyle="1" w:styleId="EA02D438B1AF4173B886F1C4D93D7AAC1">
    <w:name w:val="EA02D438B1AF4173B886F1C4D93D7AAC1"/>
    <w:rsid w:val="0038614B"/>
    <w:rPr>
      <w:rFonts w:eastAsiaTheme="minorHAnsi"/>
      <w:lang w:val="pl-PL" w:eastAsia="en-US"/>
    </w:rPr>
  </w:style>
  <w:style w:type="paragraph" w:customStyle="1" w:styleId="9EE2BD1F5A5D4D0AB6F36D343CA1A73C1">
    <w:name w:val="9EE2BD1F5A5D4D0AB6F36D343CA1A73C1"/>
    <w:rsid w:val="0038614B"/>
    <w:rPr>
      <w:rFonts w:eastAsiaTheme="minorHAnsi"/>
      <w:lang w:val="pl-PL" w:eastAsia="en-US"/>
    </w:rPr>
  </w:style>
  <w:style w:type="paragraph" w:customStyle="1" w:styleId="9A4248512B294AD49BBDFDD946DDBADB2">
    <w:name w:val="9A4248512B294AD49BBDFDD946DDBADB2"/>
    <w:rsid w:val="0038614B"/>
    <w:rPr>
      <w:rFonts w:eastAsiaTheme="minorHAnsi"/>
      <w:lang w:val="pl-PL" w:eastAsia="en-US"/>
    </w:rPr>
  </w:style>
  <w:style w:type="paragraph" w:customStyle="1" w:styleId="6660B839AB344CFD9F1B3E396FE3CFF12">
    <w:name w:val="6660B839AB344CFD9F1B3E396FE3CFF12"/>
    <w:rsid w:val="0038614B"/>
    <w:rPr>
      <w:rFonts w:eastAsiaTheme="minorHAnsi"/>
      <w:lang w:val="pl-PL" w:eastAsia="en-US"/>
    </w:rPr>
  </w:style>
  <w:style w:type="paragraph" w:customStyle="1" w:styleId="D2642B5DA5B848A1A018002F434099AF2">
    <w:name w:val="D2642B5DA5B848A1A018002F434099AF2"/>
    <w:rsid w:val="0038614B"/>
    <w:rPr>
      <w:rFonts w:eastAsiaTheme="minorHAnsi"/>
      <w:lang w:val="pl-PL" w:eastAsia="en-US"/>
    </w:rPr>
  </w:style>
  <w:style w:type="paragraph" w:customStyle="1" w:styleId="21174A61A7E5415E95E8CA1CDE27D5142">
    <w:name w:val="21174A61A7E5415E95E8CA1CDE27D5142"/>
    <w:rsid w:val="0038614B"/>
    <w:rPr>
      <w:rFonts w:eastAsiaTheme="minorHAnsi"/>
      <w:lang w:val="pl-PL" w:eastAsia="en-US"/>
    </w:rPr>
  </w:style>
  <w:style w:type="paragraph" w:customStyle="1" w:styleId="F15F6EFCB6E34B3E9E3C0F6458E8CCE5">
    <w:name w:val="F15F6EFCB6E34B3E9E3C0F6458E8CCE5"/>
    <w:rsid w:val="0038614B"/>
    <w:rPr>
      <w:rFonts w:eastAsiaTheme="minorHAnsi"/>
      <w:lang w:val="pl-PL" w:eastAsia="en-US"/>
    </w:rPr>
  </w:style>
  <w:style w:type="paragraph" w:customStyle="1" w:styleId="352EDA65CB5F4F58B30EBA27AFD9F2BD">
    <w:name w:val="352EDA65CB5F4F58B30EBA27AFD9F2BD"/>
    <w:rsid w:val="0038614B"/>
    <w:rPr>
      <w:rFonts w:eastAsiaTheme="minorHAnsi"/>
      <w:lang w:val="pl-PL" w:eastAsia="en-US"/>
    </w:rPr>
  </w:style>
  <w:style w:type="paragraph" w:customStyle="1" w:styleId="1167C004485A47D8950BB275542E692C">
    <w:name w:val="1167C004485A47D8950BB275542E692C"/>
    <w:rsid w:val="0038614B"/>
    <w:rPr>
      <w:rFonts w:eastAsiaTheme="minorHAnsi"/>
      <w:lang w:val="pl-PL" w:eastAsia="en-US"/>
    </w:rPr>
  </w:style>
  <w:style w:type="paragraph" w:customStyle="1" w:styleId="4AFF0BFAEBBD48FF99EF9AB4357FAE41">
    <w:name w:val="4AFF0BFAEBBD48FF99EF9AB4357FAE4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A7084A454C114933B170D116545CD7BF1">
    <w:name w:val="A7084A454C114933B170D116545CD7BF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35ADC97F0A504815A8650D955080F6C01">
    <w:name w:val="35ADC97F0A504815A8650D955080F6C0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4155F0B727B74F41896C1ED5365BF6E91">
    <w:name w:val="4155F0B727B74F41896C1ED5365BF6E9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F12A54D8D04B40A3BA48AF647243F3B11">
    <w:name w:val="F12A54D8D04B40A3BA48AF647243F3B1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EC3CFFAE2BB4B97AD4297D7BF1BB4541">
    <w:name w:val="6EC3CFFAE2BB4B97AD4297D7BF1BB454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5784E9911014F71B80B86F7C4D54F641">
    <w:name w:val="85784E9911014F71B80B86F7C4D54F64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1A64D273536B40ED900E141F457E65711">
    <w:name w:val="1A64D273536B40ED900E141F457E65711"/>
    <w:rsid w:val="0038614B"/>
    <w:rPr>
      <w:rFonts w:eastAsiaTheme="minorHAnsi"/>
      <w:lang w:val="pl-PL" w:eastAsia="en-US"/>
    </w:rPr>
  </w:style>
  <w:style w:type="paragraph" w:customStyle="1" w:styleId="1F041E83B6D04022B9DC1C53D11EC7A21">
    <w:name w:val="1F041E83B6D04022B9DC1C53D11EC7A21"/>
    <w:rsid w:val="0038614B"/>
    <w:rPr>
      <w:rFonts w:eastAsiaTheme="minorHAnsi"/>
      <w:lang w:val="pl-PL" w:eastAsia="en-US"/>
    </w:rPr>
  </w:style>
  <w:style w:type="paragraph" w:customStyle="1" w:styleId="A50052F6BC6244FE95851B6C479A27F6">
    <w:name w:val="A50052F6BC6244FE95851B6C479A27F6"/>
    <w:rsid w:val="00295B53"/>
  </w:style>
  <w:style w:type="paragraph" w:customStyle="1" w:styleId="772D017FE85A4E9C98374CE2BC0F1F6E">
    <w:name w:val="772D017FE85A4E9C98374CE2BC0F1F6E"/>
    <w:rsid w:val="00295B53"/>
  </w:style>
  <w:style w:type="paragraph" w:customStyle="1" w:styleId="794683B02CE945109251624A1E541CBD">
    <w:name w:val="794683B02CE945109251624A1E541CBD"/>
    <w:rsid w:val="00295B53"/>
  </w:style>
  <w:style w:type="paragraph" w:customStyle="1" w:styleId="93C51CD397724072BFB1F1A7BD888C80">
    <w:name w:val="93C51CD397724072BFB1F1A7BD888C80"/>
    <w:rsid w:val="00295B53"/>
  </w:style>
  <w:style w:type="paragraph" w:customStyle="1" w:styleId="E894315102A2446EA32322CDC210ABDB">
    <w:name w:val="E894315102A2446EA32322CDC210ABDB"/>
    <w:rsid w:val="00295B53"/>
  </w:style>
  <w:style w:type="paragraph" w:customStyle="1" w:styleId="994BAB08CD434CBE8E8D97021E588905">
    <w:name w:val="994BAB08CD434CBE8E8D97021E588905"/>
    <w:rsid w:val="00295B53"/>
  </w:style>
  <w:style w:type="paragraph" w:customStyle="1" w:styleId="AD3E02AD7EC8454EA96308E39E11A3B8">
    <w:name w:val="AD3E02AD7EC8454EA96308E39E11A3B8"/>
    <w:rsid w:val="00295B53"/>
  </w:style>
  <w:style w:type="paragraph" w:customStyle="1" w:styleId="5DA70397BD2C48C09692BBC433459D7C">
    <w:name w:val="5DA70397BD2C48C09692BBC433459D7C"/>
    <w:rsid w:val="00295B53"/>
  </w:style>
  <w:style w:type="paragraph" w:customStyle="1" w:styleId="56CAB2B5FB0F4448A751F1E8DB819B94">
    <w:name w:val="56CAB2B5FB0F4448A751F1E8DB819B94"/>
    <w:rsid w:val="00295B53"/>
  </w:style>
  <w:style w:type="paragraph" w:customStyle="1" w:styleId="7861BDDD74294BF3AE86099E078C0047">
    <w:name w:val="7861BDDD74294BF3AE86099E078C0047"/>
    <w:rsid w:val="00295B53"/>
  </w:style>
  <w:style w:type="paragraph" w:customStyle="1" w:styleId="FABED530032A43CAAB9036CCEF890797">
    <w:name w:val="FABED530032A43CAAB9036CCEF890797"/>
    <w:rsid w:val="00295B53"/>
  </w:style>
  <w:style w:type="paragraph" w:customStyle="1" w:styleId="31293494B8E74FC38749CC0CFA04F404">
    <w:name w:val="31293494B8E74FC38749CC0CFA04F404"/>
    <w:rsid w:val="00295B53"/>
  </w:style>
  <w:style w:type="paragraph" w:customStyle="1" w:styleId="6DC32A2AB7674438B6A0BEEEA101D670">
    <w:name w:val="6DC32A2AB7674438B6A0BEEEA101D670"/>
    <w:rsid w:val="00295B53"/>
  </w:style>
  <w:style w:type="paragraph" w:customStyle="1" w:styleId="718D7D0382034ACB80CD3BEC8265BECD">
    <w:name w:val="718D7D0382034ACB80CD3BEC8265BECD"/>
    <w:rsid w:val="00295B53"/>
  </w:style>
  <w:style w:type="paragraph" w:customStyle="1" w:styleId="5FD5AA0213844B39B01CB0D91BC0CE23">
    <w:name w:val="5FD5AA0213844B39B01CB0D91BC0CE23"/>
    <w:rsid w:val="000C7D6D"/>
  </w:style>
  <w:style w:type="paragraph" w:customStyle="1" w:styleId="0F130A7C814045519E445E99F1B2DC69">
    <w:name w:val="0F130A7C814045519E445E99F1B2DC69"/>
    <w:rsid w:val="000C7D6D"/>
  </w:style>
  <w:style w:type="paragraph" w:customStyle="1" w:styleId="930DCA0594EA419C8E6B06E4E878FEA7">
    <w:name w:val="930DCA0594EA419C8E6B06E4E878FEA7"/>
    <w:rsid w:val="000C7D6D"/>
  </w:style>
  <w:style w:type="paragraph" w:customStyle="1" w:styleId="8601A9EB5AAA44F5A18867DE7185EADF">
    <w:name w:val="8601A9EB5AAA44F5A18867DE7185EADF"/>
    <w:rsid w:val="000C7D6D"/>
  </w:style>
  <w:style w:type="paragraph" w:customStyle="1" w:styleId="3CEA543BBDFC4B3C8E8101455F450D37">
    <w:name w:val="3CEA543BBDFC4B3C8E8101455F450D37"/>
    <w:rsid w:val="000C7D6D"/>
  </w:style>
  <w:style w:type="paragraph" w:customStyle="1" w:styleId="7AC876C1B57A4C7E9B402CE7F4D6A98A">
    <w:name w:val="7AC876C1B57A4C7E9B402CE7F4D6A98A"/>
    <w:rsid w:val="000C7D6D"/>
  </w:style>
  <w:style w:type="paragraph" w:customStyle="1" w:styleId="2947164B66ED430A94CA30962D4F5916">
    <w:name w:val="2947164B66ED430A94CA30962D4F5916"/>
    <w:rsid w:val="000C7D6D"/>
  </w:style>
  <w:style w:type="paragraph" w:customStyle="1" w:styleId="93E8881382B9456E9797D846DB822DBB">
    <w:name w:val="93E8881382B9456E9797D846DB822DBB"/>
    <w:rsid w:val="000C7D6D"/>
  </w:style>
  <w:style w:type="paragraph" w:customStyle="1" w:styleId="A6827844509F489D982F863F349E5CC7">
    <w:name w:val="A6827844509F489D982F863F349E5CC7"/>
    <w:rsid w:val="000C7D6D"/>
  </w:style>
  <w:style w:type="paragraph" w:customStyle="1" w:styleId="A1DC09D5C5AF4566B2349B47D8BBCEBC">
    <w:name w:val="A1DC09D5C5AF4566B2349B47D8BBCEBC"/>
    <w:rsid w:val="000C7D6D"/>
  </w:style>
  <w:style w:type="paragraph" w:customStyle="1" w:styleId="ADD7E012DF48477FAE40B45819528F83">
    <w:name w:val="ADD7E012DF48477FAE40B45819528F83"/>
    <w:rsid w:val="000C7D6D"/>
  </w:style>
  <w:style w:type="paragraph" w:customStyle="1" w:styleId="63ADEBFEF7934007B717E81FC207E6F0">
    <w:name w:val="63ADEBFEF7934007B717E81FC207E6F0"/>
    <w:rsid w:val="000C7D6D"/>
  </w:style>
  <w:style w:type="paragraph" w:customStyle="1" w:styleId="40469741877441C8B6F53EED96821177">
    <w:name w:val="40469741877441C8B6F53EED96821177"/>
    <w:rsid w:val="000C7D6D"/>
  </w:style>
  <w:style w:type="paragraph" w:customStyle="1" w:styleId="A6B35975AA6648A78618841F35A3A620">
    <w:name w:val="A6B35975AA6648A78618841F35A3A620"/>
    <w:rsid w:val="000C7D6D"/>
  </w:style>
  <w:style w:type="paragraph" w:customStyle="1" w:styleId="4B51076FE89A4BE79D7E52024FF309FF">
    <w:name w:val="4B51076FE89A4BE79D7E52024FF309FF"/>
    <w:rsid w:val="000C7D6D"/>
  </w:style>
  <w:style w:type="paragraph" w:customStyle="1" w:styleId="986182A6AFCB4A61A7B949941A87E9C8">
    <w:name w:val="986182A6AFCB4A61A7B949941A87E9C8"/>
    <w:rsid w:val="000C7D6D"/>
  </w:style>
  <w:style w:type="paragraph" w:customStyle="1" w:styleId="15C72369C0764C129CB0EE5C722AB2AD">
    <w:name w:val="15C72369C0764C129CB0EE5C722AB2AD"/>
    <w:rsid w:val="000C7D6D"/>
  </w:style>
  <w:style w:type="paragraph" w:customStyle="1" w:styleId="A6BF834D8E364604B26DAE7C6BE0D5C3">
    <w:name w:val="A6BF834D8E364604B26DAE7C6BE0D5C3"/>
    <w:rsid w:val="000C7D6D"/>
  </w:style>
  <w:style w:type="paragraph" w:customStyle="1" w:styleId="87C21AD09B4D450FBCB2CEBAE5132CC1">
    <w:name w:val="87C21AD09B4D450FBCB2CEBAE5132CC1"/>
    <w:rsid w:val="000C7D6D"/>
  </w:style>
  <w:style w:type="paragraph" w:customStyle="1" w:styleId="54AA75875FBA4D5091AD0B8A0EED20EE">
    <w:name w:val="54AA75875FBA4D5091AD0B8A0EED20EE"/>
    <w:rsid w:val="000C7D6D"/>
  </w:style>
  <w:style w:type="paragraph" w:customStyle="1" w:styleId="FA5CFA3984554BA6B9698EAD7E365558">
    <w:name w:val="FA5CFA3984554BA6B9698EAD7E365558"/>
    <w:rsid w:val="000C7D6D"/>
  </w:style>
  <w:style w:type="paragraph" w:customStyle="1" w:styleId="6A9D6784156747F6B9F0B0630D86F525">
    <w:name w:val="6A9D6784156747F6B9F0B0630D86F525"/>
    <w:rsid w:val="000C7D6D"/>
  </w:style>
  <w:style w:type="paragraph" w:customStyle="1" w:styleId="DE1720D9CBC24A048021841BFE2BB154">
    <w:name w:val="DE1720D9CBC24A048021841BFE2BB154"/>
    <w:rsid w:val="000C7D6D"/>
  </w:style>
  <w:style w:type="paragraph" w:customStyle="1" w:styleId="D3163621CB574A2A985CE18AB41A2615">
    <w:name w:val="D3163621CB574A2A985CE18AB41A2615"/>
    <w:rsid w:val="000C7D6D"/>
  </w:style>
  <w:style w:type="paragraph" w:customStyle="1" w:styleId="BFA55A796662463EBD54C1709DB98669">
    <w:name w:val="BFA55A796662463EBD54C1709DB98669"/>
    <w:rsid w:val="000C7D6D"/>
  </w:style>
  <w:style w:type="paragraph" w:customStyle="1" w:styleId="42DAC0095A1E41CABBCA8A261F66EE4A">
    <w:name w:val="42DAC0095A1E41CABBCA8A261F66EE4A"/>
    <w:rsid w:val="000C7D6D"/>
  </w:style>
  <w:style w:type="paragraph" w:customStyle="1" w:styleId="7AC32F19BD8F4A399DF71243A5AF793F">
    <w:name w:val="7AC32F19BD8F4A399DF71243A5AF793F"/>
    <w:rsid w:val="000C7D6D"/>
  </w:style>
  <w:style w:type="paragraph" w:customStyle="1" w:styleId="5B9CD5E9DEB9456CA88A559BE53E2859">
    <w:name w:val="5B9CD5E9DEB9456CA88A559BE53E2859"/>
    <w:rsid w:val="000C7D6D"/>
  </w:style>
  <w:style w:type="paragraph" w:customStyle="1" w:styleId="4B3B75E57CB14094A5EB3F6F619CE314">
    <w:name w:val="4B3B75E57CB14094A5EB3F6F619CE314"/>
    <w:rsid w:val="000C7D6D"/>
  </w:style>
  <w:style w:type="paragraph" w:customStyle="1" w:styleId="A8E2ED124F5F4D4E9295A21F3D8C05DA">
    <w:name w:val="A8E2ED124F5F4D4E9295A21F3D8C05DA"/>
    <w:rsid w:val="000C7D6D"/>
  </w:style>
  <w:style w:type="paragraph" w:customStyle="1" w:styleId="4112F047C9E44DB2844D743608EB2C44">
    <w:name w:val="4112F047C9E44DB2844D743608EB2C44"/>
    <w:rsid w:val="000C7D6D"/>
  </w:style>
  <w:style w:type="paragraph" w:customStyle="1" w:styleId="663A8F6F328044748C9FD6B6EA2DF183">
    <w:name w:val="663A8F6F328044748C9FD6B6EA2DF183"/>
    <w:rsid w:val="000C7D6D"/>
  </w:style>
  <w:style w:type="paragraph" w:customStyle="1" w:styleId="3FC3954F06AF41FC863F05EDA8C16EFA">
    <w:name w:val="3FC3954F06AF41FC863F05EDA8C16EFA"/>
    <w:rsid w:val="000C7D6D"/>
  </w:style>
  <w:style w:type="paragraph" w:customStyle="1" w:styleId="040BF4D38D50406A81E2D0233AFA5912">
    <w:name w:val="040BF4D38D50406A81E2D0233AFA5912"/>
    <w:rsid w:val="000C7D6D"/>
  </w:style>
  <w:style w:type="paragraph" w:customStyle="1" w:styleId="A74D1D59216E4FDDA92B41871EF18B66">
    <w:name w:val="A74D1D59216E4FDDA92B41871EF18B66"/>
    <w:rsid w:val="000C7D6D"/>
  </w:style>
  <w:style w:type="paragraph" w:customStyle="1" w:styleId="89982E5AA87B4CD8A6F8BDC0698A23F0">
    <w:name w:val="89982E5AA87B4CD8A6F8BDC0698A23F0"/>
    <w:rsid w:val="000C7D6D"/>
  </w:style>
  <w:style w:type="paragraph" w:customStyle="1" w:styleId="3E6A74B007104083AD2C5A2101CBBDF8">
    <w:name w:val="3E6A74B007104083AD2C5A2101CBBDF8"/>
    <w:rsid w:val="000C7D6D"/>
  </w:style>
  <w:style w:type="paragraph" w:customStyle="1" w:styleId="BF6B03F11EED49ECBC2933946D2E3A0B">
    <w:name w:val="BF6B03F11EED49ECBC2933946D2E3A0B"/>
    <w:rsid w:val="000C7D6D"/>
  </w:style>
  <w:style w:type="paragraph" w:customStyle="1" w:styleId="D97874B0A72F4B79A992FEE39AA131AE">
    <w:name w:val="D97874B0A72F4B79A992FEE39AA131AE"/>
    <w:rsid w:val="000C7D6D"/>
  </w:style>
  <w:style w:type="paragraph" w:customStyle="1" w:styleId="0C39DD5B2A814DF6AB4FEBBE4498524816">
    <w:name w:val="0C39DD5B2A814DF6AB4FEBBE4498524816"/>
    <w:rsid w:val="000C7D6D"/>
    <w:rPr>
      <w:rFonts w:eastAsiaTheme="minorHAnsi"/>
      <w:lang w:val="pl-PL" w:eastAsia="en-US"/>
    </w:rPr>
  </w:style>
  <w:style w:type="paragraph" w:customStyle="1" w:styleId="4B3B75E57CB14094A5EB3F6F619CE3141">
    <w:name w:val="4B3B75E57CB14094A5EB3F6F619CE3141"/>
    <w:rsid w:val="000C7D6D"/>
    <w:rPr>
      <w:rFonts w:eastAsiaTheme="minorHAnsi"/>
      <w:lang w:val="pl-PL" w:eastAsia="en-US"/>
    </w:rPr>
  </w:style>
  <w:style w:type="paragraph" w:customStyle="1" w:styleId="623F8182E97A48F5991171705BB166B8">
    <w:name w:val="623F8182E97A48F5991171705BB166B8"/>
    <w:rsid w:val="000C7D6D"/>
    <w:rPr>
      <w:rFonts w:eastAsiaTheme="minorHAnsi"/>
      <w:lang w:val="pl-PL" w:eastAsia="en-US"/>
    </w:rPr>
  </w:style>
  <w:style w:type="paragraph" w:customStyle="1" w:styleId="A8E2ED124F5F4D4E9295A21F3D8C05DA1">
    <w:name w:val="A8E2ED124F5F4D4E9295A21F3D8C05DA1"/>
    <w:rsid w:val="000C7D6D"/>
    <w:rPr>
      <w:rFonts w:eastAsiaTheme="minorHAnsi"/>
      <w:lang w:val="pl-PL" w:eastAsia="en-US"/>
    </w:rPr>
  </w:style>
  <w:style w:type="paragraph" w:customStyle="1" w:styleId="EA56FBF86DD845479CF23B90BDF1122015">
    <w:name w:val="EA56FBF86DD845479CF23B90BDF1122015"/>
    <w:rsid w:val="000C7D6D"/>
    <w:rPr>
      <w:rFonts w:eastAsiaTheme="minorHAnsi"/>
      <w:lang w:val="pl-PL" w:eastAsia="en-US"/>
    </w:rPr>
  </w:style>
  <w:style w:type="paragraph" w:customStyle="1" w:styleId="AE819B781F914EDEB8D686051CA30C2D">
    <w:name w:val="AE819B781F914EDEB8D686051CA30C2D"/>
    <w:rsid w:val="000C7D6D"/>
    <w:rPr>
      <w:rFonts w:eastAsiaTheme="minorHAnsi"/>
      <w:lang w:val="pl-PL" w:eastAsia="en-US"/>
    </w:rPr>
  </w:style>
  <w:style w:type="paragraph" w:customStyle="1" w:styleId="A50052F6BC6244FE95851B6C479A27F61">
    <w:name w:val="A50052F6BC6244FE95851B6C479A27F61"/>
    <w:rsid w:val="000C7D6D"/>
    <w:rPr>
      <w:rFonts w:eastAsiaTheme="minorHAnsi"/>
      <w:lang w:val="pl-PL" w:eastAsia="en-US"/>
    </w:rPr>
  </w:style>
  <w:style w:type="paragraph" w:customStyle="1" w:styleId="772D017FE85A4E9C98374CE2BC0F1F6E1">
    <w:name w:val="772D017FE85A4E9C98374CE2BC0F1F6E1"/>
    <w:rsid w:val="000C7D6D"/>
    <w:rPr>
      <w:rFonts w:eastAsiaTheme="minorHAnsi"/>
      <w:lang w:val="pl-PL" w:eastAsia="en-US"/>
    </w:rPr>
  </w:style>
  <w:style w:type="paragraph" w:customStyle="1" w:styleId="42DAC0095A1E41CABBCA8A261F66EE4A1">
    <w:name w:val="42DAC0095A1E41CABBCA8A261F66EE4A1"/>
    <w:rsid w:val="000C7D6D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E1720D9CBC24A048021841BFE2BB1541">
    <w:name w:val="DE1720D9CBC24A048021841BFE2BB1541"/>
    <w:rsid w:val="000C7D6D"/>
    <w:rPr>
      <w:rFonts w:eastAsiaTheme="minorHAnsi"/>
      <w:lang w:val="pl-PL" w:eastAsia="en-US"/>
    </w:rPr>
  </w:style>
  <w:style w:type="paragraph" w:customStyle="1" w:styleId="D3163621CB574A2A985CE18AB41A26151">
    <w:name w:val="D3163621CB574A2A985CE18AB41A26151"/>
    <w:rsid w:val="000C7D6D"/>
    <w:rPr>
      <w:rFonts w:eastAsiaTheme="minorHAnsi"/>
      <w:lang w:val="pl-PL" w:eastAsia="en-US"/>
    </w:rPr>
  </w:style>
  <w:style w:type="paragraph" w:customStyle="1" w:styleId="A6827844509F489D982F863F349E5CC71">
    <w:name w:val="A6827844509F489D982F863F349E5CC71"/>
    <w:rsid w:val="000C7D6D"/>
    <w:rPr>
      <w:rFonts w:eastAsiaTheme="minorHAnsi"/>
      <w:lang w:val="pl-PL" w:eastAsia="en-US"/>
    </w:rPr>
  </w:style>
  <w:style w:type="paragraph" w:customStyle="1" w:styleId="A1DC09D5C5AF4566B2349B47D8BBCEBC1">
    <w:name w:val="A1DC09D5C5AF4566B2349B47D8BBCEBC1"/>
    <w:rsid w:val="000C7D6D"/>
    <w:rPr>
      <w:rFonts w:eastAsiaTheme="minorHAnsi"/>
      <w:lang w:val="pl-PL" w:eastAsia="en-US"/>
    </w:rPr>
  </w:style>
  <w:style w:type="paragraph" w:customStyle="1" w:styleId="A6B35975AA6648A78618841F35A3A6201">
    <w:name w:val="A6B35975AA6648A78618841F35A3A6201"/>
    <w:rsid w:val="000C7D6D"/>
    <w:rPr>
      <w:rFonts w:eastAsiaTheme="minorHAnsi"/>
      <w:lang w:val="pl-PL" w:eastAsia="en-US"/>
    </w:rPr>
  </w:style>
  <w:style w:type="paragraph" w:customStyle="1" w:styleId="4B51076FE89A4BE79D7E52024FF309FF1">
    <w:name w:val="4B51076FE89A4BE79D7E52024FF309FF1"/>
    <w:rsid w:val="000C7D6D"/>
    <w:rPr>
      <w:rFonts w:eastAsiaTheme="minorHAnsi"/>
      <w:lang w:val="pl-PL" w:eastAsia="en-US"/>
    </w:rPr>
  </w:style>
  <w:style w:type="paragraph" w:customStyle="1" w:styleId="986182A6AFCB4A61A7B949941A87E9C81">
    <w:name w:val="986182A6AFCB4A61A7B949941A87E9C81"/>
    <w:rsid w:val="000C7D6D"/>
    <w:rPr>
      <w:rFonts w:eastAsiaTheme="minorHAnsi"/>
      <w:lang w:val="pl-PL" w:eastAsia="en-US"/>
    </w:rPr>
  </w:style>
  <w:style w:type="paragraph" w:customStyle="1" w:styleId="15C72369C0764C129CB0EE5C722AB2AD1">
    <w:name w:val="15C72369C0764C129CB0EE5C722AB2AD1"/>
    <w:rsid w:val="000C7D6D"/>
    <w:rPr>
      <w:rFonts w:eastAsiaTheme="minorHAnsi"/>
      <w:lang w:val="pl-PL" w:eastAsia="en-US"/>
    </w:rPr>
  </w:style>
  <w:style w:type="paragraph" w:customStyle="1" w:styleId="7AC32F19BD8F4A399DF71243A5AF793F1">
    <w:name w:val="7AC32F19BD8F4A399DF71243A5AF793F1"/>
    <w:rsid w:val="000C7D6D"/>
    <w:rPr>
      <w:rFonts w:eastAsiaTheme="minorHAnsi"/>
      <w:lang w:val="pl-PL" w:eastAsia="en-US"/>
    </w:rPr>
  </w:style>
  <w:style w:type="paragraph" w:customStyle="1" w:styleId="A6BF834D8E364604B26DAE7C6BE0D5C31">
    <w:name w:val="A6BF834D8E364604B26DAE7C6BE0D5C31"/>
    <w:rsid w:val="000C7D6D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7C21AD09B4D450FBCB2CEBAE5132CC11">
    <w:name w:val="87C21AD09B4D450FBCB2CEBAE5132CC11"/>
    <w:rsid w:val="000C7D6D"/>
    <w:rPr>
      <w:rFonts w:eastAsiaTheme="minorHAnsi"/>
      <w:lang w:val="pl-PL" w:eastAsia="en-US"/>
    </w:rPr>
  </w:style>
  <w:style w:type="paragraph" w:customStyle="1" w:styleId="54AA75875FBA4D5091AD0B8A0EED20EE1">
    <w:name w:val="54AA75875FBA4D5091AD0B8A0EED20EE1"/>
    <w:rsid w:val="000C7D6D"/>
    <w:rPr>
      <w:rFonts w:eastAsiaTheme="minorHAnsi"/>
      <w:lang w:val="pl-PL" w:eastAsia="en-US"/>
    </w:rPr>
  </w:style>
  <w:style w:type="paragraph" w:customStyle="1" w:styleId="6A9D6784156747F6B9F0B0630D86F5251">
    <w:name w:val="6A9D6784156747F6B9F0B0630D86F5251"/>
    <w:rsid w:val="000C7D6D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DC32A2AB7674438B6A0BEEEA101D6701">
    <w:name w:val="6DC32A2AB7674438B6A0BEEEA101D6701"/>
    <w:rsid w:val="000C7D6D"/>
    <w:rPr>
      <w:rFonts w:eastAsiaTheme="minorHAnsi"/>
      <w:lang w:val="pl-PL" w:eastAsia="en-US"/>
    </w:rPr>
  </w:style>
  <w:style w:type="paragraph" w:customStyle="1" w:styleId="718D7D0382034ACB80CD3BEC8265BECD1">
    <w:name w:val="718D7D0382034ACB80CD3BEC8265BECD1"/>
    <w:rsid w:val="000C7D6D"/>
    <w:rPr>
      <w:rFonts w:eastAsiaTheme="minorHAnsi"/>
      <w:lang w:val="pl-PL" w:eastAsia="en-US"/>
    </w:rPr>
  </w:style>
  <w:style w:type="paragraph" w:customStyle="1" w:styleId="F75135ED7EBD42298CCF714F93282320">
    <w:name w:val="F75135ED7EBD42298CCF714F93282320"/>
    <w:rsid w:val="000C7D6D"/>
  </w:style>
  <w:style w:type="paragraph" w:customStyle="1" w:styleId="1B1B89FDE4A04C50AD0F31F1EDA7C9DE">
    <w:name w:val="1B1B89FDE4A04C50AD0F31F1EDA7C9DE"/>
    <w:rsid w:val="000C7D6D"/>
  </w:style>
  <w:style w:type="paragraph" w:customStyle="1" w:styleId="70BD7C2706CB4394B6A42871BCC1EA0C">
    <w:name w:val="70BD7C2706CB4394B6A42871BCC1EA0C"/>
    <w:rsid w:val="00A051B2"/>
  </w:style>
  <w:style w:type="paragraph" w:customStyle="1" w:styleId="14B4CDE6AFE14583A78B574E69FEB3FE">
    <w:name w:val="14B4CDE6AFE14583A78B574E69FEB3FE"/>
    <w:rsid w:val="00A051B2"/>
  </w:style>
  <w:style w:type="paragraph" w:customStyle="1" w:styleId="9336ED94A12647249E180F11380DADAE">
    <w:name w:val="9336ED94A12647249E180F11380DADAE"/>
    <w:rsid w:val="00A051B2"/>
  </w:style>
  <w:style w:type="paragraph" w:customStyle="1" w:styleId="873EA05EF504449F962875FED1258D63">
    <w:name w:val="873EA05EF504449F962875FED1258D63"/>
    <w:rsid w:val="00A051B2"/>
  </w:style>
  <w:style w:type="paragraph" w:customStyle="1" w:styleId="7BB8F223230A40B687610AE3BEB6FD0C">
    <w:name w:val="7BB8F223230A40B687610AE3BEB6FD0C"/>
    <w:rsid w:val="00A051B2"/>
  </w:style>
  <w:style w:type="paragraph" w:customStyle="1" w:styleId="B317FD3011C54F85B5710BF88477A2BB">
    <w:name w:val="B317FD3011C54F85B5710BF88477A2BB"/>
    <w:rsid w:val="00A051B2"/>
  </w:style>
  <w:style w:type="paragraph" w:customStyle="1" w:styleId="AB60B2AB68F54D759C141A2BCE219C23">
    <w:name w:val="AB60B2AB68F54D759C141A2BCE219C23"/>
    <w:rsid w:val="00A051B2"/>
  </w:style>
  <w:style w:type="paragraph" w:customStyle="1" w:styleId="B9E2D53276284690BBA29A6505C13F7A">
    <w:name w:val="B9E2D53276284690BBA29A6505C13F7A"/>
    <w:rsid w:val="00A051B2"/>
  </w:style>
  <w:style w:type="paragraph" w:customStyle="1" w:styleId="0C39DD5B2A814DF6AB4FEBBE4498524817">
    <w:name w:val="0C39DD5B2A814DF6AB4FEBBE4498524817"/>
    <w:rsid w:val="00A051B2"/>
    <w:rPr>
      <w:rFonts w:eastAsiaTheme="minorHAnsi"/>
      <w:lang w:val="pl-PL" w:eastAsia="en-US"/>
    </w:rPr>
  </w:style>
  <w:style w:type="paragraph" w:customStyle="1" w:styleId="4B3B75E57CB14094A5EB3F6F619CE3142">
    <w:name w:val="4B3B75E57CB14094A5EB3F6F619CE3142"/>
    <w:rsid w:val="00A051B2"/>
    <w:rPr>
      <w:rFonts w:eastAsiaTheme="minorHAnsi"/>
      <w:lang w:val="pl-PL" w:eastAsia="en-US"/>
    </w:rPr>
  </w:style>
  <w:style w:type="paragraph" w:customStyle="1" w:styleId="623F8182E97A48F5991171705BB166B81">
    <w:name w:val="623F8182E97A48F5991171705BB166B81"/>
    <w:rsid w:val="00A051B2"/>
    <w:rPr>
      <w:rFonts w:eastAsiaTheme="minorHAnsi"/>
      <w:lang w:val="pl-PL" w:eastAsia="en-US"/>
    </w:rPr>
  </w:style>
  <w:style w:type="paragraph" w:customStyle="1" w:styleId="A8E2ED124F5F4D4E9295A21F3D8C05DA2">
    <w:name w:val="A8E2ED124F5F4D4E9295A21F3D8C05DA2"/>
    <w:rsid w:val="00A051B2"/>
    <w:rPr>
      <w:rFonts w:eastAsiaTheme="minorHAnsi"/>
      <w:lang w:val="pl-PL" w:eastAsia="en-US"/>
    </w:rPr>
  </w:style>
  <w:style w:type="paragraph" w:customStyle="1" w:styleId="EA56FBF86DD845479CF23B90BDF1122016">
    <w:name w:val="EA56FBF86DD845479CF23B90BDF1122016"/>
    <w:rsid w:val="00A051B2"/>
    <w:rPr>
      <w:rFonts w:eastAsiaTheme="minorHAnsi"/>
      <w:lang w:val="pl-PL" w:eastAsia="en-US"/>
    </w:rPr>
  </w:style>
  <w:style w:type="paragraph" w:customStyle="1" w:styleId="0C39DD5B2A814DF6AB4FEBBE4498524818">
    <w:name w:val="0C39DD5B2A814DF6AB4FEBBE4498524818"/>
    <w:rsid w:val="00A051B2"/>
    <w:rPr>
      <w:rFonts w:eastAsiaTheme="minorHAnsi"/>
      <w:lang w:val="pl-PL" w:eastAsia="en-US"/>
    </w:rPr>
  </w:style>
  <w:style w:type="paragraph" w:customStyle="1" w:styleId="4B3B75E57CB14094A5EB3F6F619CE3143">
    <w:name w:val="4B3B75E57CB14094A5EB3F6F619CE3143"/>
    <w:rsid w:val="00A051B2"/>
    <w:rPr>
      <w:rFonts w:eastAsiaTheme="minorHAnsi"/>
      <w:lang w:val="pl-PL" w:eastAsia="en-US"/>
    </w:rPr>
  </w:style>
  <w:style w:type="paragraph" w:customStyle="1" w:styleId="623F8182E97A48F5991171705BB166B82">
    <w:name w:val="623F8182E97A48F5991171705BB166B82"/>
    <w:rsid w:val="00A051B2"/>
    <w:rPr>
      <w:rFonts w:eastAsiaTheme="minorHAnsi"/>
      <w:lang w:val="pl-PL" w:eastAsia="en-US"/>
    </w:rPr>
  </w:style>
  <w:style w:type="paragraph" w:customStyle="1" w:styleId="A8E2ED124F5F4D4E9295A21F3D8C05DA3">
    <w:name w:val="A8E2ED124F5F4D4E9295A21F3D8C05DA3"/>
    <w:rsid w:val="00A051B2"/>
    <w:rPr>
      <w:rFonts w:eastAsiaTheme="minorHAnsi"/>
      <w:lang w:val="pl-PL" w:eastAsia="en-US"/>
    </w:rPr>
  </w:style>
  <w:style w:type="paragraph" w:customStyle="1" w:styleId="EA56FBF86DD845479CF23B90BDF1122017">
    <w:name w:val="EA56FBF86DD845479CF23B90BDF1122017"/>
    <w:rsid w:val="00A051B2"/>
    <w:rPr>
      <w:rFonts w:eastAsiaTheme="minorHAnsi"/>
      <w:lang w:val="pl-PL" w:eastAsia="en-US"/>
    </w:rPr>
  </w:style>
  <w:style w:type="paragraph" w:customStyle="1" w:styleId="0C39DD5B2A814DF6AB4FEBBE4498524819">
    <w:name w:val="0C39DD5B2A814DF6AB4FEBBE4498524819"/>
    <w:rsid w:val="00A051B2"/>
    <w:rPr>
      <w:rFonts w:eastAsiaTheme="minorHAnsi"/>
      <w:lang w:val="pl-PL" w:eastAsia="en-US"/>
    </w:rPr>
  </w:style>
  <w:style w:type="paragraph" w:customStyle="1" w:styleId="4B3B75E57CB14094A5EB3F6F619CE3144">
    <w:name w:val="4B3B75E57CB14094A5EB3F6F619CE3144"/>
    <w:rsid w:val="00A051B2"/>
    <w:rPr>
      <w:rFonts w:eastAsiaTheme="minorHAnsi"/>
      <w:lang w:val="pl-PL" w:eastAsia="en-US"/>
    </w:rPr>
  </w:style>
  <w:style w:type="paragraph" w:customStyle="1" w:styleId="623F8182E97A48F5991171705BB166B83">
    <w:name w:val="623F8182E97A48F5991171705BB166B83"/>
    <w:rsid w:val="00A051B2"/>
    <w:rPr>
      <w:rFonts w:eastAsiaTheme="minorHAnsi"/>
      <w:lang w:val="pl-PL" w:eastAsia="en-US"/>
    </w:rPr>
  </w:style>
  <w:style w:type="paragraph" w:customStyle="1" w:styleId="A8E2ED124F5F4D4E9295A21F3D8C05DA4">
    <w:name w:val="A8E2ED124F5F4D4E9295A21F3D8C05DA4"/>
    <w:rsid w:val="00A051B2"/>
    <w:rPr>
      <w:rFonts w:eastAsiaTheme="minorHAnsi"/>
      <w:lang w:val="pl-PL" w:eastAsia="en-US"/>
    </w:rPr>
  </w:style>
  <w:style w:type="paragraph" w:customStyle="1" w:styleId="EA56FBF86DD845479CF23B90BDF1122018">
    <w:name w:val="EA56FBF86DD845479CF23B90BDF1122018"/>
    <w:rsid w:val="00A051B2"/>
    <w:rPr>
      <w:rFonts w:eastAsiaTheme="minorHAnsi"/>
      <w:lang w:val="pl-PL" w:eastAsia="en-US"/>
    </w:rPr>
  </w:style>
  <w:style w:type="paragraph" w:customStyle="1" w:styleId="AE819B781F914EDEB8D686051CA30C2D1">
    <w:name w:val="AE819B781F914EDEB8D686051CA30C2D1"/>
    <w:rsid w:val="00A051B2"/>
    <w:rPr>
      <w:rFonts w:eastAsiaTheme="minorHAnsi"/>
      <w:lang w:val="pl-PL" w:eastAsia="en-US"/>
    </w:rPr>
  </w:style>
  <w:style w:type="paragraph" w:customStyle="1" w:styleId="70BD7C2706CB4394B6A42871BCC1EA0C1">
    <w:name w:val="70BD7C2706CB4394B6A42871BCC1EA0C1"/>
    <w:rsid w:val="00A051B2"/>
    <w:pPr>
      <w:ind w:left="720"/>
      <w:contextualSpacing/>
    </w:pPr>
    <w:rPr>
      <w:rFonts w:eastAsiaTheme="minorHAnsi"/>
      <w:lang w:val="pl-PL" w:eastAsia="en-US"/>
    </w:rPr>
  </w:style>
  <w:style w:type="paragraph" w:customStyle="1" w:styleId="42DAC0095A1E41CABBCA8A261F66EE4A2">
    <w:name w:val="42DAC0095A1E41CABBCA8A261F66EE4A2"/>
    <w:rsid w:val="00A051B2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E1720D9CBC24A048021841BFE2BB1542">
    <w:name w:val="DE1720D9CBC24A048021841BFE2BB1542"/>
    <w:rsid w:val="00A051B2"/>
    <w:rPr>
      <w:rFonts w:eastAsiaTheme="minorHAnsi"/>
      <w:lang w:val="pl-PL" w:eastAsia="en-US"/>
    </w:rPr>
  </w:style>
  <w:style w:type="paragraph" w:customStyle="1" w:styleId="D3163621CB574A2A985CE18AB41A26152">
    <w:name w:val="D3163621CB574A2A985CE18AB41A26152"/>
    <w:rsid w:val="00A051B2"/>
    <w:rPr>
      <w:rFonts w:eastAsiaTheme="minorHAnsi"/>
      <w:lang w:val="pl-PL" w:eastAsia="en-US"/>
    </w:rPr>
  </w:style>
  <w:style w:type="paragraph" w:customStyle="1" w:styleId="A6827844509F489D982F863F349E5CC72">
    <w:name w:val="A6827844509F489D982F863F349E5CC72"/>
    <w:rsid w:val="00A051B2"/>
    <w:rPr>
      <w:rFonts w:eastAsiaTheme="minorHAnsi"/>
      <w:lang w:val="pl-PL" w:eastAsia="en-US"/>
    </w:rPr>
  </w:style>
  <w:style w:type="paragraph" w:customStyle="1" w:styleId="14B4CDE6AFE14583A78B574E69FEB3FE1">
    <w:name w:val="14B4CDE6AFE14583A78B574E69FEB3FE1"/>
    <w:rsid w:val="00A051B2"/>
    <w:rPr>
      <w:rFonts w:eastAsiaTheme="minorHAnsi"/>
      <w:lang w:val="pl-PL" w:eastAsia="en-US"/>
    </w:rPr>
  </w:style>
  <w:style w:type="paragraph" w:customStyle="1" w:styleId="A1DC09D5C5AF4566B2349B47D8BBCEBC2">
    <w:name w:val="A1DC09D5C5AF4566B2349B47D8BBCEBC2"/>
    <w:rsid w:val="00A051B2"/>
    <w:rPr>
      <w:rFonts w:eastAsiaTheme="minorHAnsi"/>
      <w:lang w:val="pl-PL" w:eastAsia="en-US"/>
    </w:rPr>
  </w:style>
  <w:style w:type="paragraph" w:customStyle="1" w:styleId="9336ED94A12647249E180F11380DADAE1">
    <w:name w:val="9336ED94A12647249E180F11380DADAE1"/>
    <w:rsid w:val="00A051B2"/>
    <w:rPr>
      <w:rFonts w:eastAsiaTheme="minorHAnsi"/>
      <w:lang w:val="pl-PL" w:eastAsia="en-US"/>
    </w:rPr>
  </w:style>
  <w:style w:type="paragraph" w:customStyle="1" w:styleId="A6B35975AA6648A78618841F35A3A6202">
    <w:name w:val="A6B35975AA6648A78618841F35A3A6202"/>
    <w:rsid w:val="00A051B2"/>
    <w:rPr>
      <w:rFonts w:eastAsiaTheme="minorHAnsi"/>
      <w:lang w:val="pl-PL" w:eastAsia="en-US"/>
    </w:rPr>
  </w:style>
  <w:style w:type="paragraph" w:customStyle="1" w:styleId="4B51076FE89A4BE79D7E52024FF309FF2">
    <w:name w:val="4B51076FE89A4BE79D7E52024FF309FF2"/>
    <w:rsid w:val="00A051B2"/>
    <w:rPr>
      <w:rFonts w:eastAsiaTheme="minorHAnsi"/>
      <w:lang w:val="pl-PL" w:eastAsia="en-US"/>
    </w:rPr>
  </w:style>
  <w:style w:type="paragraph" w:customStyle="1" w:styleId="986182A6AFCB4A61A7B949941A87E9C82">
    <w:name w:val="986182A6AFCB4A61A7B949941A87E9C82"/>
    <w:rsid w:val="00A051B2"/>
    <w:rPr>
      <w:rFonts w:eastAsiaTheme="minorHAnsi"/>
      <w:lang w:val="pl-PL" w:eastAsia="en-US"/>
    </w:rPr>
  </w:style>
  <w:style w:type="paragraph" w:customStyle="1" w:styleId="15C72369C0764C129CB0EE5C722AB2AD2">
    <w:name w:val="15C72369C0764C129CB0EE5C722AB2AD2"/>
    <w:rsid w:val="00A051B2"/>
    <w:rPr>
      <w:rFonts w:eastAsiaTheme="minorHAnsi"/>
      <w:lang w:val="pl-PL" w:eastAsia="en-US"/>
    </w:rPr>
  </w:style>
  <w:style w:type="paragraph" w:customStyle="1" w:styleId="873EA05EF504449F962875FED1258D631">
    <w:name w:val="873EA05EF504449F962875FED1258D631"/>
    <w:rsid w:val="00A051B2"/>
    <w:rPr>
      <w:rFonts w:eastAsiaTheme="minorHAnsi"/>
      <w:lang w:val="pl-PL" w:eastAsia="en-US"/>
    </w:rPr>
  </w:style>
  <w:style w:type="paragraph" w:customStyle="1" w:styleId="7AC32F19BD8F4A399DF71243A5AF793F2">
    <w:name w:val="7AC32F19BD8F4A399DF71243A5AF793F2"/>
    <w:rsid w:val="00A051B2"/>
    <w:rPr>
      <w:rFonts w:eastAsiaTheme="minorHAnsi"/>
      <w:lang w:val="pl-PL" w:eastAsia="en-US"/>
    </w:rPr>
  </w:style>
  <w:style w:type="paragraph" w:customStyle="1" w:styleId="A6BF834D8E364604B26DAE7C6BE0D5C32">
    <w:name w:val="A6BF834D8E364604B26DAE7C6BE0D5C32"/>
    <w:rsid w:val="00A051B2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7C21AD09B4D450FBCB2CEBAE5132CC12">
    <w:name w:val="87C21AD09B4D450FBCB2CEBAE5132CC12"/>
    <w:rsid w:val="00A051B2"/>
    <w:rPr>
      <w:rFonts w:eastAsiaTheme="minorHAnsi"/>
      <w:lang w:val="pl-PL" w:eastAsia="en-US"/>
    </w:rPr>
  </w:style>
  <w:style w:type="paragraph" w:customStyle="1" w:styleId="7BB8F223230A40B687610AE3BEB6FD0C1">
    <w:name w:val="7BB8F223230A40B687610AE3BEB6FD0C1"/>
    <w:rsid w:val="00A051B2"/>
    <w:rPr>
      <w:rFonts w:eastAsiaTheme="minorHAnsi"/>
      <w:lang w:val="pl-PL" w:eastAsia="en-US"/>
    </w:rPr>
  </w:style>
  <w:style w:type="paragraph" w:customStyle="1" w:styleId="54AA75875FBA4D5091AD0B8A0EED20EE2">
    <w:name w:val="54AA75875FBA4D5091AD0B8A0EED20EE2"/>
    <w:rsid w:val="00A051B2"/>
    <w:rPr>
      <w:rFonts w:eastAsiaTheme="minorHAnsi"/>
      <w:lang w:val="pl-PL" w:eastAsia="en-US"/>
    </w:rPr>
  </w:style>
  <w:style w:type="paragraph" w:customStyle="1" w:styleId="B317FD3011C54F85B5710BF88477A2BB1">
    <w:name w:val="B317FD3011C54F85B5710BF88477A2BB1"/>
    <w:rsid w:val="00A051B2"/>
    <w:rPr>
      <w:rFonts w:eastAsiaTheme="minorHAnsi"/>
      <w:lang w:val="pl-PL" w:eastAsia="en-US"/>
    </w:rPr>
  </w:style>
  <w:style w:type="paragraph" w:customStyle="1" w:styleId="6A9D6784156747F6B9F0B0630D86F5252">
    <w:name w:val="6A9D6784156747F6B9F0B0630D86F5252"/>
    <w:rsid w:val="00A051B2"/>
    <w:pPr>
      <w:ind w:left="720"/>
      <w:contextualSpacing/>
    </w:pPr>
    <w:rPr>
      <w:rFonts w:eastAsiaTheme="minorHAnsi"/>
      <w:lang w:val="pl-PL" w:eastAsia="en-US"/>
    </w:rPr>
  </w:style>
  <w:style w:type="paragraph" w:customStyle="1" w:styleId="B9E2D53276284690BBA29A6505C13F7A1">
    <w:name w:val="B9E2D53276284690BBA29A6505C13F7A1"/>
    <w:rsid w:val="00A051B2"/>
    <w:pPr>
      <w:ind w:left="720"/>
      <w:contextualSpacing/>
    </w:pPr>
    <w:rPr>
      <w:rFonts w:eastAsiaTheme="minorHAnsi"/>
      <w:lang w:val="pl-PL" w:eastAsia="en-US"/>
    </w:rPr>
  </w:style>
  <w:style w:type="paragraph" w:customStyle="1" w:styleId="F75135ED7EBD42298CCF714F932823201">
    <w:name w:val="F75135ED7EBD42298CCF714F932823201"/>
    <w:rsid w:val="00A051B2"/>
    <w:rPr>
      <w:rFonts w:eastAsiaTheme="minorHAnsi"/>
      <w:lang w:val="pl-PL" w:eastAsia="en-US"/>
    </w:rPr>
  </w:style>
  <w:style w:type="paragraph" w:customStyle="1" w:styleId="1B1B89FDE4A04C50AD0F31F1EDA7C9DE1">
    <w:name w:val="1B1B89FDE4A04C50AD0F31F1EDA7C9DE1"/>
    <w:rsid w:val="00A051B2"/>
    <w:rPr>
      <w:rFonts w:eastAsiaTheme="minorHAnsi"/>
      <w:lang w:val="pl-PL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D13709DC087B4CB4F838FC5DF8B149" ma:contentTypeVersion="0" ma:contentTypeDescription="Utwórz nowy dokument." ma:contentTypeScope="" ma:versionID="339992b6d52da007a8182f234e73126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00D0DF-C7E5-441C-B94A-48BE31E06AAA}">
  <ds:schemaRefs>
    <ds:schemaRef ds:uri="http://schemas.openxmlformats.org/package/2006/metadata/core-properties"/>
    <ds:schemaRef ds:uri="http://purl.org/dc/terms/"/>
    <ds:schemaRef ds:uri="http://purl.org/dc/dcmitype/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A36333C-19A0-4CB3-9723-935EF3389B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2A33EE-96C3-4327-826D-0AA69C2448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E227F6C-C054-48F7-8F16-411640445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2908</Words>
  <Characters>16579</Characters>
  <Application>Microsoft Office Word</Application>
  <DocSecurity>0</DocSecurity>
  <Lines>138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19449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2022-10-04T13:48:00Z</dcterms:created>
  <dcterms:modified xsi:type="dcterms:W3CDTF">2022-10-04T13:48:00Z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0x010100C8D13709DC087B4CB4F838FC5DF8B149</vt:lpwstr>
  </property>
</Properties>
</file>