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C11" w:rsidRPr="002E2BD0" w:rsidRDefault="00700B43" w:rsidP="005B722B">
      <w:pPr>
        <w:pStyle w:val="Nagwek11"/>
        <w:numPr>
          <w:ilvl w:val="0"/>
          <w:numId w:val="0"/>
        </w:numPr>
      </w:pPr>
      <w:r w:rsidRPr="00147123">
        <w:rPr>
          <w:color w:val="002060"/>
        </w:rPr>
        <w:t xml:space="preserve">ZAŁĄCZNIK </w:t>
      </w:r>
      <w:r w:rsidR="00321439">
        <w:rPr>
          <w:color w:val="002060"/>
        </w:rPr>
        <w:t>8</w:t>
      </w:r>
      <w:r w:rsidRPr="00147123">
        <w:rPr>
          <w:color w:val="002060"/>
        </w:rPr>
        <w:t xml:space="preserve"> – </w:t>
      </w:r>
      <w:r w:rsidR="00190C11" w:rsidRPr="002E2BD0">
        <w:t xml:space="preserve">ZMIANA </w:t>
      </w:r>
      <w:r w:rsidR="00190C11">
        <w:t xml:space="preserve">OSÓB KIERUJĄCYCH </w:t>
      </w:r>
      <w:r w:rsidR="00190C11" w:rsidRPr="002E2BD0">
        <w:t>DZIAŁALNOŚCIĄ AGENTA FIRMY INWESTYCYJNEJ</w:t>
      </w:r>
      <w:r w:rsidR="00190C11" w:rsidRPr="002E2BD0">
        <w:rPr>
          <w:vertAlign w:val="superscript"/>
        </w:rPr>
        <w:footnoteReference w:id="1"/>
      </w:r>
      <w:r w:rsidR="00190C11" w:rsidRPr="002E2BD0">
        <w:t xml:space="preserve">  – na podstawie art. 81 ust. 6 pkt 1 Ustawy o obrocie</w:t>
      </w:r>
    </w:p>
    <w:tbl>
      <w:tblPr>
        <w:tblStyle w:val="Tabela21"/>
        <w:tblW w:w="14034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5103"/>
        <w:gridCol w:w="8931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10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321439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t>Nazwa</w:t>
            </w:r>
            <w:r w:rsidR="00700B43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Agenta</w:t>
            </w:r>
          </w:p>
        </w:tc>
        <w:tc>
          <w:tcPr>
            <w:tcW w:w="893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5B722B" w:rsidRDefault="00930C79" w:rsidP="005B722B">
            <w:pPr>
              <w:pStyle w:val="Zawartotabeli"/>
              <w:rPr>
                <w:szCs w:val="18"/>
              </w:rPr>
            </w:pPr>
            <w:r w:rsidRPr="005B722B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rPr>
                <w:szCs w:val="18"/>
              </w:rPr>
              <w:instrText xml:space="preserve"> FORMTEXT </w:instrText>
            </w:r>
            <w:r w:rsidRPr="005B722B">
              <w:rPr>
                <w:szCs w:val="18"/>
              </w:rPr>
            </w:r>
            <w:r w:rsidRPr="005B722B">
              <w:rPr>
                <w:szCs w:val="18"/>
              </w:rPr>
              <w:fldChar w:fldCharType="separate"/>
            </w:r>
            <w:bookmarkStart w:id="0" w:name="_GoBack"/>
            <w:r w:rsidRPr="005B722B">
              <w:rPr>
                <w:noProof/>
                <w:szCs w:val="18"/>
              </w:rPr>
              <w:t> </w:t>
            </w:r>
            <w:r w:rsidRPr="005B722B">
              <w:rPr>
                <w:noProof/>
                <w:szCs w:val="18"/>
              </w:rPr>
              <w:t> </w:t>
            </w:r>
            <w:r w:rsidRPr="005B722B">
              <w:rPr>
                <w:noProof/>
                <w:szCs w:val="18"/>
              </w:rPr>
              <w:t> </w:t>
            </w:r>
            <w:r w:rsidRPr="005B722B">
              <w:rPr>
                <w:noProof/>
                <w:szCs w:val="18"/>
              </w:rPr>
              <w:t> </w:t>
            </w:r>
            <w:r w:rsidRPr="005B722B">
              <w:rPr>
                <w:noProof/>
                <w:szCs w:val="18"/>
              </w:rPr>
              <w:t> </w:t>
            </w:r>
            <w:bookmarkEnd w:id="0"/>
            <w:r w:rsidRPr="005B722B">
              <w:rPr>
                <w:szCs w:val="18"/>
              </w:rPr>
              <w:fldChar w:fldCharType="end"/>
            </w:r>
          </w:p>
        </w:tc>
      </w:tr>
      <w:tr w:rsidR="00700B43" w:rsidRPr="00147123" w:rsidTr="00573D82">
        <w:tc>
          <w:tcPr>
            <w:tcW w:w="5103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Nazwa firmy inwestycyjnej</w:t>
            </w:r>
          </w:p>
        </w:tc>
        <w:tc>
          <w:tcPr>
            <w:tcW w:w="8931" w:type="dxa"/>
          </w:tcPr>
          <w:p w:rsidR="00700B43" w:rsidRPr="005B722B" w:rsidRDefault="00930C79" w:rsidP="005B722B">
            <w:pPr>
              <w:pStyle w:val="Zawartotabeli"/>
              <w:rPr>
                <w:szCs w:val="18"/>
              </w:rPr>
            </w:pPr>
            <w:r w:rsidRPr="005B722B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rPr>
                <w:szCs w:val="18"/>
              </w:rPr>
              <w:instrText xml:space="preserve"> FORMTEXT </w:instrText>
            </w:r>
            <w:r w:rsidRPr="005B722B">
              <w:rPr>
                <w:szCs w:val="18"/>
              </w:rPr>
            </w:r>
            <w:r w:rsidRPr="005B722B">
              <w:rPr>
                <w:szCs w:val="18"/>
              </w:rPr>
              <w:fldChar w:fldCharType="separate"/>
            </w:r>
            <w:r w:rsidRPr="005B722B">
              <w:rPr>
                <w:noProof/>
                <w:szCs w:val="18"/>
              </w:rPr>
              <w:t> </w:t>
            </w:r>
            <w:r w:rsidRPr="005B722B">
              <w:rPr>
                <w:noProof/>
                <w:szCs w:val="18"/>
              </w:rPr>
              <w:t> </w:t>
            </w:r>
            <w:r w:rsidRPr="005B722B">
              <w:rPr>
                <w:noProof/>
                <w:szCs w:val="18"/>
              </w:rPr>
              <w:t> </w:t>
            </w:r>
            <w:r w:rsidRPr="005B722B">
              <w:rPr>
                <w:noProof/>
                <w:szCs w:val="18"/>
              </w:rPr>
              <w:t> </w:t>
            </w:r>
            <w:r w:rsidRPr="005B722B">
              <w:rPr>
                <w:noProof/>
                <w:szCs w:val="18"/>
              </w:rPr>
              <w:t> </w:t>
            </w:r>
            <w:r w:rsidRPr="005B722B">
              <w:rPr>
                <w:szCs w:val="18"/>
              </w:rPr>
              <w:fldChar w:fldCharType="end"/>
            </w:r>
          </w:p>
        </w:tc>
      </w:tr>
      <w:tr w:rsidR="00700B43" w:rsidRPr="00147123" w:rsidTr="00573D82">
        <w:tc>
          <w:tcPr>
            <w:tcW w:w="5103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Data powzięcia informacji przez firmę inwestycyjną o zmianach</w:t>
            </w:r>
          </w:p>
        </w:tc>
        <w:tc>
          <w:tcPr>
            <w:tcW w:w="8931" w:type="dxa"/>
          </w:tcPr>
          <w:p w:rsidR="00700B43" w:rsidRPr="005B722B" w:rsidRDefault="00E9486C" w:rsidP="005B722B">
            <w:pPr>
              <w:pStyle w:val="Zawartotabeli"/>
              <w:rPr>
                <w:szCs w:val="18"/>
              </w:rPr>
            </w:pPr>
            <w:sdt>
              <w:sdtPr>
                <w:rPr>
                  <w:szCs w:val="18"/>
                </w:rPr>
                <w:id w:val="-450166610"/>
                <w:placeholder>
                  <w:docPart w:val="27C662F5E14944E4A5B0A136ECC6216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5B722B">
                  <w:rPr>
                    <w:color w:val="808080"/>
                    <w:szCs w:val="18"/>
                  </w:rPr>
                  <w:t>Kliknij, aby wprowadzić datę</w:t>
                </w:r>
              </w:sdtContent>
            </w:sdt>
          </w:p>
        </w:tc>
      </w:tr>
    </w:tbl>
    <w:p w:rsidR="00C24422" w:rsidRPr="00C24422" w:rsidRDefault="00C24422" w:rsidP="00C24422">
      <w:pPr>
        <w:pStyle w:val="Nagwek11"/>
        <w:numPr>
          <w:ilvl w:val="0"/>
          <w:numId w:val="31"/>
        </w:numPr>
        <w:rPr>
          <w:rFonts w:eastAsia="Calibri"/>
        </w:rPr>
      </w:pPr>
      <w:r w:rsidRPr="00C24422">
        <w:rPr>
          <w:rFonts w:eastAsia="Calibri"/>
        </w:rPr>
        <w:t>DANE NOWEJ OSOBY KIERUJĄCEJ DZIAŁALNOŚCIĄ AGENTA</w:t>
      </w:r>
    </w:p>
    <w:tbl>
      <w:tblPr>
        <w:tblStyle w:val="Tabela213"/>
        <w:tblW w:w="14034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4814"/>
        <w:gridCol w:w="9220"/>
      </w:tblGrid>
      <w:tr w:rsidR="00C24422" w:rsidRPr="002E2BD0" w:rsidTr="005B72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81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C24422" w:rsidRPr="002E2BD0" w:rsidRDefault="00C24422" w:rsidP="00CD390F">
            <w:pPr>
              <w:jc w:val="both"/>
              <w:rPr>
                <w:rFonts w:asciiTheme="minorHAnsi" w:eastAsia="Calibri" w:hAnsiTheme="minorHAnsi"/>
                <w:sz w:val="18"/>
              </w:rPr>
            </w:pPr>
            <w:r>
              <w:rPr>
                <w:rFonts w:asciiTheme="minorHAnsi" w:eastAsia="Calibri" w:hAnsiTheme="minorHAnsi" w:cs="Times New Roman"/>
              </w:rPr>
              <w:t xml:space="preserve"> </w:t>
            </w:r>
            <w:r>
              <w:rPr>
                <w:rFonts w:asciiTheme="minorHAnsi" w:eastAsia="Calibri" w:hAnsiTheme="minorHAnsi"/>
                <w:sz w:val="18"/>
              </w:rPr>
              <w:t>Imię i nazwisko</w:t>
            </w:r>
          </w:p>
        </w:tc>
        <w:tc>
          <w:tcPr>
            <w:tcW w:w="92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C24422" w:rsidRPr="00930C79" w:rsidRDefault="00930C79" w:rsidP="005B722B">
            <w:pPr>
              <w:pStyle w:val="Zawartotabeli"/>
            </w:pPr>
            <w:r w:rsidRPr="00930C79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930C79">
              <w:instrText xml:space="preserve"> FORMTEXT </w:instrText>
            </w:r>
            <w:r w:rsidRPr="00930C79">
              <w:fldChar w:fldCharType="separate"/>
            </w:r>
            <w:r w:rsidRPr="00930C79">
              <w:rPr>
                <w:noProof/>
              </w:rPr>
              <w:t> </w:t>
            </w:r>
            <w:r w:rsidRPr="00930C79">
              <w:rPr>
                <w:noProof/>
              </w:rPr>
              <w:t> </w:t>
            </w:r>
            <w:r w:rsidRPr="00930C79">
              <w:rPr>
                <w:noProof/>
              </w:rPr>
              <w:t> </w:t>
            </w:r>
            <w:r w:rsidRPr="00930C79">
              <w:rPr>
                <w:noProof/>
              </w:rPr>
              <w:t> </w:t>
            </w:r>
            <w:r w:rsidRPr="00930C79">
              <w:rPr>
                <w:noProof/>
              </w:rPr>
              <w:t> </w:t>
            </w:r>
            <w:r w:rsidRPr="00930C79">
              <w:fldChar w:fldCharType="end"/>
            </w:r>
          </w:p>
        </w:tc>
      </w:tr>
      <w:tr w:rsidR="00C24422" w:rsidRPr="002E2BD0" w:rsidTr="005B722B">
        <w:tc>
          <w:tcPr>
            <w:tcW w:w="4814" w:type="dxa"/>
          </w:tcPr>
          <w:p w:rsidR="00C24422" w:rsidRPr="00713246" w:rsidRDefault="00C24422" w:rsidP="00CD390F">
            <w:pPr>
              <w:jc w:val="both"/>
              <w:rPr>
                <w:rFonts w:asciiTheme="minorHAnsi" w:eastAsia="Calibri" w:hAnsiTheme="minorHAnsi"/>
                <w:b/>
                <w:sz w:val="18"/>
              </w:rPr>
            </w:pPr>
            <w:r w:rsidRPr="00713246">
              <w:rPr>
                <w:rFonts w:asciiTheme="minorHAnsi" w:eastAsia="Calibri" w:hAnsiTheme="minorHAnsi" w:cs="Times New Roman"/>
                <w:b/>
                <w:sz w:val="18"/>
              </w:rPr>
              <w:t>Funkcja/Stanowisko</w:t>
            </w:r>
          </w:p>
        </w:tc>
        <w:tc>
          <w:tcPr>
            <w:tcW w:w="9220" w:type="dxa"/>
          </w:tcPr>
          <w:p w:rsidR="00C24422" w:rsidRPr="00930C79" w:rsidRDefault="00930C79" w:rsidP="005B722B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24422" w:rsidRPr="002E2BD0" w:rsidTr="005B722B">
        <w:tc>
          <w:tcPr>
            <w:tcW w:w="4814" w:type="dxa"/>
          </w:tcPr>
          <w:p w:rsidR="00C24422" w:rsidRPr="002E2BD0" w:rsidRDefault="00C24422" w:rsidP="00CD390F">
            <w:pPr>
              <w:jc w:val="both"/>
              <w:rPr>
                <w:rFonts w:asciiTheme="minorHAnsi" w:eastAsia="Calibri" w:hAnsiTheme="minorHAnsi"/>
                <w:sz w:val="18"/>
              </w:rPr>
            </w:pPr>
            <w:r>
              <w:rPr>
                <w:rFonts w:asciiTheme="minorHAnsi" w:eastAsia="Calibri" w:hAnsiTheme="minorHAnsi"/>
                <w:b/>
                <w:sz w:val="18"/>
              </w:rPr>
              <w:t>Data powołania w skład zarządu Agenta</w:t>
            </w:r>
          </w:p>
        </w:tc>
        <w:tc>
          <w:tcPr>
            <w:tcW w:w="9220" w:type="dxa"/>
          </w:tcPr>
          <w:p w:rsidR="00C24422" w:rsidRPr="002E2BD0" w:rsidRDefault="00E9486C" w:rsidP="005B722B">
            <w:pPr>
              <w:pStyle w:val="Zawartotabeli"/>
            </w:pPr>
            <w:sdt>
              <w:sdtPr>
                <w:id w:val="777301925"/>
                <w:placeholder>
                  <w:docPart w:val="165A6B5B45C749AD843B4F1250CE0D3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24422" w:rsidRPr="002E2BD0">
                  <w:rPr>
                    <w:color w:val="A6A6A6"/>
                  </w:rPr>
                  <w:t>Kliknij, aby wprowadzić datę</w:t>
                </w:r>
              </w:sdtContent>
            </w:sdt>
          </w:p>
        </w:tc>
      </w:tr>
    </w:tbl>
    <w:p w:rsidR="00C24422" w:rsidRPr="002E2BD0" w:rsidRDefault="00C24422" w:rsidP="00C24422">
      <w:pPr>
        <w:pStyle w:val="Nagwek21"/>
        <w:tabs>
          <w:tab w:val="clear" w:pos="360"/>
        </w:tabs>
        <w:ind w:left="576" w:hanging="576"/>
      </w:pPr>
      <w:r w:rsidRPr="002E2BD0">
        <w:t xml:space="preserve">Praca zawodowa </w:t>
      </w:r>
    </w:p>
    <w:tbl>
      <w:tblPr>
        <w:tblStyle w:val="Tabela14"/>
        <w:tblW w:w="14034" w:type="dxa"/>
        <w:tblLayout w:type="fixed"/>
        <w:tblLook w:val="04A0" w:firstRow="1" w:lastRow="0" w:firstColumn="1" w:lastColumn="0" w:noHBand="0" w:noVBand="1"/>
      </w:tblPr>
      <w:tblGrid>
        <w:gridCol w:w="2004"/>
        <w:gridCol w:w="2005"/>
        <w:gridCol w:w="2005"/>
        <w:gridCol w:w="2005"/>
        <w:gridCol w:w="2005"/>
        <w:gridCol w:w="2005"/>
        <w:gridCol w:w="2005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tblHeader/>
        </w:trPr>
        <w:tc>
          <w:tcPr>
            <w:tcW w:w="2004" w:type="dxa"/>
            <w:noWrap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Okres zatrudnienia</w:t>
            </w:r>
          </w:p>
        </w:tc>
        <w:tc>
          <w:tcPr>
            <w:tcW w:w="2005" w:type="dxa"/>
            <w:noWrap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Nazwa Podmiotu</w:t>
            </w:r>
          </w:p>
        </w:tc>
        <w:tc>
          <w:tcPr>
            <w:tcW w:w="2005" w:type="dxa"/>
            <w:noWrap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Stosunek świadczenia pracy</w:t>
            </w:r>
          </w:p>
        </w:tc>
        <w:tc>
          <w:tcPr>
            <w:tcW w:w="2005" w:type="dxa"/>
            <w:noWrap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Funkcja/Stanowisko</w:t>
            </w:r>
          </w:p>
        </w:tc>
        <w:tc>
          <w:tcPr>
            <w:tcW w:w="2005" w:type="dxa"/>
            <w:noWrap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Rodzaj prowadzonej działalności przez wskazany Podmiot, w tym rodzaj klientów, z którymi dany Podmiot współpracował / współpracuje</w:t>
            </w:r>
          </w:p>
        </w:tc>
        <w:tc>
          <w:tcPr>
            <w:tcW w:w="2005" w:type="dxa"/>
            <w:noWrap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Zakres wykonywanych czynności przez Agenta</w:t>
            </w:r>
          </w:p>
        </w:tc>
        <w:tc>
          <w:tcPr>
            <w:tcW w:w="2005" w:type="dxa"/>
            <w:noWrap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W przypadku gdy zakres czynności obejmował instrumenty finansowe – wskazanie instrumentów finansowych zgodnie z art. 2 ust 1 Ustawy o obrocie</w:t>
            </w:r>
          </w:p>
        </w:tc>
      </w:tr>
      <w:tr w:rsidR="005C3AC8" w:rsidRPr="00147123" w:rsidTr="001F08A6">
        <w:trPr>
          <w:trHeight w:val="412"/>
        </w:trPr>
        <w:tc>
          <w:tcPr>
            <w:tcW w:w="2004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Od: </w:t>
            </w: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280731286"/>
                <w:placeholder>
                  <w:docPart w:val="A48C6D60D67D4553A69AEB75699A606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147123">
                  <w:rPr>
                    <w:rFonts w:eastAsia="Calibri" w:cs="Times New Roman"/>
                    <w:color w:val="A6A6A6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1711997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o pracę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2089427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zlecenia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11416907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o dzieło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819772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powołanie do pełnienia funkcji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2435416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jednoosobowa działalność gospodarcza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12527765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08A6">
                  <w:rPr>
                    <w:rFonts w:ascii="MS Gothic" w:eastAsia="MS Gothic" w:hAnsi="MS Gothic" w:cs="Times New Roman" w:hint="eastAsia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inne: </w: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lastRenderedPageBreak/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5C3AC8" w:rsidRPr="00147123" w:rsidTr="00CD390F">
        <w:trPr>
          <w:trHeight w:val="2191"/>
        </w:trPr>
        <w:tc>
          <w:tcPr>
            <w:tcW w:w="2004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Od: </w:t>
            </w: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2006477291"/>
                <w:placeholder>
                  <w:docPart w:val="08D1620FDDF84E089EA5BB3F771B574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147123">
                  <w:rPr>
                    <w:rFonts w:eastAsia="Calibri" w:cs="Times New Roman"/>
                    <w:color w:val="A6A6A6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475756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o pracę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1175618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zlecenia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1915122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o dzieło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60853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powołanie do pełnienia funkcji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125856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jednoosobowa działalność gospodarcza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103391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inne: </w: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5C3AC8" w:rsidRPr="00147123" w:rsidTr="00CD390F">
        <w:trPr>
          <w:trHeight w:val="2191"/>
        </w:trPr>
        <w:tc>
          <w:tcPr>
            <w:tcW w:w="2004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Od: </w:t>
            </w: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273161778"/>
                <w:placeholder>
                  <w:docPart w:val="35998A4A6B15464E898397A9B86966B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147123">
                  <w:rPr>
                    <w:rFonts w:eastAsia="Calibri" w:cs="Times New Roman"/>
                    <w:color w:val="A6A6A6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905973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o pracę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5756343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zlecenia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827894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o dzieło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784721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powołanie do pełnienia funkcji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1066844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jednoosobowa działalność gospodarcza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366445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inne: </w: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5C3AC8" w:rsidRPr="00147123" w:rsidTr="00CD390F">
        <w:trPr>
          <w:trHeight w:val="2191"/>
        </w:trPr>
        <w:tc>
          <w:tcPr>
            <w:tcW w:w="2004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lastRenderedPageBreak/>
              <w:t xml:space="preserve">Od: </w:t>
            </w: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490561708"/>
                <w:placeholder>
                  <w:docPart w:val="5EDBD7512AD8461EA3F6281DF7A3D89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147123">
                  <w:rPr>
                    <w:rFonts w:eastAsia="Calibri" w:cs="Times New Roman"/>
                    <w:color w:val="A6A6A6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16870905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o pracę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6175925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zlecenia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264581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o dzieło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1257251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powołanie do pełnienia funkcji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881238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jednoosobowa działalność gospodarcza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2049330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inne: </w: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5C3AC8" w:rsidRPr="00147123" w:rsidTr="00CD390F">
        <w:trPr>
          <w:trHeight w:val="2191"/>
        </w:trPr>
        <w:tc>
          <w:tcPr>
            <w:tcW w:w="2004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Od: </w:t>
            </w: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932424387"/>
                <w:placeholder>
                  <w:docPart w:val="FCBE19680D9F405EB8E61267D811401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147123">
                  <w:rPr>
                    <w:rFonts w:eastAsia="Calibri" w:cs="Times New Roman"/>
                    <w:color w:val="A6A6A6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207040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o pracę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866897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zlecenia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2100912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umowa o dzieło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-1528482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powołanie do pełnienia funkcji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2040769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jednoosobowa działalność gospodarcza</w:t>
            </w:r>
          </w:p>
          <w:p w:rsidR="005C3AC8" w:rsidRPr="00147123" w:rsidRDefault="00E9486C" w:rsidP="00CD390F">
            <w:pPr>
              <w:widowControl/>
              <w:autoSpaceDE/>
              <w:autoSpaceDN/>
              <w:adjustRightInd/>
              <w:spacing w:line="276" w:lineRule="auto"/>
              <w:ind w:left="191" w:hanging="191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  <w:lang w:eastAsia="en-US"/>
                </w:rPr>
                <w:id w:val="89215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3AC8" w:rsidRPr="00147123">
                  <w:rPr>
                    <w:rFonts w:ascii="Segoe UI Symbol" w:eastAsia="Calibri" w:hAnsi="Segoe UI Symbol" w:cs="Segoe UI Symbol"/>
                    <w:sz w:val="18"/>
                    <w:szCs w:val="22"/>
                    <w:lang w:eastAsia="en-US"/>
                  </w:rPr>
                  <w:t>☐</w:t>
                </w:r>
              </w:sdtContent>
            </w:sdt>
            <w:r w:rsidR="005C3AC8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inne: </w: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 w:rsidR="005C3AC8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2005" w:type="dxa"/>
            <w:noWrap/>
          </w:tcPr>
          <w:p w:rsidR="005C3AC8" w:rsidRPr="00147123" w:rsidRDefault="005C3AC8" w:rsidP="00CD390F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</w:tbl>
    <w:p w:rsidR="00DE694E" w:rsidRPr="002E2BD0" w:rsidRDefault="00DE694E" w:rsidP="00DE694E">
      <w:pPr>
        <w:tabs>
          <w:tab w:val="center" w:pos="4536"/>
          <w:tab w:val="right" w:pos="9072"/>
        </w:tabs>
        <w:jc w:val="both"/>
        <w:rPr>
          <w:rFonts w:asciiTheme="minorHAnsi" w:eastAsia="Calibri" w:hAnsiTheme="minorHAnsi" w:cs="Times New Roman"/>
          <w:sz w:val="16"/>
        </w:rPr>
      </w:pPr>
      <w:r w:rsidRPr="002E2BD0">
        <w:rPr>
          <w:rFonts w:asciiTheme="minorHAnsi" w:eastAsia="Calibri" w:hAnsiTheme="minorHAnsi" w:cs="Times New Roman"/>
          <w:sz w:val="16"/>
        </w:rPr>
        <w:t>W przypadku potrzeby dodania większej liczby pozycji należy uzupełnić wskazane informacje (według powyższego schematu) w postaci załącznika</w:t>
      </w: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iCs/>
          <w:sz w:val="22"/>
          <w:szCs w:val="22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dot. przebiegu pracy zawodowej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</w:rPr>
      </w:pPr>
    </w:p>
    <w:p w:rsidR="00700B43" w:rsidRPr="00147123" w:rsidRDefault="006132D9" w:rsidP="00700B43">
      <w:pPr>
        <w:keepNext/>
        <w:keepLines/>
        <w:widowControl/>
        <w:numPr>
          <w:ilvl w:val="1"/>
          <w:numId w:val="0"/>
        </w:numPr>
        <w:autoSpaceDE/>
        <w:autoSpaceDN/>
        <w:adjustRightInd/>
        <w:spacing w:before="120" w:after="120" w:line="276" w:lineRule="auto"/>
        <w:ind w:left="860" w:hanging="576"/>
        <w:jc w:val="both"/>
        <w:outlineLvl w:val="1"/>
        <w:rPr>
          <w:rFonts w:ascii="Calibri" w:eastAsia="Times New Roman" w:hAnsi="Calibri" w:cs="Times New Roman"/>
          <w:b/>
          <w:color w:val="001A72"/>
          <w:sz w:val="22"/>
          <w:szCs w:val="26"/>
        </w:rPr>
      </w:pPr>
      <w:r>
        <w:rPr>
          <w:rFonts w:ascii="Calibri" w:eastAsia="Times New Roman" w:hAnsi="Calibri" w:cs="Times New Roman"/>
          <w:b/>
          <w:color w:val="001A72"/>
          <w:sz w:val="22"/>
          <w:szCs w:val="26"/>
        </w:rPr>
        <w:lastRenderedPageBreak/>
        <w:t>1.2</w:t>
      </w:r>
      <w:r>
        <w:rPr>
          <w:rFonts w:ascii="Calibri" w:eastAsia="Times New Roman" w:hAnsi="Calibri" w:cs="Times New Roman"/>
          <w:b/>
          <w:color w:val="001A72"/>
          <w:sz w:val="22"/>
          <w:szCs w:val="26"/>
        </w:rPr>
        <w:tab/>
      </w:r>
      <w:r w:rsidR="00700B43">
        <w:rPr>
          <w:rFonts w:ascii="Calibri" w:eastAsia="Times New Roman" w:hAnsi="Calibri" w:cs="Times New Roman"/>
          <w:b/>
          <w:color w:val="001A72"/>
          <w:sz w:val="22"/>
          <w:szCs w:val="26"/>
        </w:rPr>
        <w:t xml:space="preserve"> </w:t>
      </w:r>
      <w:r>
        <w:rPr>
          <w:rFonts w:ascii="Calibri" w:eastAsia="Times New Roman" w:hAnsi="Calibri" w:cs="Times New Roman"/>
          <w:b/>
          <w:color w:val="001A72"/>
          <w:sz w:val="22"/>
          <w:szCs w:val="26"/>
        </w:rPr>
        <w:t>D</w:t>
      </w:r>
      <w:r w:rsidR="00700B43" w:rsidRPr="00147123">
        <w:rPr>
          <w:rFonts w:ascii="Calibri" w:eastAsia="Times New Roman" w:hAnsi="Calibri" w:cs="Times New Roman"/>
          <w:b/>
          <w:color w:val="001A72"/>
          <w:sz w:val="22"/>
          <w:szCs w:val="26"/>
        </w:rPr>
        <w:t>ziałalnoś</w:t>
      </w:r>
      <w:r>
        <w:rPr>
          <w:rFonts w:ascii="Calibri" w:eastAsia="Times New Roman" w:hAnsi="Calibri" w:cs="Times New Roman"/>
          <w:b/>
          <w:color w:val="001A72"/>
          <w:sz w:val="22"/>
          <w:szCs w:val="26"/>
        </w:rPr>
        <w:t>ć</w:t>
      </w:r>
      <w:r w:rsidR="00700B43" w:rsidRPr="00147123">
        <w:rPr>
          <w:rFonts w:ascii="Calibri" w:eastAsia="Times New Roman" w:hAnsi="Calibri" w:cs="Times New Roman"/>
          <w:b/>
          <w:color w:val="001A72"/>
          <w:sz w:val="22"/>
          <w:szCs w:val="26"/>
        </w:rPr>
        <w:t xml:space="preserve"> gospodarcz</w:t>
      </w:r>
      <w:r>
        <w:rPr>
          <w:rFonts w:ascii="Calibri" w:eastAsia="Times New Roman" w:hAnsi="Calibri" w:cs="Times New Roman"/>
          <w:b/>
          <w:color w:val="001A72"/>
          <w:sz w:val="22"/>
          <w:szCs w:val="26"/>
        </w:rPr>
        <w:t>a</w:t>
      </w:r>
    </w:p>
    <w:tbl>
      <w:tblPr>
        <w:tblStyle w:val="Tabela14"/>
        <w:tblW w:w="13992" w:type="dxa"/>
        <w:tblLook w:val="04A0" w:firstRow="1" w:lastRow="0" w:firstColumn="1" w:lastColumn="0" w:noHBand="0" w:noVBand="1"/>
      </w:tblPr>
      <w:tblGrid>
        <w:gridCol w:w="1749"/>
        <w:gridCol w:w="1749"/>
        <w:gridCol w:w="1749"/>
        <w:gridCol w:w="1749"/>
        <w:gridCol w:w="1749"/>
        <w:gridCol w:w="1749"/>
        <w:gridCol w:w="1749"/>
        <w:gridCol w:w="1749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04"/>
          <w:tblHeader/>
        </w:trPr>
        <w:tc>
          <w:tcPr>
            <w:tcW w:w="174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Nazwa działalności gospodarczej</w:t>
            </w:r>
          </w:p>
        </w:tc>
        <w:tc>
          <w:tcPr>
            <w:tcW w:w="174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Okres wykonywania działalności</w:t>
            </w:r>
          </w:p>
        </w:tc>
        <w:tc>
          <w:tcPr>
            <w:tcW w:w="174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Podmioty na rzecz których wykonywane były czynności</w:t>
            </w:r>
          </w:p>
        </w:tc>
        <w:tc>
          <w:tcPr>
            <w:tcW w:w="174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Rodzaj prowadzonej działalności przez wskazany Podmiot, w tym rodzaj klientów z którymi dany Podmiot współpracował / współpracuje</w:t>
            </w:r>
          </w:p>
        </w:tc>
        <w:tc>
          <w:tcPr>
            <w:tcW w:w="174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Przedmiot prowadzonej działalności gospodarczej</w:t>
            </w:r>
          </w:p>
        </w:tc>
        <w:tc>
          <w:tcPr>
            <w:tcW w:w="174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Adres działalności gospodarczej wraz z numerem REGON</w:t>
            </w:r>
          </w:p>
        </w:tc>
        <w:tc>
          <w:tcPr>
            <w:tcW w:w="174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Zakres wykonywanych czynności przez Agenta</w:t>
            </w:r>
          </w:p>
        </w:tc>
        <w:tc>
          <w:tcPr>
            <w:tcW w:w="174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W przypadku gdy zakres czynności obejmował instrumenty finansowe – wskazanie instrumentów finansowych zgodnie z art. 2 ust 1 Ustawy o obrocie</w:t>
            </w:r>
          </w:p>
        </w:tc>
      </w:tr>
      <w:tr w:rsidR="00700B43" w:rsidRPr="00147123" w:rsidTr="00573D82">
        <w:tc>
          <w:tcPr>
            <w:tcW w:w="1749" w:type="dxa"/>
            <w:vAlign w:val="top"/>
          </w:tcPr>
          <w:p w:rsidR="00700B43" w:rsidRPr="00147123" w:rsidRDefault="00700B43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t xml:space="preserve">Od: </w:t>
            </w:r>
            <w:sdt>
              <w:sdtPr>
                <w:rPr>
                  <w:rFonts w:eastAsia="Calibri" w:cs="Times New Roman"/>
                  <w:sz w:val="18"/>
                  <w:szCs w:val="22"/>
                </w:rPr>
                <w:id w:val="1651701209"/>
                <w:placeholder>
                  <w:docPart w:val="6B810DF18ECB4D2AA24DFD11E54317D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</w:rPr>
            </w:pPr>
          </w:p>
        </w:tc>
        <w:tc>
          <w:tcPr>
            <w:tcW w:w="1749" w:type="dxa"/>
            <w:vAlign w:val="top"/>
          </w:tcPr>
          <w:p w:rsidR="00700B43" w:rsidRPr="00147123" w:rsidRDefault="00700B43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700B43" w:rsidRPr="00147123" w:rsidRDefault="00700B43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700B43" w:rsidRPr="00147123" w:rsidRDefault="00700B43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700B43" w:rsidRPr="00147123" w:rsidRDefault="00700B43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700B43" w:rsidRPr="00147123" w:rsidRDefault="00700B43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700B43" w:rsidRPr="00147123" w:rsidRDefault="00700B43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F03FCD" w:rsidRPr="00147123" w:rsidTr="00CD390F"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</w:tcPr>
          <w:p w:rsidR="00F03FCD" w:rsidRPr="00147123" w:rsidRDefault="00F03FCD" w:rsidP="00CD390F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t xml:space="preserve">Od: </w:t>
            </w:r>
            <w:sdt>
              <w:sdtPr>
                <w:rPr>
                  <w:rFonts w:eastAsia="Calibri" w:cs="Times New Roman"/>
                  <w:sz w:val="18"/>
                  <w:szCs w:val="22"/>
                </w:rPr>
                <w:id w:val="-60944611"/>
                <w:placeholder>
                  <w:docPart w:val="886193757C9749238CBBBAC37117908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  <w:p w:rsidR="00F03FCD" w:rsidRPr="00147123" w:rsidRDefault="00F03FCD" w:rsidP="00CD390F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</w:rPr>
            </w:pP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F03FCD" w:rsidRPr="00147123" w:rsidTr="00CD390F"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</w:tcPr>
          <w:p w:rsidR="00F03FCD" w:rsidRPr="00147123" w:rsidRDefault="00F03FCD" w:rsidP="00CD390F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</w:rPr>
            </w:pPr>
            <w:r w:rsidRPr="00147123">
              <w:rPr>
                <w:rFonts w:eastAsia="Calibri" w:cs="Times New Roman"/>
                <w:sz w:val="18"/>
                <w:szCs w:val="22"/>
              </w:rPr>
              <w:t xml:space="preserve">Od: </w:t>
            </w:r>
            <w:sdt>
              <w:sdtPr>
                <w:rPr>
                  <w:rFonts w:eastAsia="Calibri" w:cs="Times New Roman"/>
                  <w:sz w:val="18"/>
                  <w:szCs w:val="22"/>
                </w:rPr>
                <w:id w:val="-1899971536"/>
                <w:placeholder>
                  <w:docPart w:val="E1EF9858FEE041D2951AE39C8656F2C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  <w:p w:rsidR="00F03FCD" w:rsidRPr="00147123" w:rsidRDefault="00F03FCD" w:rsidP="00CD390F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</w:rPr>
            </w:pP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1749" w:type="dxa"/>
            <w:vAlign w:val="top"/>
          </w:tcPr>
          <w:p w:rsidR="00F03FCD" w:rsidRPr="00147123" w:rsidRDefault="00F03FCD" w:rsidP="00846B0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</w:tbl>
    <w:p w:rsidR="00F03FCD" w:rsidRPr="002A7E54" w:rsidRDefault="00F03FCD" w:rsidP="00F03FCD">
      <w:pPr>
        <w:tabs>
          <w:tab w:val="center" w:pos="4536"/>
          <w:tab w:val="right" w:pos="9072"/>
        </w:tabs>
        <w:jc w:val="both"/>
        <w:rPr>
          <w:rFonts w:asciiTheme="minorHAnsi" w:hAnsiTheme="minorHAnsi"/>
        </w:rPr>
      </w:pPr>
      <w:r w:rsidRPr="002E2BD0">
        <w:rPr>
          <w:rFonts w:asciiTheme="minorHAnsi" w:eastAsia="Calibri" w:hAnsiTheme="minorHAnsi" w:cs="Times New Roman"/>
          <w:sz w:val="16"/>
        </w:rPr>
        <w:t>W przypadku potrzeby dodania większej liczby pozycji należy uzupełnić wskazane informacje (według powyższeg</w:t>
      </w:r>
      <w:r>
        <w:rPr>
          <w:rFonts w:asciiTheme="minorHAnsi" w:eastAsia="Calibri" w:hAnsiTheme="minorHAnsi" w:cs="Times New Roman"/>
          <w:sz w:val="16"/>
        </w:rPr>
        <w:t>o schematu) w postaci załącznika</w:t>
      </w: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5B722B" w:rsidRPr="00997D82" w:rsidRDefault="00700B43" w:rsidP="00997D82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iCs/>
          <w:sz w:val="22"/>
          <w:szCs w:val="22"/>
        </w:rPr>
        <w:sectPr w:rsidR="005B722B" w:rsidRPr="00997D82" w:rsidSect="005B722B">
          <w:headerReference w:type="default" r:id="rId7"/>
          <w:footerReference w:type="default" r:id="rId8"/>
          <w:headerReference w:type="first" r:id="rId9"/>
          <w:footerReference w:type="first" r:id="rId10"/>
          <w:pgSz w:w="16838" w:h="11906" w:orient="landscape"/>
          <w:pgMar w:top="1418" w:right="1418" w:bottom="1418" w:left="1418" w:header="709" w:footer="709" w:gutter="0"/>
          <w:cols w:space="567"/>
          <w:docGrid w:linePitch="360"/>
        </w:sect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dot. prowadzonej działalności gospodarczej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2A0DDA" w:rsidRDefault="002A0DDA"/>
    <w:sectPr w:rsidR="002A0DDA" w:rsidSect="005B722B"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486C" w:rsidRDefault="00E9486C" w:rsidP="00700B43">
      <w:r>
        <w:separator/>
      </w:r>
    </w:p>
  </w:endnote>
  <w:endnote w:type="continuationSeparator" w:id="0">
    <w:p w:rsidR="00E9486C" w:rsidRDefault="00E9486C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865BC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486C" w:rsidRDefault="00E9486C" w:rsidP="00700B43">
      <w:r>
        <w:separator/>
      </w:r>
    </w:p>
  </w:footnote>
  <w:footnote w:type="continuationSeparator" w:id="0">
    <w:p w:rsidR="00E9486C" w:rsidRDefault="00E9486C" w:rsidP="00700B43">
      <w:r>
        <w:continuationSeparator/>
      </w:r>
    </w:p>
  </w:footnote>
  <w:footnote w:id="1">
    <w:p w:rsidR="007B4656" w:rsidRPr="0031168C" w:rsidRDefault="007B4656" w:rsidP="00190C11">
      <w:pPr>
        <w:pStyle w:val="Tekstprzypisudolnego"/>
        <w:rPr>
          <w:rFonts w:ascii="Calibri" w:hAnsi="Calibri" w:cs="Calibri"/>
          <w:sz w:val="18"/>
        </w:rPr>
      </w:pPr>
      <w:r>
        <w:rPr>
          <w:rStyle w:val="Odwoanieprzypisudolnego"/>
        </w:rPr>
        <w:footnoteRef/>
      </w:r>
      <w:r>
        <w:t xml:space="preserve"> </w:t>
      </w:r>
      <w:r w:rsidRPr="0031168C">
        <w:rPr>
          <w:rFonts w:ascii="Calibri" w:hAnsi="Calibri" w:cs="Calibri"/>
          <w:sz w:val="16"/>
        </w:rPr>
        <w:t xml:space="preserve">W </w:t>
      </w:r>
      <w:r w:rsidRPr="00AB3AF2">
        <w:rPr>
          <w:rFonts w:ascii="Calibri" w:hAnsi="Calibri" w:cs="Calibri"/>
          <w:sz w:val="16"/>
        </w:rPr>
        <w:t>zakresie każdej ze zmienianych osób kierujących działalnością agenta</w:t>
      </w:r>
      <w:r w:rsidRPr="0031168C">
        <w:rPr>
          <w:rFonts w:ascii="Calibri" w:hAnsi="Calibri" w:cs="Calibri"/>
          <w:sz w:val="16"/>
        </w:rPr>
        <w:t xml:space="preserve"> firmy inwestycyjnej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6" name="Obraz 6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8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WGANLO3rw7MwL7aTyh6shXA5FFSECBnCtyDvUCesiiYMPMb68yEH/WxdmXfWw5hOJb7q7z0EViQZXT9+NmCIcg==" w:salt="P+hR/kYuBButgmwPjdpTcg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B0CBC"/>
    <w:rsid w:val="000B6701"/>
    <w:rsid w:val="000D1507"/>
    <w:rsid w:val="00127360"/>
    <w:rsid w:val="00142006"/>
    <w:rsid w:val="00167CBA"/>
    <w:rsid w:val="00177DDB"/>
    <w:rsid w:val="00190C11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700B43"/>
    <w:rsid w:val="007561E8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865BC"/>
    <w:rsid w:val="008970E8"/>
    <w:rsid w:val="008A0436"/>
    <w:rsid w:val="008B43A5"/>
    <w:rsid w:val="00930C79"/>
    <w:rsid w:val="00943E6E"/>
    <w:rsid w:val="009513C1"/>
    <w:rsid w:val="009550B7"/>
    <w:rsid w:val="00991032"/>
    <w:rsid w:val="00997D8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E6C1F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5079F"/>
    <w:rsid w:val="00D801CA"/>
    <w:rsid w:val="00D84B7E"/>
    <w:rsid w:val="00D87401"/>
    <w:rsid w:val="00DD0B76"/>
    <w:rsid w:val="00DE1C0C"/>
    <w:rsid w:val="00DE2854"/>
    <w:rsid w:val="00DE694E"/>
    <w:rsid w:val="00E26A47"/>
    <w:rsid w:val="00E66AC2"/>
    <w:rsid w:val="00E915E4"/>
    <w:rsid w:val="00E9486C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3328C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7C662F5E14944E4A5B0A136ECC6216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DABC748-DBB8-4A76-9C6E-E0D55C4F7C10}"/>
      </w:docPartPr>
      <w:docPartBody>
        <w:p w:rsidR="0053419B" w:rsidRDefault="0053419B" w:rsidP="0053419B">
          <w:pPr>
            <w:pStyle w:val="27C662F5E14944E4A5B0A136ECC62166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6B810DF18ECB4D2AA24DFD11E54317D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30A7B6E-94F8-4760-AF5B-7A3DD190670E}"/>
      </w:docPartPr>
      <w:docPartBody>
        <w:p w:rsidR="0053419B" w:rsidRDefault="0053419B" w:rsidP="0053419B">
          <w:pPr>
            <w:pStyle w:val="6B810DF18ECB4D2AA24DFD11E54317D7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165A6B5B45C749AD843B4F1250CE0D3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ADC3E3-01FE-4544-B9DE-ACA455E2BBBB}"/>
      </w:docPartPr>
      <w:docPartBody>
        <w:p w:rsidR="0053419B" w:rsidRDefault="0053419B" w:rsidP="0053419B">
          <w:pPr>
            <w:pStyle w:val="165A6B5B45C749AD843B4F1250CE0D312"/>
          </w:pPr>
          <w:r w:rsidRPr="002E2BD0">
            <w:rPr>
              <w:rFonts w:asciiTheme="minorHAnsi" w:eastAsia="Calibri" w:hAnsiTheme="minorHAnsi" w:cs="Times New Roman"/>
              <w:color w:val="A6A6A6"/>
              <w:sz w:val="18"/>
            </w:rPr>
            <w:t>Kliknij, aby wprowadzić datę</w:t>
          </w:r>
        </w:p>
      </w:docPartBody>
    </w:docPart>
    <w:docPart>
      <w:docPartPr>
        <w:name w:val="A48C6D60D67D4553A69AEB75699A606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31BF391-A7EE-4A87-B506-730F1EB04088}"/>
      </w:docPartPr>
      <w:docPartBody>
        <w:p w:rsidR="0053419B" w:rsidRDefault="0053419B" w:rsidP="0053419B">
          <w:pPr>
            <w:pStyle w:val="A48C6D60D67D4553A69AEB75699A606F2"/>
          </w:pPr>
          <w:r w:rsidRPr="00147123">
            <w:rPr>
              <w:rFonts w:eastAsia="Calibri" w:cs="Times New Roman"/>
              <w:color w:val="A6A6A6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08D1620FDDF84E089EA5BB3F771B57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61425F5-E1BB-4233-AF93-692879984035}"/>
      </w:docPartPr>
      <w:docPartBody>
        <w:p w:rsidR="0053419B" w:rsidRDefault="0053419B" w:rsidP="0053419B">
          <w:pPr>
            <w:pStyle w:val="08D1620FDDF84E089EA5BB3F771B574A2"/>
          </w:pPr>
          <w:r w:rsidRPr="00147123">
            <w:rPr>
              <w:rFonts w:eastAsia="Calibri" w:cs="Times New Roman"/>
              <w:color w:val="A6A6A6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35998A4A6B15464E898397A9B86966B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99BA887-4CCA-4D3D-9FD8-A3A6405B0515}"/>
      </w:docPartPr>
      <w:docPartBody>
        <w:p w:rsidR="0053419B" w:rsidRDefault="0053419B" w:rsidP="0053419B">
          <w:pPr>
            <w:pStyle w:val="35998A4A6B15464E898397A9B86966B02"/>
          </w:pPr>
          <w:r w:rsidRPr="00147123">
            <w:rPr>
              <w:rFonts w:eastAsia="Calibri" w:cs="Times New Roman"/>
              <w:color w:val="A6A6A6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5EDBD7512AD8461EA3F6281DF7A3D89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FCCF395-6C5E-4962-8017-9EF83004E99F}"/>
      </w:docPartPr>
      <w:docPartBody>
        <w:p w:rsidR="0053419B" w:rsidRDefault="0053419B" w:rsidP="0053419B">
          <w:pPr>
            <w:pStyle w:val="5EDBD7512AD8461EA3F6281DF7A3D89E2"/>
          </w:pPr>
          <w:r w:rsidRPr="00147123">
            <w:rPr>
              <w:rFonts w:eastAsia="Calibri" w:cs="Times New Roman"/>
              <w:color w:val="A6A6A6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FCBE19680D9F405EB8E61267D811401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D0E6005-1578-4AB3-B901-13BC66FB2EDB}"/>
      </w:docPartPr>
      <w:docPartBody>
        <w:p w:rsidR="0053419B" w:rsidRDefault="0053419B" w:rsidP="0053419B">
          <w:pPr>
            <w:pStyle w:val="FCBE19680D9F405EB8E61267D81140182"/>
          </w:pPr>
          <w:r w:rsidRPr="00147123">
            <w:rPr>
              <w:rFonts w:eastAsia="Calibri" w:cs="Times New Roman"/>
              <w:color w:val="A6A6A6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886193757C9749238CBBBAC37117908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CFC6ACA-85F6-4C63-8787-8216446F4B39}"/>
      </w:docPartPr>
      <w:docPartBody>
        <w:p w:rsidR="0053419B" w:rsidRDefault="0053419B" w:rsidP="0053419B">
          <w:pPr>
            <w:pStyle w:val="886193757C9749238CBBBAC37117908C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E1EF9858FEE041D2951AE39C8656F2C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B542F48-CE66-4CE6-B87A-335C1D44E7A3}"/>
      </w:docPartPr>
      <w:docPartBody>
        <w:p w:rsidR="0053419B" w:rsidRDefault="0053419B" w:rsidP="0053419B">
          <w:pPr>
            <w:pStyle w:val="E1EF9858FEE041D2951AE39C8656F2CD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452425"/>
    <w:rsid w:val="0053419B"/>
    <w:rsid w:val="005D0F19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566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3957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2021-07-16T08:26:00Z</dcterms:modified>
</cp:coreProperties>
</file>