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D82" w:rsidRPr="002E2BD0" w:rsidRDefault="00EA51D0" w:rsidP="005B722B">
      <w:pPr>
        <w:pStyle w:val="Nagwek11"/>
        <w:numPr>
          <w:ilvl w:val="0"/>
          <w:numId w:val="0"/>
        </w:numPr>
      </w:pPr>
      <w:r>
        <w:t>Z</w:t>
      </w:r>
      <w:r w:rsidR="00573D82" w:rsidRPr="002E2BD0">
        <w:t>AŁĄCZNIK 6 – ZMIANA DANYCH OSOBOWYCH OSÓB KIERUJĄCYCH DZIAŁALNOŚCIĄ AGENTA FIRMY INWESTYCYJNEJ</w:t>
      </w:r>
      <w:r w:rsidR="00573D82" w:rsidRPr="002E2BD0">
        <w:rPr>
          <w:vertAlign w:val="superscript"/>
        </w:rPr>
        <w:footnoteReference w:id="1"/>
      </w:r>
      <w:r w:rsidR="00573D82" w:rsidRPr="002E2BD0">
        <w:t xml:space="preserve"> – na podstawie art. 81 ust. 6 pkt 1 Ustawy o obrocie</w:t>
      </w:r>
    </w:p>
    <w:tbl>
      <w:tblPr>
        <w:tblStyle w:val="Tabela21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268"/>
        <w:gridCol w:w="7371"/>
      </w:tblGrid>
      <w:tr w:rsidR="00573D82" w:rsidRPr="002E2BD0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73D82" w:rsidRPr="002E2BD0" w:rsidRDefault="00573D82" w:rsidP="00573D82">
            <w:pPr>
              <w:jc w:val="both"/>
              <w:rPr>
                <w:rFonts w:asciiTheme="minorHAnsi" w:eastAsia="Calibri" w:hAnsiTheme="minorHAnsi"/>
                <w:sz w:val="18"/>
              </w:rPr>
            </w:pPr>
            <w:r w:rsidRPr="002E2BD0">
              <w:rPr>
                <w:rFonts w:asciiTheme="minorHAnsi" w:eastAsia="Calibri" w:hAnsiTheme="minorHAnsi"/>
                <w:sz w:val="18"/>
              </w:rPr>
              <w:t>Nazwa Agenta</w:t>
            </w:r>
          </w:p>
        </w:tc>
        <w:tc>
          <w:tcPr>
            <w:tcW w:w="737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573D82" w:rsidRPr="00F017ED" w:rsidRDefault="00FF58A7" w:rsidP="00F017ED">
            <w:pPr>
              <w:pStyle w:val="Zawartotabeli"/>
              <w:rPr>
                <w:b w:val="0"/>
              </w:rPr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rPr>
                <w:b w:val="0"/>
              </w:rPr>
              <w:instrText xml:space="preserve"> FORMTEXT </w:instrText>
            </w:r>
            <w:r w:rsidRPr="00F017ED">
              <w:fldChar w:fldCharType="separate"/>
            </w:r>
            <w:bookmarkStart w:id="0" w:name="_GoBack"/>
            <w:r w:rsidRPr="00F017ED">
              <w:rPr>
                <w:b w:val="0"/>
              </w:rPr>
              <w:t> </w:t>
            </w:r>
            <w:r w:rsidRPr="00F017ED">
              <w:rPr>
                <w:b w:val="0"/>
              </w:rPr>
              <w:t> </w:t>
            </w:r>
            <w:r w:rsidRPr="00F017ED">
              <w:rPr>
                <w:b w:val="0"/>
              </w:rPr>
              <w:t> </w:t>
            </w:r>
            <w:r w:rsidRPr="00F017ED">
              <w:rPr>
                <w:b w:val="0"/>
              </w:rPr>
              <w:t> </w:t>
            </w:r>
            <w:r w:rsidRPr="00F017ED">
              <w:rPr>
                <w:b w:val="0"/>
              </w:rPr>
              <w:t> </w:t>
            </w:r>
            <w:bookmarkEnd w:id="0"/>
            <w:r w:rsidRPr="00F017ED">
              <w:fldChar w:fldCharType="end"/>
            </w:r>
          </w:p>
        </w:tc>
      </w:tr>
      <w:tr w:rsidR="00573D82" w:rsidRPr="002E2BD0" w:rsidTr="00573D82">
        <w:tc>
          <w:tcPr>
            <w:tcW w:w="2268" w:type="dxa"/>
          </w:tcPr>
          <w:p w:rsidR="00573D82" w:rsidRPr="000106EC" w:rsidRDefault="00573D82" w:rsidP="00573D82">
            <w:pPr>
              <w:jc w:val="both"/>
              <w:rPr>
                <w:rFonts w:asciiTheme="minorHAnsi" w:eastAsia="Calibri" w:hAnsiTheme="minorHAnsi"/>
                <w:b/>
                <w:sz w:val="18"/>
              </w:rPr>
            </w:pPr>
            <w:r w:rsidRPr="000106EC">
              <w:rPr>
                <w:rFonts w:asciiTheme="minorHAnsi" w:eastAsia="Calibri" w:hAnsiTheme="minorHAnsi"/>
                <w:b/>
                <w:sz w:val="18"/>
              </w:rPr>
              <w:t xml:space="preserve">Nazwa </w:t>
            </w:r>
            <w:r w:rsidRPr="000106EC">
              <w:rPr>
                <w:rFonts w:asciiTheme="minorHAnsi" w:eastAsia="Calibri" w:hAnsiTheme="minorHAnsi" w:cs="Times New Roman"/>
                <w:b/>
                <w:sz w:val="18"/>
              </w:rPr>
              <w:t>firmy inwestycyjnej</w:t>
            </w:r>
          </w:p>
        </w:tc>
        <w:tc>
          <w:tcPr>
            <w:tcW w:w="7371" w:type="dxa"/>
          </w:tcPr>
          <w:p w:rsidR="00573D82" w:rsidRPr="00F017ED" w:rsidRDefault="00247CB7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</w:tbl>
    <w:p w:rsidR="00573D82" w:rsidRPr="005B722B" w:rsidRDefault="00573D82" w:rsidP="005B722B">
      <w:pPr>
        <w:pStyle w:val="Nagwek11"/>
        <w:numPr>
          <w:ilvl w:val="0"/>
          <w:numId w:val="8"/>
        </w:numPr>
      </w:pPr>
      <w:r w:rsidRPr="005B722B">
        <w:t>Dane osobowe nowych osób kierujących działalnością agenta firmy inwestycyjnej</w:t>
      </w:r>
    </w:p>
    <w:tbl>
      <w:tblPr>
        <w:tblStyle w:val="Tabela1"/>
        <w:tblW w:w="9612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1602"/>
        <w:gridCol w:w="1602"/>
        <w:gridCol w:w="1602"/>
        <w:gridCol w:w="1602"/>
        <w:gridCol w:w="1602"/>
      </w:tblGrid>
      <w:tr w:rsidR="00573D82" w:rsidRPr="002E2BD0" w:rsidTr="00F01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1602" w:type="dxa"/>
            <w:noWrap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Imię i nazwisko</w:t>
            </w:r>
          </w:p>
        </w:tc>
        <w:tc>
          <w:tcPr>
            <w:tcW w:w="1602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Funkcja / Stanowisko</w:t>
            </w:r>
          </w:p>
        </w:tc>
        <w:tc>
          <w:tcPr>
            <w:tcW w:w="1602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Nr ewidencyjny (PESEL) / a w przypadku jego braku dane paszportu lub innego dokumentu potwierdzającego tożsamość: nazwa dokumentu, seria, numer</w:t>
            </w:r>
          </w:p>
        </w:tc>
        <w:tc>
          <w:tcPr>
            <w:tcW w:w="1602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Adres zamieszkania</w:t>
            </w:r>
          </w:p>
        </w:tc>
        <w:tc>
          <w:tcPr>
            <w:tcW w:w="1602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Data powołania</w:t>
            </w:r>
          </w:p>
        </w:tc>
        <w:tc>
          <w:tcPr>
            <w:tcW w:w="1602" w:type="dxa"/>
          </w:tcPr>
          <w:p w:rsidR="00573D82" w:rsidRPr="00E330B6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E330B6">
              <w:rPr>
                <w:rFonts w:asciiTheme="minorHAnsi" w:eastAsia="Calibri" w:hAnsiTheme="minorHAnsi"/>
                <w:color w:val="auto"/>
                <w:sz w:val="18"/>
              </w:rPr>
              <w:t>Data powzięcia informacji przez firmę inwestycyjną o zmianach</w:t>
            </w:r>
          </w:p>
        </w:tc>
      </w:tr>
      <w:tr w:rsidR="00573D82" w:rsidRPr="002E2BD0" w:rsidTr="00F017ED">
        <w:trPr>
          <w:trHeight w:val="20"/>
        </w:trPr>
        <w:tc>
          <w:tcPr>
            <w:tcW w:w="1602" w:type="dxa"/>
            <w:noWrap/>
            <w:vAlign w:val="top"/>
          </w:tcPr>
          <w:p w:rsidR="00573D82" w:rsidRPr="00F017ED" w:rsidRDefault="00247CB7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247CB7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247CB7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</w:tcPr>
          <w:p w:rsidR="00573D82" w:rsidRPr="005B722B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2067319625"/>
                <w:placeholder>
                  <w:docPart w:val="B64AAB86311347CD81C3D666FBA4A70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5B722B">
                  <w:rPr>
                    <w:rFonts w:asciiTheme="minorHAnsi" w:eastAsia="Calibri" w:hAnsiTheme="minorHAns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1602" w:type="dxa"/>
          </w:tcPr>
          <w:p w:rsidR="00573D82" w:rsidRPr="005B722B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101185936"/>
                <w:placeholder>
                  <w:docPart w:val="7A8C9E9590134ED2AB432B3F7DCE11C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5B722B">
                  <w:rPr>
                    <w:rFonts w:asciiTheme="minorHAnsi" w:eastAsia="Calibri" w:hAnsiTheme="minorHAns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573D82" w:rsidRPr="002E2BD0" w:rsidTr="00F017ED">
        <w:trPr>
          <w:trHeight w:val="20"/>
        </w:trPr>
        <w:tc>
          <w:tcPr>
            <w:tcW w:w="1602" w:type="dxa"/>
            <w:noWrap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</w:tcPr>
          <w:p w:rsidR="00573D82" w:rsidRPr="005B722B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1284317107"/>
                <w:placeholder>
                  <w:docPart w:val="940266FE576741489BE2D65CACE4022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5B722B">
                  <w:rPr>
                    <w:rFonts w:asciiTheme="minorHAnsi" w:eastAsia="Calibri" w:hAnsiTheme="minorHAns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1602" w:type="dxa"/>
          </w:tcPr>
          <w:p w:rsidR="00573D82" w:rsidRPr="005B722B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841122767"/>
                <w:placeholder>
                  <w:docPart w:val="ACABB38474BB4AC6BDDEFD194E11B7E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5B722B">
                  <w:rPr>
                    <w:rFonts w:asciiTheme="minorHAnsi" w:eastAsia="Calibri" w:hAnsiTheme="minorHAns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573D82" w:rsidRPr="002E2BD0" w:rsidTr="00F017ED">
        <w:trPr>
          <w:trHeight w:val="20"/>
        </w:trPr>
        <w:tc>
          <w:tcPr>
            <w:tcW w:w="1602" w:type="dxa"/>
            <w:noWrap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247CB7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  <w:vAlign w:val="top"/>
          </w:tcPr>
          <w:p w:rsidR="00573D82" w:rsidRPr="00F017ED" w:rsidRDefault="00573D82" w:rsidP="00F017ED">
            <w:pPr>
              <w:pStyle w:val="Zawartotabeli"/>
            </w:pPr>
            <w:r w:rsidRPr="00F017ED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1602" w:type="dxa"/>
          </w:tcPr>
          <w:p w:rsidR="00573D82" w:rsidRPr="005B722B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432198476"/>
                <w:placeholder>
                  <w:docPart w:val="5C46005975584A148008B8AB7986FBD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5B722B">
                  <w:rPr>
                    <w:rFonts w:asciiTheme="minorHAnsi" w:eastAsia="Calibri" w:hAnsiTheme="minorHAns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1602" w:type="dxa"/>
          </w:tcPr>
          <w:p w:rsidR="00573D82" w:rsidRPr="005B722B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589543315"/>
                <w:placeholder>
                  <w:docPart w:val="4C7E2B77D4284E8787D747A4C77C20C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5B722B">
                  <w:rPr>
                    <w:rFonts w:asciiTheme="minorHAnsi" w:eastAsia="Calibri" w:hAnsiTheme="minorHAns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</w:tbl>
    <w:p w:rsidR="006C5E16" w:rsidRDefault="006C5E16" w:rsidP="006C5E16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6C5E16" w:rsidRPr="00147123" w:rsidRDefault="006C5E16" w:rsidP="006C5E16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573D82" w:rsidRPr="005B722B" w:rsidRDefault="00573D82" w:rsidP="005B722B">
      <w:pPr>
        <w:pStyle w:val="Nagwek11"/>
      </w:pPr>
      <w:r w:rsidRPr="005B722B">
        <w:t>Odwołanie / rezygnacja osób dotychczas kierujących działalnością agenta firmy inwestycyjnej</w:t>
      </w:r>
    </w:p>
    <w:tbl>
      <w:tblPr>
        <w:tblStyle w:val="Tabela1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1606"/>
        <w:gridCol w:w="1607"/>
        <w:gridCol w:w="1606"/>
        <w:gridCol w:w="1607"/>
        <w:gridCol w:w="1606"/>
        <w:gridCol w:w="1607"/>
      </w:tblGrid>
      <w:tr w:rsidR="00573D82" w:rsidRPr="002E2BD0" w:rsidTr="00F01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1606" w:type="dxa"/>
            <w:noWrap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Imię i nazwisko</w:t>
            </w:r>
          </w:p>
        </w:tc>
        <w:tc>
          <w:tcPr>
            <w:tcW w:w="1607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Funkcja / Stanowisko</w:t>
            </w:r>
          </w:p>
        </w:tc>
        <w:tc>
          <w:tcPr>
            <w:tcW w:w="1606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 xml:space="preserve"> Odwołanie / rezygnacja</w:t>
            </w:r>
          </w:p>
        </w:tc>
        <w:tc>
          <w:tcPr>
            <w:tcW w:w="1607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Powody odwołania / rezygnacji</w:t>
            </w:r>
          </w:p>
        </w:tc>
        <w:tc>
          <w:tcPr>
            <w:tcW w:w="1606" w:type="dxa"/>
          </w:tcPr>
          <w:p w:rsidR="00573D82" w:rsidRPr="002E2BD0" w:rsidRDefault="00573D82" w:rsidP="005B722B">
            <w:pPr>
              <w:jc w:val="left"/>
              <w:rPr>
                <w:rFonts w:asciiTheme="minorHAnsi" w:eastAsia="Calibri" w:hAnsiTheme="minorHAnsi" w:cs="Times New Roman"/>
                <w:sz w:val="18"/>
              </w:rPr>
            </w:pPr>
            <w:r w:rsidRPr="002E2BD0">
              <w:rPr>
                <w:rFonts w:asciiTheme="minorHAnsi" w:eastAsia="Calibri" w:hAnsiTheme="minorHAnsi" w:cs="Times New Roman"/>
                <w:sz w:val="18"/>
              </w:rPr>
              <w:t>Data odwołani</w:t>
            </w:r>
            <w:r>
              <w:rPr>
                <w:rFonts w:asciiTheme="minorHAnsi" w:eastAsia="Calibri" w:hAnsiTheme="minorHAnsi" w:cs="Times New Roman"/>
                <w:sz w:val="18"/>
              </w:rPr>
              <w:t>a</w:t>
            </w:r>
            <w:r w:rsidRPr="002E2BD0">
              <w:rPr>
                <w:rFonts w:asciiTheme="minorHAnsi" w:eastAsia="Calibri" w:hAnsiTheme="minorHAnsi" w:cs="Times New Roman"/>
                <w:sz w:val="18"/>
              </w:rPr>
              <w:t xml:space="preserve"> / rezygnacji</w:t>
            </w:r>
          </w:p>
        </w:tc>
        <w:tc>
          <w:tcPr>
            <w:tcW w:w="1607" w:type="dxa"/>
          </w:tcPr>
          <w:p w:rsidR="00573D82" w:rsidRPr="00E330B6" w:rsidRDefault="00573D82" w:rsidP="005B722B">
            <w:pPr>
              <w:spacing w:after="160" w:line="259" w:lineRule="auto"/>
              <w:jc w:val="left"/>
              <w:rPr>
                <w:rFonts w:asciiTheme="minorHAnsi" w:eastAsia="Calibri" w:hAnsiTheme="minorHAnsi"/>
                <w:sz w:val="18"/>
              </w:rPr>
            </w:pPr>
            <w:r w:rsidRPr="00E330B6">
              <w:rPr>
                <w:rFonts w:asciiTheme="minorHAnsi" w:eastAsia="Calibri" w:hAnsiTheme="minorHAnsi"/>
                <w:color w:val="auto"/>
                <w:sz w:val="18"/>
              </w:rPr>
              <w:t>Data powzięcia informacji przez firmę inwestycyjną o zmianach</w:t>
            </w:r>
          </w:p>
        </w:tc>
      </w:tr>
      <w:tr w:rsidR="00573D82" w:rsidRPr="002E2BD0" w:rsidTr="00F017ED">
        <w:trPr>
          <w:trHeight w:val="20"/>
        </w:trPr>
        <w:tc>
          <w:tcPr>
            <w:tcW w:w="1606" w:type="dxa"/>
            <w:noWrap/>
            <w:vAlign w:val="top"/>
          </w:tcPr>
          <w:p w:rsidR="00573D82" w:rsidRPr="00D5079F" w:rsidRDefault="00D5079F" w:rsidP="005B722B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07" w:type="dxa"/>
            <w:vAlign w:val="top"/>
          </w:tcPr>
          <w:p w:rsidR="00573D82" w:rsidRPr="00D5079F" w:rsidRDefault="00D5079F" w:rsidP="005B722B">
            <w:pPr>
              <w:pStyle w:val="Zawartotabeli"/>
              <w:jc w:val="left"/>
            </w:pPr>
            <w:r>
              <w:rPr>
                <w:rFonts w:eastAsia="Times New Roman"/>
                <w:iCs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</w:rPr>
              <w:instrText xml:space="preserve"> FORMTEXT </w:instrText>
            </w:r>
            <w:r>
              <w:rPr>
                <w:rFonts w:eastAsia="Times New Roman"/>
                <w:iCs/>
              </w:rPr>
            </w:r>
            <w:r>
              <w:rPr>
                <w:rFonts w:eastAsia="Times New Roman"/>
                <w:iCs/>
              </w:rPr>
              <w:fldChar w:fldCharType="separate"/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</w:rPr>
              <w:fldChar w:fldCharType="end"/>
            </w:r>
          </w:p>
        </w:tc>
        <w:tc>
          <w:tcPr>
            <w:tcW w:w="1606" w:type="dxa"/>
            <w:vAlign w:val="top"/>
          </w:tcPr>
          <w:p w:rsidR="00573D82" w:rsidRPr="002E2BD0" w:rsidRDefault="00573D82" w:rsidP="005B722B">
            <w:pPr>
              <w:pStyle w:val="Zawartotabeli"/>
              <w:jc w:val="left"/>
            </w:pPr>
            <w:r w:rsidRPr="002E2BD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2E2BD0">
              <w:instrText xml:space="preserve"> FORMCHECKBOX </w:instrText>
            </w:r>
            <w:r w:rsidR="00360ACB">
              <w:fldChar w:fldCharType="separate"/>
            </w:r>
            <w:r w:rsidRPr="002E2BD0">
              <w:fldChar w:fldCharType="end"/>
            </w:r>
            <w:r w:rsidRPr="002E2BD0">
              <w:t xml:space="preserve"> Odwołanie    </w:t>
            </w:r>
          </w:p>
          <w:p w:rsidR="00573D82" w:rsidRPr="002E2BD0" w:rsidRDefault="00573D82" w:rsidP="005B722B">
            <w:pPr>
              <w:pStyle w:val="Zawartotabeli"/>
              <w:jc w:val="left"/>
            </w:pPr>
            <w:r w:rsidRPr="002E2BD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2E2BD0">
              <w:instrText xml:space="preserve"> FORMCHECKBOX </w:instrText>
            </w:r>
            <w:r w:rsidR="00360ACB">
              <w:fldChar w:fldCharType="separate"/>
            </w:r>
            <w:r w:rsidRPr="002E2BD0">
              <w:fldChar w:fldCharType="end"/>
            </w:r>
            <w:r w:rsidRPr="002E2BD0">
              <w:t xml:space="preserve"> Rezygnacja</w:t>
            </w:r>
          </w:p>
        </w:tc>
        <w:tc>
          <w:tcPr>
            <w:tcW w:w="1607" w:type="dxa"/>
            <w:vAlign w:val="top"/>
          </w:tcPr>
          <w:p w:rsidR="00573D82" w:rsidRPr="00D5079F" w:rsidRDefault="00573D82" w:rsidP="005B722B">
            <w:pPr>
              <w:pStyle w:val="Zawartotabeli"/>
              <w:jc w:val="left"/>
            </w:pPr>
            <w:r w:rsidRPr="00D5079F">
              <w:rPr>
                <w:rFonts w:eastAsia="Times New Roman"/>
                <w:iCs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5079F">
              <w:rPr>
                <w:rFonts w:eastAsia="Times New Roman"/>
                <w:iCs/>
              </w:rPr>
              <w:instrText xml:space="preserve"> FORMTEXT </w:instrText>
            </w:r>
            <w:r w:rsidRPr="00D5079F">
              <w:rPr>
                <w:rFonts w:eastAsia="Times New Roman"/>
                <w:iCs/>
              </w:rPr>
            </w:r>
            <w:r w:rsidRPr="00D5079F">
              <w:rPr>
                <w:rFonts w:eastAsia="Times New Roman"/>
                <w:iCs/>
              </w:rPr>
              <w:fldChar w:fldCharType="separate"/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</w:rPr>
              <w:fldChar w:fldCharType="end"/>
            </w:r>
          </w:p>
        </w:tc>
        <w:tc>
          <w:tcPr>
            <w:tcW w:w="1606" w:type="dxa"/>
          </w:tcPr>
          <w:p w:rsidR="00573D82" w:rsidRPr="002E2BD0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513499354"/>
                <w:placeholder>
                  <w:docPart w:val="93648A2631F0445AB6EBA89489B6BE2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2E2BD0">
                  <w:rPr>
                    <w:rFonts w:asciiTheme="minorHAnsi" w:eastAsia="Calibri" w:hAnsiTheme="minorHAnsi" w:cs="Times New Roman"/>
                    <w:b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1607" w:type="dxa"/>
          </w:tcPr>
          <w:p w:rsidR="00573D82" w:rsidRDefault="00360ACB" w:rsidP="00573D82">
            <w:pPr>
              <w:spacing w:after="160" w:line="259" w:lineRule="auto"/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465734901"/>
                <w:placeholder>
                  <w:docPart w:val="A170ABB655C04E4CB25B1C0F92184B4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2E2BD0">
                  <w:rPr>
                    <w:rFonts w:asciiTheme="minorHAnsi" w:eastAsia="Calibri" w:hAnsiTheme="minorHAnsi" w:cs="Times New Roman"/>
                    <w:b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573D82" w:rsidRPr="002E2BD0" w:rsidTr="00F017ED">
        <w:trPr>
          <w:trHeight w:val="20"/>
        </w:trPr>
        <w:tc>
          <w:tcPr>
            <w:tcW w:w="1606" w:type="dxa"/>
            <w:noWrap/>
            <w:vAlign w:val="top"/>
          </w:tcPr>
          <w:p w:rsidR="00573D82" w:rsidRPr="00D5079F" w:rsidRDefault="00573D82" w:rsidP="005B722B">
            <w:pPr>
              <w:pStyle w:val="Zawartotabeli"/>
              <w:jc w:val="left"/>
            </w:pPr>
            <w:r w:rsidRPr="00D5079F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5079F">
              <w:instrText xml:space="preserve"> FORMTEXT </w:instrText>
            </w:r>
            <w:r w:rsidRPr="00D5079F">
              <w:fldChar w:fldCharType="separate"/>
            </w:r>
            <w:r w:rsidRPr="00D5079F">
              <w:t> </w:t>
            </w:r>
            <w:r w:rsidRPr="00D5079F">
              <w:t> </w:t>
            </w:r>
            <w:r w:rsidRPr="00D5079F">
              <w:t> </w:t>
            </w:r>
            <w:r w:rsidRPr="00D5079F">
              <w:t> </w:t>
            </w:r>
            <w:r w:rsidRPr="00D5079F">
              <w:t> </w:t>
            </w:r>
            <w:r w:rsidRPr="00D5079F">
              <w:fldChar w:fldCharType="end"/>
            </w:r>
          </w:p>
        </w:tc>
        <w:tc>
          <w:tcPr>
            <w:tcW w:w="1607" w:type="dxa"/>
            <w:vAlign w:val="top"/>
          </w:tcPr>
          <w:p w:rsidR="00573D82" w:rsidRPr="00D5079F" w:rsidRDefault="00573D82" w:rsidP="005B722B">
            <w:pPr>
              <w:pStyle w:val="Zawartotabeli"/>
              <w:jc w:val="left"/>
            </w:pPr>
            <w:r w:rsidRPr="00D5079F">
              <w:rPr>
                <w:rFonts w:eastAsia="Times New Roman"/>
                <w:iCs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5079F">
              <w:rPr>
                <w:rFonts w:eastAsia="Times New Roman"/>
                <w:iCs/>
              </w:rPr>
              <w:instrText xml:space="preserve"> FORMTEXT </w:instrText>
            </w:r>
            <w:r w:rsidRPr="00D5079F">
              <w:rPr>
                <w:rFonts w:eastAsia="Times New Roman"/>
                <w:iCs/>
              </w:rPr>
            </w:r>
            <w:r w:rsidRPr="00D5079F">
              <w:rPr>
                <w:rFonts w:eastAsia="Times New Roman"/>
                <w:iCs/>
              </w:rPr>
              <w:fldChar w:fldCharType="separate"/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</w:rPr>
              <w:fldChar w:fldCharType="end"/>
            </w:r>
          </w:p>
        </w:tc>
        <w:tc>
          <w:tcPr>
            <w:tcW w:w="1606" w:type="dxa"/>
            <w:vAlign w:val="top"/>
          </w:tcPr>
          <w:p w:rsidR="00573D82" w:rsidRPr="002E2BD0" w:rsidRDefault="00573D82" w:rsidP="005B722B">
            <w:pPr>
              <w:pStyle w:val="Zawartotabeli"/>
              <w:jc w:val="left"/>
            </w:pPr>
            <w:r w:rsidRPr="002E2BD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2E2BD0">
              <w:instrText xml:space="preserve"> FORMCHECKBOX </w:instrText>
            </w:r>
            <w:r w:rsidR="00360ACB">
              <w:fldChar w:fldCharType="separate"/>
            </w:r>
            <w:r w:rsidRPr="002E2BD0">
              <w:fldChar w:fldCharType="end"/>
            </w:r>
            <w:r w:rsidRPr="002E2BD0">
              <w:t xml:space="preserve"> Odwołanie    </w:t>
            </w:r>
          </w:p>
          <w:p w:rsidR="00573D82" w:rsidRPr="002E2BD0" w:rsidRDefault="00573D82" w:rsidP="005B722B">
            <w:pPr>
              <w:pStyle w:val="Zawartotabeli"/>
              <w:jc w:val="left"/>
            </w:pPr>
            <w:r w:rsidRPr="002E2BD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2E2BD0">
              <w:instrText xml:space="preserve"> FORMCHECKBOX </w:instrText>
            </w:r>
            <w:r w:rsidR="00360ACB">
              <w:fldChar w:fldCharType="separate"/>
            </w:r>
            <w:r w:rsidRPr="002E2BD0">
              <w:fldChar w:fldCharType="end"/>
            </w:r>
            <w:r w:rsidRPr="002E2BD0">
              <w:t xml:space="preserve"> Rezygnacja</w:t>
            </w:r>
          </w:p>
        </w:tc>
        <w:tc>
          <w:tcPr>
            <w:tcW w:w="1607" w:type="dxa"/>
            <w:vAlign w:val="top"/>
          </w:tcPr>
          <w:p w:rsidR="00573D82" w:rsidRPr="00D5079F" w:rsidRDefault="00D5079F" w:rsidP="005B722B">
            <w:pPr>
              <w:pStyle w:val="Zawartotabeli"/>
              <w:jc w:val="left"/>
            </w:pPr>
            <w:r>
              <w:rPr>
                <w:rFonts w:eastAsia="Times New Roman"/>
                <w:iCs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</w:rPr>
              <w:instrText xml:space="preserve"> FORMTEXT </w:instrText>
            </w:r>
            <w:r>
              <w:rPr>
                <w:rFonts w:eastAsia="Times New Roman"/>
                <w:iCs/>
              </w:rPr>
            </w:r>
            <w:r>
              <w:rPr>
                <w:rFonts w:eastAsia="Times New Roman"/>
                <w:iCs/>
              </w:rPr>
              <w:fldChar w:fldCharType="separate"/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  <w:noProof/>
              </w:rPr>
              <w:t> </w:t>
            </w:r>
            <w:r>
              <w:rPr>
                <w:rFonts w:eastAsia="Times New Roman"/>
                <w:iCs/>
              </w:rPr>
              <w:fldChar w:fldCharType="end"/>
            </w:r>
          </w:p>
        </w:tc>
        <w:tc>
          <w:tcPr>
            <w:tcW w:w="1606" w:type="dxa"/>
          </w:tcPr>
          <w:p w:rsidR="00573D82" w:rsidRPr="002E2BD0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844863338"/>
                <w:placeholder>
                  <w:docPart w:val="37D4E81149934A5D93F3BA480995699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2E2BD0">
                  <w:rPr>
                    <w:rFonts w:asciiTheme="minorHAnsi" w:eastAsia="Calibri" w:hAnsiTheme="minorHAnsi" w:cs="Times New Roman"/>
                    <w:b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1607" w:type="dxa"/>
          </w:tcPr>
          <w:p w:rsidR="00573D82" w:rsidRDefault="00360ACB" w:rsidP="00573D82">
            <w:pPr>
              <w:spacing w:after="160" w:line="259" w:lineRule="auto"/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1776589871"/>
                <w:placeholder>
                  <w:docPart w:val="E2667E01CC1847EF9EF70A93D2354E1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2E2BD0">
                  <w:rPr>
                    <w:rFonts w:asciiTheme="minorHAnsi" w:eastAsia="Calibri" w:hAnsiTheme="minorHAnsi" w:cs="Times New Roman"/>
                    <w:b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573D82" w:rsidRPr="002E2BD0" w:rsidTr="00F017ED">
        <w:trPr>
          <w:trHeight w:val="20"/>
        </w:trPr>
        <w:tc>
          <w:tcPr>
            <w:tcW w:w="1606" w:type="dxa"/>
            <w:noWrap/>
            <w:vAlign w:val="top"/>
          </w:tcPr>
          <w:p w:rsidR="00573D82" w:rsidRPr="00D5079F" w:rsidRDefault="00573D82" w:rsidP="005B722B">
            <w:pPr>
              <w:pStyle w:val="Zawartotabeli"/>
              <w:jc w:val="left"/>
            </w:pPr>
            <w:r w:rsidRPr="00D5079F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5079F">
              <w:instrText xml:space="preserve"> FORMTEXT </w:instrText>
            </w:r>
            <w:r w:rsidRPr="00D5079F">
              <w:fldChar w:fldCharType="separate"/>
            </w:r>
            <w:r w:rsidRPr="00D5079F">
              <w:t> </w:t>
            </w:r>
            <w:r w:rsidRPr="00D5079F">
              <w:t> </w:t>
            </w:r>
            <w:r w:rsidRPr="00D5079F">
              <w:t> </w:t>
            </w:r>
            <w:r w:rsidRPr="00D5079F">
              <w:t> </w:t>
            </w:r>
            <w:r w:rsidRPr="00D5079F">
              <w:t> </w:t>
            </w:r>
            <w:r w:rsidRPr="00D5079F">
              <w:fldChar w:fldCharType="end"/>
            </w:r>
          </w:p>
        </w:tc>
        <w:tc>
          <w:tcPr>
            <w:tcW w:w="1607" w:type="dxa"/>
            <w:vAlign w:val="top"/>
          </w:tcPr>
          <w:p w:rsidR="00573D82" w:rsidRPr="00D5079F" w:rsidRDefault="00573D82" w:rsidP="005B722B">
            <w:pPr>
              <w:pStyle w:val="Zawartotabeli"/>
              <w:jc w:val="left"/>
            </w:pPr>
            <w:r w:rsidRPr="00D5079F">
              <w:rPr>
                <w:rFonts w:eastAsia="Times New Roman"/>
                <w:iCs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5079F">
              <w:rPr>
                <w:rFonts w:eastAsia="Times New Roman"/>
                <w:iCs/>
              </w:rPr>
              <w:instrText xml:space="preserve"> FORMTEXT </w:instrText>
            </w:r>
            <w:r w:rsidRPr="00D5079F">
              <w:rPr>
                <w:rFonts w:eastAsia="Times New Roman"/>
                <w:iCs/>
              </w:rPr>
            </w:r>
            <w:r w:rsidRPr="00D5079F">
              <w:rPr>
                <w:rFonts w:eastAsia="Times New Roman"/>
                <w:iCs/>
              </w:rPr>
              <w:fldChar w:fldCharType="separate"/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</w:rPr>
              <w:fldChar w:fldCharType="end"/>
            </w:r>
          </w:p>
        </w:tc>
        <w:tc>
          <w:tcPr>
            <w:tcW w:w="1606" w:type="dxa"/>
            <w:vAlign w:val="top"/>
          </w:tcPr>
          <w:p w:rsidR="00573D82" w:rsidRPr="002E2BD0" w:rsidRDefault="00573D82" w:rsidP="005B722B">
            <w:pPr>
              <w:pStyle w:val="Zawartotabeli"/>
              <w:jc w:val="left"/>
            </w:pPr>
            <w:r w:rsidRPr="002E2BD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2E2BD0">
              <w:instrText xml:space="preserve"> FORMCHECKBOX </w:instrText>
            </w:r>
            <w:r w:rsidR="00360ACB">
              <w:fldChar w:fldCharType="separate"/>
            </w:r>
            <w:r w:rsidRPr="002E2BD0">
              <w:fldChar w:fldCharType="end"/>
            </w:r>
            <w:r w:rsidRPr="002E2BD0">
              <w:t xml:space="preserve"> Odwołanie    </w:t>
            </w:r>
          </w:p>
          <w:p w:rsidR="00573D82" w:rsidRPr="002E2BD0" w:rsidRDefault="00573D82" w:rsidP="005B722B">
            <w:pPr>
              <w:pStyle w:val="Zawartotabeli"/>
              <w:jc w:val="left"/>
            </w:pPr>
            <w:r w:rsidRPr="002E2BD0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2E2BD0">
              <w:instrText xml:space="preserve"> FORMCHECKBOX </w:instrText>
            </w:r>
            <w:r w:rsidR="00360ACB">
              <w:fldChar w:fldCharType="separate"/>
            </w:r>
            <w:r w:rsidRPr="002E2BD0">
              <w:fldChar w:fldCharType="end"/>
            </w:r>
            <w:r w:rsidRPr="002E2BD0">
              <w:t xml:space="preserve"> Rezygnacja</w:t>
            </w:r>
          </w:p>
        </w:tc>
        <w:tc>
          <w:tcPr>
            <w:tcW w:w="1607" w:type="dxa"/>
            <w:vAlign w:val="top"/>
          </w:tcPr>
          <w:p w:rsidR="00573D82" w:rsidRPr="00D5079F" w:rsidRDefault="00573D82" w:rsidP="005B722B">
            <w:pPr>
              <w:pStyle w:val="Zawartotabeli"/>
              <w:jc w:val="left"/>
            </w:pPr>
            <w:r w:rsidRPr="00D5079F">
              <w:rPr>
                <w:rFonts w:eastAsia="Times New Roman"/>
                <w:iCs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5079F">
              <w:rPr>
                <w:rFonts w:eastAsia="Times New Roman"/>
                <w:iCs/>
              </w:rPr>
              <w:instrText xml:space="preserve"> FORMTEXT </w:instrText>
            </w:r>
            <w:r w:rsidRPr="00D5079F">
              <w:rPr>
                <w:rFonts w:eastAsia="Times New Roman"/>
                <w:iCs/>
              </w:rPr>
            </w:r>
            <w:r w:rsidRPr="00D5079F">
              <w:rPr>
                <w:rFonts w:eastAsia="Times New Roman"/>
                <w:iCs/>
              </w:rPr>
              <w:fldChar w:fldCharType="separate"/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  <w:noProof/>
              </w:rPr>
              <w:t> </w:t>
            </w:r>
            <w:r w:rsidRPr="00D5079F">
              <w:rPr>
                <w:rFonts w:eastAsia="Times New Roman"/>
                <w:iCs/>
              </w:rPr>
              <w:fldChar w:fldCharType="end"/>
            </w:r>
          </w:p>
        </w:tc>
        <w:tc>
          <w:tcPr>
            <w:tcW w:w="1606" w:type="dxa"/>
          </w:tcPr>
          <w:p w:rsidR="00573D82" w:rsidRPr="002E2BD0" w:rsidRDefault="00360ACB" w:rsidP="00573D82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882868090"/>
                <w:placeholder>
                  <w:docPart w:val="E6C017D9FC104078947B7E1145E975E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2E2BD0">
                  <w:rPr>
                    <w:rFonts w:asciiTheme="minorHAnsi" w:eastAsia="Calibri" w:hAnsiTheme="minorHAnsi" w:cs="Times New Roman"/>
                    <w:b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1607" w:type="dxa"/>
          </w:tcPr>
          <w:p w:rsidR="00573D82" w:rsidRDefault="00360ACB" w:rsidP="00573D82">
            <w:pPr>
              <w:spacing w:after="160" w:line="259" w:lineRule="auto"/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1595700321"/>
                <w:placeholder>
                  <w:docPart w:val="4FFAF022AB5B47DAB86CF718E2A647E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73D82" w:rsidRPr="002E2BD0">
                  <w:rPr>
                    <w:rFonts w:asciiTheme="minorHAnsi" w:eastAsia="Calibri" w:hAnsiTheme="minorHAnsi" w:cs="Times New Roman"/>
                    <w:b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</w:tbl>
    <w:p w:rsidR="009550B7" w:rsidRDefault="009550B7" w:rsidP="009550B7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9550B7" w:rsidRDefault="009550B7" w:rsidP="009550B7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iCs/>
          <w:sz w:val="22"/>
          <w:szCs w:val="22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9550B7" w:rsidRPr="00147123" w:rsidRDefault="009550B7" w:rsidP="009550B7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573D82" w:rsidRPr="002E2BD0" w:rsidRDefault="00573D82" w:rsidP="009550B7">
      <w:pPr>
        <w:pStyle w:val="Nagwek11"/>
        <w:numPr>
          <w:ilvl w:val="0"/>
          <w:numId w:val="30"/>
        </w:numPr>
      </w:pPr>
      <w:r w:rsidRPr="002E2BD0">
        <w:t>Zmiana danych osób obecnie kierujących działalnością agenta firmy inwestycyjnej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3119"/>
        <w:gridCol w:w="2976"/>
      </w:tblGrid>
      <w:tr w:rsidR="00AE5876" w:rsidRPr="002E2BD0" w:rsidTr="00AE58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3544" w:type="dxa"/>
            <w:noWrap/>
          </w:tcPr>
          <w:p w:rsidR="00AE5876" w:rsidRPr="00AE5876" w:rsidRDefault="00AE5876" w:rsidP="00AE5876">
            <w:pPr>
              <w:pStyle w:val="Zawartotabeli"/>
            </w:pPr>
            <w:r w:rsidRPr="00AE5876">
              <w:t>Data zmiany</w:t>
            </w:r>
          </w:p>
        </w:tc>
        <w:tc>
          <w:tcPr>
            <w:tcW w:w="6095" w:type="dxa"/>
            <w:gridSpan w:val="2"/>
          </w:tcPr>
          <w:p w:rsidR="00AE5876" w:rsidRPr="00AE5876" w:rsidRDefault="00360ACB" w:rsidP="00AE5876">
            <w:pPr>
              <w:pStyle w:val="Zawartotabeli"/>
            </w:pPr>
            <w:sdt>
              <w:sdtPr>
                <w:id w:val="-1345938224"/>
                <w:placeholder>
                  <w:docPart w:val="3CCC81A9C97D4B5E87F5537DCDD7F01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E5876" w:rsidRPr="00AE5876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tr w:rsidR="00AE5876" w:rsidRPr="002E2BD0" w:rsidTr="00AE5876">
        <w:trPr>
          <w:trHeight w:val="20"/>
        </w:trPr>
        <w:tc>
          <w:tcPr>
            <w:tcW w:w="3544" w:type="dxa"/>
            <w:tcBorders>
              <w:top w:val="single" w:sz="18" w:space="0" w:color="001A72"/>
              <w:bottom w:val="single" w:sz="18" w:space="0" w:color="001A72"/>
            </w:tcBorders>
            <w:noWrap/>
          </w:tcPr>
          <w:p w:rsidR="00AE5876" w:rsidRPr="00AE5876" w:rsidRDefault="00AE5876" w:rsidP="00AE5876">
            <w:pPr>
              <w:pStyle w:val="Zawartotabeli"/>
              <w:rPr>
                <w:b/>
              </w:rPr>
            </w:pPr>
            <w:r w:rsidRPr="00AE5876">
              <w:rPr>
                <w:b/>
                <w:color w:val="auto"/>
              </w:rPr>
              <w:t>Data powzięcia informacji przez firmę inwestycyjną o zmianach</w:t>
            </w:r>
          </w:p>
        </w:tc>
        <w:tc>
          <w:tcPr>
            <w:tcW w:w="6095" w:type="dxa"/>
            <w:gridSpan w:val="2"/>
            <w:tcBorders>
              <w:top w:val="single" w:sz="18" w:space="0" w:color="001A72"/>
              <w:bottom w:val="single" w:sz="18" w:space="0" w:color="001A72"/>
            </w:tcBorders>
          </w:tcPr>
          <w:p w:rsidR="00AE5876" w:rsidRPr="00AE5876" w:rsidRDefault="00360ACB" w:rsidP="00AE5876">
            <w:pPr>
              <w:pStyle w:val="Zawartotabeli"/>
              <w:rPr>
                <w:b/>
              </w:rPr>
            </w:pPr>
            <w:sdt>
              <w:sdtPr>
                <w:rPr>
                  <w:b/>
                </w:rPr>
                <w:id w:val="1173216909"/>
                <w:placeholder>
                  <w:docPart w:val="C630F59C31B34A8ABE4DE03B83BEF72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E5876" w:rsidRPr="00AE5876">
                  <w:rPr>
                    <w:b/>
                    <w:color w:val="808080"/>
                  </w:rPr>
                  <w:t>Kliknij, aby wprowadzić datę</w:t>
                </w:r>
              </w:sdtContent>
            </w:sdt>
          </w:p>
        </w:tc>
      </w:tr>
      <w:tr w:rsidR="00573D82" w:rsidRPr="002E2BD0" w:rsidTr="00AE5876">
        <w:trPr>
          <w:trHeight w:val="20"/>
        </w:trPr>
        <w:tc>
          <w:tcPr>
            <w:tcW w:w="3544" w:type="dxa"/>
            <w:tcBorders>
              <w:top w:val="single" w:sz="18" w:space="0" w:color="001A72"/>
              <w:bottom w:val="single" w:sz="18" w:space="0" w:color="001A72"/>
            </w:tcBorders>
            <w:noWrap/>
          </w:tcPr>
          <w:p w:rsidR="00573D82" w:rsidRPr="00AE5876" w:rsidRDefault="00573D82" w:rsidP="00AE5876">
            <w:pPr>
              <w:pStyle w:val="Zawartotabeli"/>
              <w:rPr>
                <w:b/>
              </w:rPr>
            </w:pPr>
          </w:p>
        </w:tc>
        <w:tc>
          <w:tcPr>
            <w:tcW w:w="3119" w:type="dxa"/>
            <w:tcBorders>
              <w:top w:val="single" w:sz="18" w:space="0" w:color="001A72"/>
              <w:bottom w:val="single" w:sz="18" w:space="0" w:color="001A72"/>
            </w:tcBorders>
          </w:tcPr>
          <w:p w:rsidR="00573D82" w:rsidRPr="00AE5876" w:rsidRDefault="00573D82" w:rsidP="00AE5876">
            <w:pPr>
              <w:pStyle w:val="Zawartotabeli"/>
              <w:rPr>
                <w:b/>
                <w:color w:val="auto"/>
              </w:rPr>
            </w:pPr>
            <w:r w:rsidRPr="00AE5876">
              <w:rPr>
                <w:b/>
                <w:color w:val="auto"/>
              </w:rPr>
              <w:t>Dotychczasowe dane</w:t>
            </w:r>
          </w:p>
        </w:tc>
        <w:tc>
          <w:tcPr>
            <w:tcW w:w="2976" w:type="dxa"/>
            <w:tcBorders>
              <w:top w:val="single" w:sz="18" w:space="0" w:color="001A72"/>
              <w:bottom w:val="single" w:sz="18" w:space="0" w:color="001A72"/>
            </w:tcBorders>
          </w:tcPr>
          <w:p w:rsidR="00573D82" w:rsidRPr="00AE5876" w:rsidRDefault="00573D82" w:rsidP="00AE5876">
            <w:pPr>
              <w:pStyle w:val="Zawartotabeli"/>
              <w:rPr>
                <w:b/>
                <w:color w:val="auto"/>
              </w:rPr>
            </w:pPr>
            <w:r w:rsidRPr="00AE5876">
              <w:rPr>
                <w:b/>
                <w:color w:val="auto"/>
              </w:rPr>
              <w:t>Nowe dane</w:t>
            </w:r>
          </w:p>
        </w:tc>
      </w:tr>
      <w:tr w:rsidR="00576521" w:rsidRPr="00147123" w:rsidTr="00AE5876">
        <w:tc>
          <w:tcPr>
            <w:tcW w:w="3544" w:type="dxa"/>
            <w:tcBorders>
              <w:top w:val="single" w:sz="18" w:space="0" w:color="001A72"/>
            </w:tcBorders>
          </w:tcPr>
          <w:p w:rsidR="00576521" w:rsidRPr="002E2BD0" w:rsidRDefault="00576521" w:rsidP="00AE5876">
            <w:pPr>
              <w:pStyle w:val="Zawartotabeli"/>
            </w:pPr>
            <w:r w:rsidRPr="002E2BD0">
              <w:t>Imię i nazwisko</w:t>
            </w:r>
            <w:r w:rsidRPr="002E2BD0">
              <w:rPr>
                <w:vertAlign w:val="superscript"/>
              </w:rPr>
              <w:footnoteReference w:id="2"/>
            </w:r>
          </w:p>
        </w:tc>
        <w:tc>
          <w:tcPr>
            <w:tcW w:w="3119" w:type="dxa"/>
            <w:tcBorders>
              <w:top w:val="single" w:sz="18" w:space="0" w:color="001A72"/>
            </w:tcBorders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  <w:tc>
          <w:tcPr>
            <w:tcW w:w="2976" w:type="dxa"/>
            <w:tcBorders>
              <w:top w:val="single" w:sz="18" w:space="0" w:color="001A72"/>
            </w:tcBorders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</w:tr>
      <w:tr w:rsidR="00576521" w:rsidRPr="00147123" w:rsidTr="00AE5876">
        <w:tc>
          <w:tcPr>
            <w:tcW w:w="3544" w:type="dxa"/>
          </w:tcPr>
          <w:p w:rsidR="00576521" w:rsidRPr="002E2BD0" w:rsidRDefault="00576521" w:rsidP="00AE5876">
            <w:pPr>
              <w:pStyle w:val="Zawartotabeli"/>
            </w:pPr>
            <w:r w:rsidRPr="002E2BD0">
              <w:t>Funkcja / Stanowisko</w:t>
            </w:r>
          </w:p>
        </w:tc>
        <w:tc>
          <w:tcPr>
            <w:tcW w:w="3119" w:type="dxa"/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  <w:tc>
          <w:tcPr>
            <w:tcW w:w="2976" w:type="dxa"/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</w:tr>
      <w:tr w:rsidR="00576521" w:rsidRPr="00147123" w:rsidTr="00AE5876">
        <w:tc>
          <w:tcPr>
            <w:tcW w:w="3544" w:type="dxa"/>
          </w:tcPr>
          <w:p w:rsidR="00576521" w:rsidRPr="002E2BD0" w:rsidRDefault="00576521" w:rsidP="00AE5876">
            <w:pPr>
              <w:pStyle w:val="Zawartotabeli"/>
            </w:pPr>
            <w:r w:rsidRPr="002E2BD0">
              <w:t>Dane paszportu lub innego dokumentu potwierdzającego tożsamość: nazwa dokumentu, seria, numer</w:t>
            </w:r>
          </w:p>
        </w:tc>
        <w:tc>
          <w:tcPr>
            <w:tcW w:w="3119" w:type="dxa"/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  <w:tc>
          <w:tcPr>
            <w:tcW w:w="2976" w:type="dxa"/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</w:tr>
      <w:tr w:rsidR="00576521" w:rsidRPr="00147123" w:rsidTr="00AE5876">
        <w:tc>
          <w:tcPr>
            <w:tcW w:w="3544" w:type="dxa"/>
          </w:tcPr>
          <w:p w:rsidR="00576521" w:rsidRPr="002E2BD0" w:rsidRDefault="00576521" w:rsidP="00AE5876">
            <w:pPr>
              <w:pStyle w:val="Zawartotabeli"/>
            </w:pPr>
            <w:r w:rsidRPr="002E2BD0">
              <w:t>Adres zamieszkania</w:t>
            </w:r>
          </w:p>
        </w:tc>
        <w:tc>
          <w:tcPr>
            <w:tcW w:w="3119" w:type="dxa"/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  <w:tc>
          <w:tcPr>
            <w:tcW w:w="2976" w:type="dxa"/>
          </w:tcPr>
          <w:p w:rsidR="00576521" w:rsidRPr="005B722B" w:rsidRDefault="00576521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</w:tr>
      <w:tr w:rsidR="00EB2AF8" w:rsidRPr="00147123" w:rsidTr="00AE5876">
        <w:tc>
          <w:tcPr>
            <w:tcW w:w="3544" w:type="dxa"/>
          </w:tcPr>
          <w:p w:rsidR="00EB2AF8" w:rsidRPr="002E2BD0" w:rsidRDefault="00EB2AF8" w:rsidP="00AE5876">
            <w:pPr>
              <w:pStyle w:val="Zawartotabeli"/>
            </w:pPr>
            <w:r w:rsidRPr="002E2BD0">
              <w:t>Przedmiot działalności przedsiębiorcy (kody PKD)*</w:t>
            </w:r>
          </w:p>
        </w:tc>
        <w:tc>
          <w:tcPr>
            <w:tcW w:w="3119" w:type="dxa"/>
          </w:tcPr>
          <w:p w:rsidR="00EB2AF8" w:rsidRPr="005B722B" w:rsidRDefault="00EB2AF8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  <w:tc>
          <w:tcPr>
            <w:tcW w:w="2976" w:type="dxa"/>
          </w:tcPr>
          <w:p w:rsidR="00EB2AF8" w:rsidRPr="005B722B" w:rsidRDefault="00EB2AF8" w:rsidP="00AE5876">
            <w:pPr>
              <w:pStyle w:val="Zawartotabeli"/>
            </w:pPr>
            <w:r w:rsidRPr="005B722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722B">
              <w:instrText xml:space="preserve"> FORMTEXT </w:instrText>
            </w:r>
            <w:r w:rsidRPr="005B722B">
              <w:fldChar w:fldCharType="separate"/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t> </w:t>
            </w:r>
            <w:r w:rsidRPr="005B722B">
              <w:fldChar w:fldCharType="end"/>
            </w:r>
          </w:p>
        </w:tc>
      </w:tr>
    </w:tbl>
    <w:p w:rsidR="00EB2AF8" w:rsidRDefault="00EB2AF8" w:rsidP="00EB2AF8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EB2AF8" w:rsidRDefault="00EB2AF8" w:rsidP="00EB2AF8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iCs/>
          <w:sz w:val="22"/>
          <w:szCs w:val="22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561E8" w:rsidRDefault="007561E8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sectPr w:rsidR="007561E8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ACB" w:rsidRDefault="00360ACB" w:rsidP="00700B43">
      <w:r>
        <w:separator/>
      </w:r>
    </w:p>
  </w:endnote>
  <w:endnote w:type="continuationSeparator" w:id="0">
    <w:p w:rsidR="00360ACB" w:rsidRDefault="00360ACB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7B00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ACB" w:rsidRDefault="00360ACB" w:rsidP="00700B43">
      <w:r>
        <w:separator/>
      </w:r>
    </w:p>
  </w:footnote>
  <w:footnote w:type="continuationSeparator" w:id="0">
    <w:p w:rsidR="00360ACB" w:rsidRDefault="00360ACB" w:rsidP="00700B43">
      <w:r>
        <w:continuationSeparator/>
      </w:r>
    </w:p>
  </w:footnote>
  <w:footnote w:id="1">
    <w:p w:rsidR="007B4656" w:rsidRPr="0031168C" w:rsidRDefault="007B4656" w:rsidP="00573D82">
      <w:pPr>
        <w:pStyle w:val="Tekstprzypisudolnego"/>
        <w:jc w:val="both"/>
        <w:rPr>
          <w:rFonts w:ascii="Calibri" w:hAnsi="Calibri" w:cs="Calibri"/>
          <w:sz w:val="18"/>
        </w:rPr>
      </w:pPr>
      <w:r w:rsidRPr="0031168C">
        <w:rPr>
          <w:rStyle w:val="Odwoanieprzypisudolnego"/>
          <w:rFonts w:ascii="Calibri" w:hAnsi="Calibri" w:cs="Calibri"/>
          <w:sz w:val="18"/>
        </w:rPr>
        <w:footnoteRef/>
      </w:r>
      <w:r w:rsidRPr="0031168C">
        <w:rPr>
          <w:rFonts w:ascii="Calibri" w:hAnsi="Calibri" w:cs="Calibri"/>
          <w:sz w:val="18"/>
        </w:rPr>
        <w:t xml:space="preserve"> </w:t>
      </w:r>
      <w:r w:rsidRPr="0031168C">
        <w:rPr>
          <w:rFonts w:ascii="Calibri" w:hAnsi="Calibri" w:cs="Calibri"/>
          <w:sz w:val="16"/>
        </w:rPr>
        <w:t>Zgodnie z przepisami ustawy z dnia 15 września 2000 r. Kodeksu spółek handlowych (Dz. U. z 2020 r. poz. 1526 z późń. zm.), tj. w przypadku spółek osobowych osobami kierującymi działalnością Agenta będą wspólnicy, w spółce komandytowej i komandytowo-akcyjnej wspólnik będący komplementariuszem, a w przypadku gdy komplementariusz jest spółką - reprezentowany jest przez swój zarząd, w przypadku spółek kapitałowych osobami kierującymi działalnością Agenta będą wszyscy członkowie zarządu.</w:t>
      </w:r>
    </w:p>
  </w:footnote>
  <w:footnote w:id="2">
    <w:p w:rsidR="007B4656" w:rsidRPr="005F2BA2" w:rsidRDefault="007B4656" w:rsidP="00CD390F">
      <w:pPr>
        <w:ind w:firstLine="284"/>
        <w:rPr>
          <w:rFonts w:asciiTheme="minorHAnsi" w:hAnsiTheme="minorHAnsi" w:cstheme="minorHAnsi"/>
          <w:sz w:val="16"/>
          <w:szCs w:val="16"/>
        </w:rPr>
      </w:pPr>
      <w:r w:rsidRPr="005F2BA2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5F2BA2">
        <w:rPr>
          <w:rFonts w:asciiTheme="minorHAnsi" w:hAnsiTheme="minorHAnsi" w:cstheme="minorHAnsi"/>
          <w:sz w:val="16"/>
          <w:szCs w:val="16"/>
        </w:rPr>
        <w:t xml:space="preserve"> W przypadku zmiany imienia lub nazwiska, należy załączyć kopię dokumentu potwierdzającego zmianę </w:t>
      </w:r>
      <w:r w:rsidRPr="005F2BA2">
        <w:rPr>
          <w:rFonts w:asciiTheme="minorHAnsi" w:eastAsia="Calibri" w:hAnsiTheme="minorHAnsi" w:cstheme="minorHAnsi"/>
          <w:sz w:val="16"/>
          <w:szCs w:val="16"/>
        </w:rPr>
        <w:t>tj.</w:t>
      </w:r>
      <w:r w:rsidRPr="005F2BA2">
        <w:rPr>
          <w:rFonts w:asciiTheme="minorHAnsi" w:hAnsiTheme="minorHAnsi" w:cstheme="minorHAnsi"/>
          <w:color w:val="000000"/>
          <w:sz w:val="16"/>
          <w:szCs w:val="16"/>
        </w:rPr>
        <w:t xml:space="preserve"> odpis  skróconego aktu małżeństwa,  czy decyzji wydanej przez Urząd Stanu Cywilnego.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CxI/6irOs8cq2VFBH7p3zIXkf3u07whG0fdpL9h/1pwKGBTNiMCnuaekU+o+FmkgGepLmhgdEfxDvqg4H3xISQ==" w:salt="ZBXbr7H/i2/SVh3HuLpGbw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51BD5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0ACB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6D7B00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94CFF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A620F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64AAB86311347CD81C3D666FBA4A7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CCD459-8B04-4031-99FC-266141497D3D}"/>
      </w:docPartPr>
      <w:docPartBody>
        <w:p w:rsidR="0053419B" w:rsidRDefault="0053419B" w:rsidP="0053419B">
          <w:pPr>
            <w:pStyle w:val="B64AAB86311347CD81C3D666FBA4A70C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7A8C9E9590134ED2AB432B3F7DCE11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16A40A-5893-42A5-B5C3-45F8BC3D72F9}"/>
      </w:docPartPr>
      <w:docPartBody>
        <w:p w:rsidR="0053419B" w:rsidRDefault="0053419B" w:rsidP="0053419B">
          <w:pPr>
            <w:pStyle w:val="7A8C9E9590134ED2AB432B3F7DCE11C0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940266FE576741489BE2D65CACE4022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B1C2FC-A927-4894-8161-9F1418F94E62}"/>
      </w:docPartPr>
      <w:docPartBody>
        <w:p w:rsidR="0053419B" w:rsidRDefault="0053419B" w:rsidP="0053419B">
          <w:pPr>
            <w:pStyle w:val="940266FE576741489BE2D65CACE40224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ACABB38474BB4AC6BDDEFD194E11B7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429175-DD2F-4153-A870-BAB0CEFC4C9F}"/>
      </w:docPartPr>
      <w:docPartBody>
        <w:p w:rsidR="0053419B" w:rsidRDefault="0053419B" w:rsidP="0053419B">
          <w:pPr>
            <w:pStyle w:val="ACABB38474BB4AC6BDDEFD194E11B7EC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5C46005975584A148008B8AB7986FB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5F3CF3-2A3B-4A8B-A677-ADF0DF70C3D9}"/>
      </w:docPartPr>
      <w:docPartBody>
        <w:p w:rsidR="0053419B" w:rsidRDefault="0053419B" w:rsidP="0053419B">
          <w:pPr>
            <w:pStyle w:val="5C46005975584A148008B8AB7986FBDF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4C7E2B77D4284E8787D747A4C77C20C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D9FFE4-8DB1-4170-A532-BD9713EBE329}"/>
      </w:docPartPr>
      <w:docPartBody>
        <w:p w:rsidR="0053419B" w:rsidRDefault="0053419B" w:rsidP="0053419B">
          <w:pPr>
            <w:pStyle w:val="4C7E2B77D4284E8787D747A4C77C20C5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93648A2631F0445AB6EBA89489B6BE2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ABFB1B-1502-41C8-8FB7-D559E08FA232}"/>
      </w:docPartPr>
      <w:docPartBody>
        <w:p w:rsidR="0053419B" w:rsidRDefault="0053419B" w:rsidP="0053419B">
          <w:pPr>
            <w:pStyle w:val="93648A2631F0445AB6EBA89489B6BE2A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A170ABB655C04E4CB25B1C0F92184B4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A5F6DC5-9B88-4185-8F04-32F3F8A6CEA7}"/>
      </w:docPartPr>
      <w:docPartBody>
        <w:p w:rsidR="0053419B" w:rsidRDefault="0053419B" w:rsidP="0053419B">
          <w:pPr>
            <w:pStyle w:val="A170ABB655C04E4CB25B1C0F92184B4F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37D4E81149934A5D93F3BA48099569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9B81388-6EF3-4002-979F-7EC866012E30}"/>
      </w:docPartPr>
      <w:docPartBody>
        <w:p w:rsidR="0053419B" w:rsidRDefault="0053419B" w:rsidP="0053419B">
          <w:pPr>
            <w:pStyle w:val="37D4E81149934A5D93F3BA4809956997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E2667E01CC1847EF9EF70A93D2354E1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F28C6F1-6C68-49B1-AC4C-A6D7740DE2AC}"/>
      </w:docPartPr>
      <w:docPartBody>
        <w:p w:rsidR="0053419B" w:rsidRDefault="0053419B" w:rsidP="0053419B">
          <w:pPr>
            <w:pStyle w:val="E2667E01CC1847EF9EF70A93D2354E18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E6C017D9FC104078947B7E1145E975E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897D27-4FED-430E-9A2F-890E4DE0DC9D}"/>
      </w:docPartPr>
      <w:docPartBody>
        <w:p w:rsidR="0053419B" w:rsidRDefault="0053419B" w:rsidP="0053419B">
          <w:pPr>
            <w:pStyle w:val="E6C017D9FC104078947B7E1145E975EA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4FFAF022AB5B47DAB86CF718E2A647E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BFF404-06BC-4210-AA12-F987CF114F2A}"/>
      </w:docPartPr>
      <w:docPartBody>
        <w:p w:rsidR="0053419B" w:rsidRDefault="0053419B" w:rsidP="0053419B">
          <w:pPr>
            <w:pStyle w:val="4FFAF022AB5B47DAB86CF718E2A647E22"/>
          </w:pPr>
          <w:r w:rsidRPr="002E2BD0">
            <w:rPr>
              <w:rFonts w:asciiTheme="minorHAnsi" w:eastAsia="Calibri" w:hAnsiTheme="minorHAnsi" w:cs="Times New Roman"/>
              <w:b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3CCC81A9C97D4B5E87F5537DCDD7F0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8220490-0734-4CA3-9493-5FC0C0199605}"/>
      </w:docPartPr>
      <w:docPartBody>
        <w:p w:rsidR="00AE6158" w:rsidRDefault="00452425" w:rsidP="00452425">
          <w:pPr>
            <w:pStyle w:val="3CCC81A9C97D4B5E87F5537DCDD7F017"/>
          </w:pPr>
          <w:r w:rsidRPr="005F2BA2">
            <w:rPr>
              <w:rFonts w:eastAsia="Calibri" w:cs="Times New Roman"/>
              <w:color w:val="808080"/>
              <w:sz w:val="18"/>
            </w:rPr>
            <w:t>Kliknij, aby wprowadzić datę</w:t>
          </w:r>
        </w:p>
      </w:docPartBody>
    </w:docPart>
    <w:docPart>
      <w:docPartPr>
        <w:name w:val="C630F59C31B34A8ABE4DE03B83BEF7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82EE59F-7DEE-4C99-8B43-8345AB56CC9D}"/>
      </w:docPartPr>
      <w:docPartBody>
        <w:p w:rsidR="00AE6158" w:rsidRDefault="00452425" w:rsidP="00452425">
          <w:pPr>
            <w:pStyle w:val="C630F59C31B34A8ABE4DE03B83BEF729"/>
          </w:pPr>
          <w:r w:rsidRPr="002E2BD0">
            <w:rPr>
              <w:rFonts w:eastAsia="Calibri" w:cs="Times New Roman"/>
              <w:b/>
              <w:color w:val="808080"/>
              <w:sz w:val="18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7004EF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379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2021-07-15T14:12:00Z</dcterms:modified>
</cp:coreProperties>
</file>