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31B" w:rsidRPr="002E2BD0" w:rsidRDefault="006B231B" w:rsidP="006B231B">
      <w:pPr>
        <w:keepNext/>
        <w:keepLines/>
        <w:pBdr>
          <w:bottom w:val="single" w:sz="24" w:space="1" w:color="001A72"/>
        </w:pBdr>
        <w:spacing w:before="240" w:after="240"/>
        <w:jc w:val="both"/>
        <w:outlineLvl w:val="0"/>
        <w:rPr>
          <w:rFonts w:asciiTheme="minorHAnsi" w:eastAsia="Times New Roman" w:hAnsiTheme="minorHAnsi" w:cs="Times New Roman"/>
          <w:b/>
          <w:color w:val="001A72"/>
          <w:szCs w:val="32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ZAŁĄCZNIK </w:t>
      </w: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5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 – </w:t>
      </w:r>
      <w:r w:rsidRPr="002E2BD0">
        <w:rPr>
          <w:rFonts w:asciiTheme="minorHAnsi" w:eastAsia="Times New Roman" w:hAnsiTheme="minorHAnsi" w:cs="Times New Roman"/>
          <w:b/>
          <w:color w:val="001A72"/>
          <w:szCs w:val="32"/>
        </w:rPr>
        <w:t>ZMIANA W ZAKRESIE OŚWIADCZENIA AGENTA FIRMY INWESTYCYJNEJ O WPISIE DO WŁAŚCIWEGO REJESTRU – na podstawie art. 81 ust. 6 pkt 1 Ustawy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6B231B" w:rsidRPr="00F017ED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6B231B" w:rsidRPr="00F017ED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sz w:val="18"/>
                <w:szCs w:val="18"/>
                <w:lang w:eastAsia="en-US"/>
              </w:rPr>
              <w:t>Nazwa Agenta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6B231B" w:rsidRPr="00F017ED" w:rsidRDefault="005435A1" w:rsidP="005B722B">
            <w:pPr>
              <w:pStyle w:val="Zawartotabeli"/>
              <w:rPr>
                <w:b w:val="0"/>
                <w:szCs w:val="18"/>
              </w:rPr>
            </w:pPr>
            <w:r w:rsidRPr="00F017ED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b w:val="0"/>
                <w:szCs w:val="18"/>
              </w:rPr>
              <w:instrText xml:space="preserve"> FORMTEXT </w:instrText>
            </w:r>
            <w:r w:rsidRPr="00F017ED">
              <w:rPr>
                <w:szCs w:val="18"/>
              </w:rPr>
            </w:r>
            <w:r w:rsidRPr="00F017ED">
              <w:rPr>
                <w:szCs w:val="18"/>
              </w:rPr>
              <w:fldChar w:fldCharType="separate"/>
            </w:r>
            <w:bookmarkStart w:id="0" w:name="_GoBack"/>
            <w:r w:rsidRPr="00F017ED">
              <w:rPr>
                <w:b w:val="0"/>
                <w:noProof/>
                <w:szCs w:val="18"/>
              </w:rPr>
              <w:t> </w:t>
            </w:r>
            <w:r w:rsidRPr="00F017ED">
              <w:rPr>
                <w:b w:val="0"/>
                <w:noProof/>
                <w:szCs w:val="18"/>
              </w:rPr>
              <w:t> </w:t>
            </w:r>
            <w:r w:rsidRPr="00F017ED">
              <w:rPr>
                <w:b w:val="0"/>
                <w:noProof/>
                <w:szCs w:val="18"/>
              </w:rPr>
              <w:t> </w:t>
            </w:r>
            <w:r w:rsidRPr="00F017ED">
              <w:rPr>
                <w:b w:val="0"/>
                <w:noProof/>
                <w:szCs w:val="18"/>
              </w:rPr>
              <w:t> </w:t>
            </w:r>
            <w:r w:rsidRPr="00F017ED">
              <w:rPr>
                <w:b w:val="0"/>
                <w:noProof/>
                <w:szCs w:val="18"/>
              </w:rPr>
              <w:t> </w:t>
            </w:r>
            <w:bookmarkEnd w:id="0"/>
            <w:r w:rsidRPr="00F017ED">
              <w:rPr>
                <w:szCs w:val="18"/>
              </w:rPr>
              <w:fldChar w:fldCharType="end"/>
            </w:r>
          </w:p>
        </w:tc>
      </w:tr>
      <w:tr w:rsidR="006B231B" w:rsidRPr="00F017ED" w:rsidTr="00573D82">
        <w:tc>
          <w:tcPr>
            <w:tcW w:w="3119" w:type="dxa"/>
          </w:tcPr>
          <w:p w:rsidR="006B231B" w:rsidRPr="00F017ED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520" w:type="dxa"/>
          </w:tcPr>
          <w:p w:rsidR="006B231B" w:rsidRPr="00F017ED" w:rsidRDefault="006B231B" w:rsidP="005B722B">
            <w:pPr>
              <w:pStyle w:val="Zawartotabeli"/>
              <w:rPr>
                <w:szCs w:val="18"/>
              </w:rPr>
            </w:pPr>
            <w:r w:rsidRPr="00F017ED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szCs w:val="18"/>
              </w:rPr>
              <w:instrText xml:space="preserve"> FORMTEXT </w:instrText>
            </w:r>
            <w:r w:rsidRPr="00F017ED">
              <w:rPr>
                <w:szCs w:val="18"/>
              </w:rPr>
            </w:r>
            <w:r w:rsidRPr="00F017ED">
              <w:rPr>
                <w:szCs w:val="18"/>
              </w:rPr>
              <w:fldChar w:fldCharType="separate"/>
            </w:r>
            <w:r w:rsidRPr="00F017ED">
              <w:rPr>
                <w:noProof/>
                <w:szCs w:val="18"/>
              </w:rPr>
              <w:t> </w:t>
            </w:r>
            <w:r w:rsidRPr="00F017ED">
              <w:rPr>
                <w:noProof/>
                <w:szCs w:val="18"/>
              </w:rPr>
              <w:t> </w:t>
            </w:r>
            <w:r w:rsidRPr="00F017ED">
              <w:rPr>
                <w:noProof/>
                <w:szCs w:val="18"/>
              </w:rPr>
              <w:t> </w:t>
            </w:r>
            <w:r w:rsidRPr="00F017ED">
              <w:rPr>
                <w:noProof/>
                <w:szCs w:val="18"/>
              </w:rPr>
              <w:t> </w:t>
            </w:r>
            <w:r w:rsidRPr="00F017ED">
              <w:rPr>
                <w:noProof/>
                <w:szCs w:val="18"/>
              </w:rPr>
              <w:t> </w:t>
            </w:r>
            <w:r w:rsidRPr="00F017ED">
              <w:rPr>
                <w:szCs w:val="18"/>
              </w:rPr>
              <w:fldChar w:fldCharType="end"/>
            </w:r>
          </w:p>
        </w:tc>
      </w:tr>
      <w:tr w:rsidR="006B231B" w:rsidRPr="00F017ED" w:rsidTr="00573D82">
        <w:tc>
          <w:tcPr>
            <w:tcW w:w="3119" w:type="dxa"/>
          </w:tcPr>
          <w:p w:rsidR="006B231B" w:rsidRPr="00F017ED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6520" w:type="dxa"/>
          </w:tcPr>
          <w:p w:rsidR="006B231B" w:rsidRPr="00F017ED" w:rsidRDefault="000A18E2" w:rsidP="005B722B">
            <w:pPr>
              <w:pStyle w:val="Zawartotabeli"/>
              <w:rPr>
                <w:szCs w:val="18"/>
              </w:rPr>
            </w:pPr>
            <w:sdt>
              <w:sdtPr>
                <w:rPr>
                  <w:szCs w:val="18"/>
                </w:rPr>
                <w:id w:val="-252445858"/>
                <w:placeholder>
                  <w:docPart w:val="3F2A92733E674257B808B6EC1A7A3B4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B231B" w:rsidRPr="00F017ED">
                  <w:rPr>
                    <w:color w:val="808080"/>
                    <w:szCs w:val="18"/>
                  </w:rPr>
                  <w:t>Kliknij, aby wprowadzić datę</w:t>
                </w:r>
              </w:sdtContent>
            </w:sdt>
          </w:p>
        </w:tc>
      </w:tr>
    </w:tbl>
    <w:p w:rsidR="006B231B" w:rsidRPr="00147123" w:rsidRDefault="006B231B" w:rsidP="006B231B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tbl>
      <w:tblPr>
        <w:tblStyle w:val="Tabela12"/>
        <w:tblW w:w="9627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6B231B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9" w:type="dxa"/>
          </w:tcPr>
          <w:p w:rsidR="006B231B" w:rsidRPr="00147123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209" w:type="dxa"/>
          </w:tcPr>
          <w:p w:rsidR="006B231B" w:rsidRPr="00147123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209" w:type="dxa"/>
          </w:tcPr>
          <w:p w:rsidR="006B231B" w:rsidRPr="00147123" w:rsidRDefault="006B231B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Nowe dane</w:t>
            </w:r>
          </w:p>
        </w:tc>
      </w:tr>
      <w:tr w:rsidR="006B231B" w:rsidRPr="00147123" w:rsidTr="00573D82">
        <w:tc>
          <w:tcPr>
            <w:tcW w:w="3209" w:type="dxa"/>
          </w:tcPr>
          <w:p w:rsidR="006B231B" w:rsidRPr="002E2BD0" w:rsidRDefault="006B231B" w:rsidP="006B231B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b/>
                <w:sz w:val="18"/>
              </w:rPr>
              <w:t>Oświadczam, iż spółka, która działa pod firmą (nazwa podmiotu)</w:t>
            </w:r>
          </w:p>
        </w:tc>
        <w:tc>
          <w:tcPr>
            <w:tcW w:w="3209" w:type="dxa"/>
          </w:tcPr>
          <w:p w:rsidR="006B231B" w:rsidRPr="00F017ED" w:rsidRDefault="005435A1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6B231B" w:rsidRPr="00147123" w:rsidTr="00573D82">
        <w:tc>
          <w:tcPr>
            <w:tcW w:w="3209" w:type="dxa"/>
          </w:tcPr>
          <w:p w:rsidR="006B231B" w:rsidRPr="002E2BD0" w:rsidRDefault="006B231B" w:rsidP="006B231B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b/>
                <w:sz w:val="18"/>
              </w:rPr>
              <w:t>z siedzibą w</w:t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6B231B" w:rsidRPr="00147123" w:rsidTr="00573D82">
        <w:tc>
          <w:tcPr>
            <w:tcW w:w="3209" w:type="dxa"/>
          </w:tcPr>
          <w:p w:rsidR="006B231B" w:rsidRPr="002E2BD0" w:rsidRDefault="006B231B" w:rsidP="006B231B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b/>
                <w:sz w:val="18"/>
              </w:rPr>
              <w:t>jest wpisana w rejestrze (nazwa rejestru / pod numerem / prowadzonego przez)</w:t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09" w:type="dxa"/>
          </w:tcPr>
          <w:p w:rsidR="006B231B" w:rsidRPr="00F017ED" w:rsidRDefault="005435A1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6B231B" w:rsidRPr="00147123" w:rsidTr="00573D82">
        <w:tc>
          <w:tcPr>
            <w:tcW w:w="3209" w:type="dxa"/>
          </w:tcPr>
          <w:p w:rsidR="006B231B" w:rsidRPr="002E2BD0" w:rsidRDefault="006B231B" w:rsidP="006B231B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b/>
                <w:sz w:val="18"/>
              </w:rPr>
              <w:t>Data wpisu do rejestru</w:t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6B231B" w:rsidRPr="00147123" w:rsidTr="00573D82">
        <w:tc>
          <w:tcPr>
            <w:tcW w:w="3209" w:type="dxa"/>
          </w:tcPr>
          <w:p w:rsidR="006B231B" w:rsidRPr="002E2BD0" w:rsidRDefault="006B231B" w:rsidP="006B231B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b/>
                <w:sz w:val="18"/>
              </w:rPr>
              <w:t>Przedmiot działalności przedsiębiorcy (kody PKD)*</w:t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09" w:type="dxa"/>
          </w:tcPr>
          <w:p w:rsidR="006B231B" w:rsidRPr="00F017ED" w:rsidRDefault="006B231B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</w:tbl>
    <w:p w:rsidR="006C6365" w:rsidRPr="002E2BD0" w:rsidRDefault="006C6365" w:rsidP="006C6365">
      <w:pPr>
        <w:tabs>
          <w:tab w:val="center" w:pos="4536"/>
          <w:tab w:val="right" w:pos="9072"/>
        </w:tabs>
        <w:jc w:val="both"/>
        <w:rPr>
          <w:rFonts w:asciiTheme="minorHAnsi" w:eastAsia="Calibri" w:hAnsiTheme="minorHAnsi" w:cs="Times New Roman"/>
          <w:sz w:val="16"/>
        </w:rPr>
      </w:pPr>
      <w:r w:rsidRPr="002E2BD0">
        <w:rPr>
          <w:rFonts w:asciiTheme="minorHAnsi" w:eastAsia="Calibri" w:hAnsiTheme="minorHAnsi" w:cs="Times New Roman"/>
          <w:sz w:val="16"/>
        </w:rPr>
        <w:t xml:space="preserve">*) Prawidłowa klasyfikacja działalności agentów firm inwestycyjnych według Polskiej Klasyfikacji Działalności (PKD) to – sekcja K, dział 66, podklasa 66.19.Z „Pozostała działalność wspomagająca usługi finansowe, z wyłączeniem ubezpieczeń i funduszów emerytalnych”.  </w:t>
      </w:r>
    </w:p>
    <w:p w:rsidR="006C6365" w:rsidRPr="002E2BD0" w:rsidRDefault="006C6365" w:rsidP="006C6365">
      <w:pPr>
        <w:spacing w:after="120"/>
        <w:jc w:val="both"/>
        <w:rPr>
          <w:rFonts w:asciiTheme="minorHAnsi" w:eastAsia="Calibri" w:hAnsiTheme="minorHAnsi" w:cs="Times New Roman"/>
          <w:sz w:val="22"/>
        </w:rPr>
      </w:pPr>
    </w:p>
    <w:p w:rsidR="006C6365" w:rsidRPr="002E2BD0" w:rsidRDefault="006C6365" w:rsidP="006C6365">
      <w:pPr>
        <w:spacing w:after="120"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t xml:space="preserve">Jestem świadomy/świadoma odpowiedzialności karnej za złożenie fałszywego oświadczenia. </w:t>
      </w:r>
    </w:p>
    <w:p w:rsidR="006C6365" w:rsidRDefault="006C6365" w:rsidP="006C6365">
      <w:pPr>
        <w:spacing w:after="120"/>
        <w:jc w:val="both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p w:rsidR="006C6365" w:rsidRPr="002E2BD0" w:rsidRDefault="006C6365" w:rsidP="006C6365">
      <w:pPr>
        <w:spacing w:after="120"/>
        <w:jc w:val="both"/>
        <w:rPr>
          <w:rFonts w:asciiTheme="minorHAnsi" w:eastAsia="Calibri" w:hAnsiTheme="minorHAnsi" w:cs="Times New Roman"/>
          <w:b/>
          <w:iCs/>
          <w:color w:val="001A72"/>
          <w:sz w:val="22"/>
        </w:rPr>
      </w:pPr>
      <w:r w:rsidRPr="002E2BD0">
        <w:rPr>
          <w:rFonts w:asciiTheme="minorHAnsi" w:eastAsia="Calibri" w:hAnsiTheme="minorHAnsi" w:cs="Times New Roman"/>
          <w:b/>
          <w:iCs/>
          <w:color w:val="001A72"/>
          <w:sz w:val="22"/>
        </w:rPr>
        <w:t>PODPIS AGENTA FIRMY INWESTYCYJNEJ (osoby uprawnione do reprezentacji podmiotu)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6C6365" w:rsidRPr="002E2BD0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:rsidR="006C6365" w:rsidRPr="002E2BD0" w:rsidRDefault="006C6365" w:rsidP="00573D82">
            <w:pPr>
              <w:jc w:val="both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Imię i nazwisko</w:t>
            </w:r>
          </w:p>
        </w:tc>
        <w:tc>
          <w:tcPr>
            <w:tcW w:w="2407" w:type="dxa"/>
          </w:tcPr>
          <w:p w:rsidR="006C6365" w:rsidRPr="002E2BD0" w:rsidRDefault="006C6365" w:rsidP="00573D82">
            <w:pPr>
              <w:jc w:val="both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Funkcja / Stanowisko</w:t>
            </w:r>
          </w:p>
        </w:tc>
        <w:tc>
          <w:tcPr>
            <w:tcW w:w="2407" w:type="dxa"/>
          </w:tcPr>
          <w:p w:rsidR="006C6365" w:rsidRPr="002E2BD0" w:rsidRDefault="006C6365" w:rsidP="00573D82">
            <w:pPr>
              <w:jc w:val="both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Własnoręczny czytelny podpis bądź elektroniczny podpis kwalifikowany</w:t>
            </w:r>
          </w:p>
        </w:tc>
        <w:tc>
          <w:tcPr>
            <w:tcW w:w="2407" w:type="dxa"/>
          </w:tcPr>
          <w:p w:rsidR="006C6365" w:rsidRPr="002E2BD0" w:rsidRDefault="006C6365" w:rsidP="00573D82">
            <w:pPr>
              <w:jc w:val="both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Data</w:t>
            </w:r>
          </w:p>
        </w:tc>
      </w:tr>
      <w:tr w:rsidR="006C6365" w:rsidRPr="002E2BD0" w:rsidTr="00573D82">
        <w:trPr>
          <w:trHeight w:val="397"/>
        </w:trPr>
        <w:tc>
          <w:tcPr>
            <w:tcW w:w="2407" w:type="dxa"/>
          </w:tcPr>
          <w:p w:rsidR="006C6365" w:rsidRPr="00F017ED" w:rsidRDefault="005435A1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5435A1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</w:p>
        </w:tc>
        <w:tc>
          <w:tcPr>
            <w:tcW w:w="2407" w:type="dxa"/>
          </w:tcPr>
          <w:p w:rsidR="006C6365" w:rsidRPr="002E2BD0" w:rsidRDefault="000A18E2" w:rsidP="005B722B">
            <w:pPr>
              <w:pStyle w:val="Zawartotabeli"/>
            </w:pPr>
            <w:sdt>
              <w:sdtPr>
                <w:id w:val="-268233022"/>
                <w:placeholder>
                  <w:docPart w:val="CD745B8B9BF74EEDAA3D6BA0DE7951B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C6365" w:rsidRPr="002E2BD0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  <w:tr w:rsidR="006C6365" w:rsidRPr="002E2BD0" w:rsidTr="00573D82">
        <w:trPr>
          <w:trHeight w:val="397"/>
        </w:trPr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</w:p>
        </w:tc>
        <w:tc>
          <w:tcPr>
            <w:tcW w:w="2407" w:type="dxa"/>
          </w:tcPr>
          <w:p w:rsidR="006C6365" w:rsidRPr="002E2BD0" w:rsidRDefault="000A18E2" w:rsidP="005B722B">
            <w:pPr>
              <w:pStyle w:val="Zawartotabeli"/>
            </w:pPr>
            <w:sdt>
              <w:sdtPr>
                <w:id w:val="1582178167"/>
                <w:placeholder>
                  <w:docPart w:val="CBFBE514C69A46A2AB92AD6B3EDD960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C6365" w:rsidRPr="002E2BD0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  <w:tr w:rsidR="006C6365" w:rsidRPr="002E2BD0" w:rsidTr="00573D82">
        <w:trPr>
          <w:trHeight w:val="397"/>
        </w:trPr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</w:p>
        </w:tc>
        <w:tc>
          <w:tcPr>
            <w:tcW w:w="2407" w:type="dxa"/>
          </w:tcPr>
          <w:p w:rsidR="006C6365" w:rsidRPr="002E2BD0" w:rsidRDefault="000A18E2" w:rsidP="005B722B">
            <w:pPr>
              <w:pStyle w:val="Zawartotabeli"/>
            </w:pPr>
            <w:sdt>
              <w:sdtPr>
                <w:id w:val="1747998076"/>
                <w:placeholder>
                  <w:docPart w:val="D560B1C05B0E462B89FBCCC5B255D4E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C6365" w:rsidRPr="002E2BD0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  <w:tr w:rsidR="006C6365" w:rsidRPr="002E2BD0" w:rsidTr="00573D82">
        <w:trPr>
          <w:trHeight w:val="397"/>
        </w:trPr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</w:p>
        </w:tc>
        <w:tc>
          <w:tcPr>
            <w:tcW w:w="2407" w:type="dxa"/>
          </w:tcPr>
          <w:p w:rsidR="006C6365" w:rsidRPr="002E2BD0" w:rsidRDefault="000A18E2" w:rsidP="005B722B">
            <w:pPr>
              <w:pStyle w:val="Zawartotabeli"/>
            </w:pPr>
            <w:sdt>
              <w:sdtPr>
                <w:id w:val="-984999803"/>
                <w:placeholder>
                  <w:docPart w:val="B2DB08F7461948EDAC1458AC0508B69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C6365" w:rsidRPr="002E2BD0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  <w:tr w:rsidR="006C6365" w:rsidRPr="002E2BD0" w:rsidTr="00573D82">
        <w:trPr>
          <w:trHeight w:val="397"/>
        </w:trPr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2407" w:type="dxa"/>
          </w:tcPr>
          <w:p w:rsidR="006C6365" w:rsidRPr="00F017ED" w:rsidRDefault="006C6365" w:rsidP="00F017ED">
            <w:pPr>
              <w:pStyle w:val="Zawartotabeli"/>
            </w:pPr>
          </w:p>
        </w:tc>
        <w:tc>
          <w:tcPr>
            <w:tcW w:w="2407" w:type="dxa"/>
          </w:tcPr>
          <w:p w:rsidR="006C6365" w:rsidRPr="002E2BD0" w:rsidRDefault="000A18E2" w:rsidP="005B722B">
            <w:pPr>
              <w:pStyle w:val="Zawartotabeli"/>
            </w:pPr>
            <w:sdt>
              <w:sdtPr>
                <w:id w:val="102155678"/>
                <w:placeholder>
                  <w:docPart w:val="C6843C60435044E4A2DAAFABB73C7F5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6C6365" w:rsidRPr="002E2BD0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</w:tbl>
    <w:p w:rsidR="00EA51D0" w:rsidRDefault="00EA51D0">
      <w:pPr>
        <w:widowControl/>
        <w:autoSpaceDE/>
        <w:autoSpaceDN/>
        <w:adjustRightInd/>
        <w:spacing w:after="160" w:line="259" w:lineRule="auto"/>
        <w:rPr>
          <w:rFonts w:asciiTheme="minorHAnsi" w:eastAsia="Times New Roman" w:hAnsiTheme="minorHAnsi" w:cs="Times New Roman"/>
          <w:b/>
          <w:color w:val="001A72"/>
          <w:szCs w:val="32"/>
        </w:rPr>
      </w:pPr>
    </w:p>
    <w:sectPr w:rsidR="00EA51D0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8E2" w:rsidRDefault="000A18E2" w:rsidP="00700B43">
      <w:r>
        <w:separator/>
      </w:r>
    </w:p>
  </w:endnote>
  <w:endnote w:type="continuationSeparator" w:id="0">
    <w:p w:rsidR="000A18E2" w:rsidRDefault="000A18E2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6930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8E2" w:rsidRDefault="000A18E2" w:rsidP="00700B43">
      <w:r>
        <w:separator/>
      </w:r>
    </w:p>
  </w:footnote>
  <w:footnote w:type="continuationSeparator" w:id="0">
    <w:p w:rsidR="000A18E2" w:rsidRDefault="000A18E2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NonIJX/+mcJPW6BUKbYGZLMQSUozRNcZRQ+7VbaWFDH6CvLUy5zv6AaZgF4mjjqIiBs5MMA+kJV+fuyQ8shJcw==" w:salt="5PAYgq7Qx1InxNDoREvZt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A18E2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16930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77375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C6881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F2A92733E674257B808B6EC1A7A3B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BD31F6-4488-4C72-A3D4-700074A81A0F}"/>
      </w:docPartPr>
      <w:docPartBody>
        <w:p w:rsidR="0053419B" w:rsidRDefault="0053419B" w:rsidP="0053419B">
          <w:pPr>
            <w:pStyle w:val="3F2A92733E674257B808B6EC1A7A3B4A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CD745B8B9BF74EEDAA3D6BA0DE7951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4C20F7D-6F4C-467F-BE02-51517073D89C}"/>
      </w:docPartPr>
      <w:docPartBody>
        <w:p w:rsidR="0053419B" w:rsidRDefault="0053419B" w:rsidP="0053419B">
          <w:pPr>
            <w:pStyle w:val="CD745B8B9BF74EEDAA3D6BA0DE7951BA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CBFBE514C69A46A2AB92AD6B3EDD960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4CA8EDB-CC84-4358-8F08-FC295D5A347C}"/>
      </w:docPartPr>
      <w:docPartBody>
        <w:p w:rsidR="0053419B" w:rsidRDefault="0053419B" w:rsidP="0053419B">
          <w:pPr>
            <w:pStyle w:val="CBFBE514C69A46A2AB92AD6B3EDD960D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D560B1C05B0E462B89FBCCC5B255D4E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91FA12-1518-4666-B017-EFB2E4D7F75F}"/>
      </w:docPartPr>
      <w:docPartBody>
        <w:p w:rsidR="0053419B" w:rsidRDefault="0053419B" w:rsidP="0053419B">
          <w:pPr>
            <w:pStyle w:val="D560B1C05B0E462B89FBCCC5B255D4EF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B2DB08F7461948EDAC1458AC0508B6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EFF593-B49F-4A7F-8951-4D2DF7FA52C3}"/>
      </w:docPartPr>
      <w:docPartBody>
        <w:p w:rsidR="0053419B" w:rsidRDefault="0053419B" w:rsidP="0053419B">
          <w:pPr>
            <w:pStyle w:val="B2DB08F7461948EDAC1458AC0508B697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C6843C60435044E4A2DAAFABB73C7F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2C0468-AF54-48C1-AC9D-B6B49846F66B}"/>
      </w:docPartPr>
      <w:docPartBody>
        <w:p w:rsidR="0053419B" w:rsidRDefault="0053419B" w:rsidP="0053419B">
          <w:pPr>
            <w:pStyle w:val="C6843C60435044E4A2DAAFABB73C7F55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A6105A"/>
    <w:rsid w:val="00AE6158"/>
    <w:rsid w:val="00C3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237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4</cp:revision>
  <dcterms:created xsi:type="dcterms:W3CDTF">2021-06-14T09:27:00Z</dcterms:created>
  <dcterms:modified xsi:type="dcterms:W3CDTF">2021-07-15T14:04:00Z</dcterms:modified>
</cp:coreProperties>
</file>