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B43" w:rsidRPr="00147123" w:rsidRDefault="00700B43" w:rsidP="00700B4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Calibri" w:eastAsia="Times New Roman" w:hAnsi="Calibri" w:cs="Times New Roman"/>
          <w:b/>
          <w:color w:val="002060"/>
          <w:szCs w:val="24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ZAŁĄCZNIK 1</w:t>
      </w:r>
      <w:r w:rsidR="00F021E6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2</w:t>
      </w: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 – ZMIANA DANYCH OSOBOWYCH OSOBY / OSÓB Z FIRMY INWESTYCYJNEJ ODPOWIEDZIALNYCH ZA NADZÓR NAD AGENTEM FIRMY </w:t>
      </w:r>
      <w:r w:rsidRPr="00147123">
        <w:rPr>
          <w:rFonts w:ascii="Calibri" w:eastAsia="Times New Roman" w:hAnsi="Calibri" w:cs="Times New Roman"/>
          <w:b/>
          <w:color w:val="002060"/>
          <w:szCs w:val="24"/>
          <w:lang w:eastAsia="en-US"/>
        </w:rPr>
        <w:t xml:space="preserve">INWESTYCYJNEJ  </w:t>
      </w:r>
      <w:r w:rsidRPr="00147123">
        <w:rPr>
          <w:rFonts w:ascii="Calibri" w:eastAsia="Calibri" w:hAnsi="Calibri" w:cs="Times New Roman"/>
          <w:b/>
          <w:color w:val="002060"/>
          <w:szCs w:val="24"/>
          <w:lang w:eastAsia="en-US"/>
        </w:rPr>
        <w:t>– na podstawie art. 81 ust. 6 pkt 1 Ustawy o obrocie</w:t>
      </w:r>
    </w:p>
    <w:tbl>
      <w:tblPr>
        <w:tblStyle w:val="Tabela21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694"/>
        <w:gridCol w:w="6945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6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Imię i nazwisko Agenta</w:t>
            </w:r>
          </w:p>
        </w:tc>
        <w:tc>
          <w:tcPr>
            <w:tcW w:w="694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F017ED" w:rsidRDefault="00700B43" w:rsidP="00F017ED">
            <w:pPr>
              <w:pStyle w:val="Zawartotabeli"/>
              <w:rPr>
                <w:b w:val="0"/>
              </w:rPr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017ED">
              <w:rPr>
                <w:b w:val="0"/>
              </w:rPr>
              <w:instrText xml:space="preserve"> FORMTEXT </w:instrText>
            </w:r>
            <w:r w:rsidRPr="00F017ED">
              <w:fldChar w:fldCharType="separate"/>
            </w:r>
            <w:bookmarkStart w:id="0" w:name="_GoBack"/>
            <w:r w:rsidRPr="00F017ED">
              <w:rPr>
                <w:b w:val="0"/>
                <w:noProof/>
              </w:rPr>
              <w:t> </w:t>
            </w:r>
            <w:r w:rsidRPr="00F017ED">
              <w:rPr>
                <w:b w:val="0"/>
                <w:noProof/>
              </w:rPr>
              <w:t> </w:t>
            </w:r>
            <w:r w:rsidRPr="00F017ED">
              <w:rPr>
                <w:b w:val="0"/>
                <w:noProof/>
              </w:rPr>
              <w:t> </w:t>
            </w:r>
            <w:r w:rsidRPr="00F017ED">
              <w:rPr>
                <w:b w:val="0"/>
                <w:noProof/>
              </w:rPr>
              <w:t> </w:t>
            </w:r>
            <w:r w:rsidRPr="00F017ED">
              <w:rPr>
                <w:b w:val="0"/>
                <w:noProof/>
              </w:rPr>
              <w:t> </w:t>
            </w:r>
            <w:bookmarkEnd w:id="0"/>
            <w:r w:rsidRPr="00F017ED">
              <w:fldChar w:fldCharType="end"/>
            </w:r>
          </w:p>
        </w:tc>
      </w:tr>
      <w:tr w:rsidR="00700B43" w:rsidRPr="00147123" w:rsidTr="00573D82">
        <w:tc>
          <w:tcPr>
            <w:tcW w:w="269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Nazwa firmy inwestycyjnej</w:t>
            </w:r>
          </w:p>
        </w:tc>
        <w:tc>
          <w:tcPr>
            <w:tcW w:w="6945" w:type="dxa"/>
          </w:tcPr>
          <w:p w:rsidR="00700B43" w:rsidRPr="00F017ED" w:rsidRDefault="00700B43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rPr>
                <w:noProof/>
              </w:rPr>
              <w:t> </w:t>
            </w:r>
            <w:r w:rsidRPr="00F017ED">
              <w:rPr>
                <w:noProof/>
              </w:rPr>
              <w:t> </w:t>
            </w:r>
            <w:r w:rsidRPr="00F017ED">
              <w:rPr>
                <w:noProof/>
              </w:rPr>
              <w:t> </w:t>
            </w:r>
            <w:r w:rsidRPr="00F017ED">
              <w:rPr>
                <w:noProof/>
              </w:rPr>
              <w:t> </w:t>
            </w:r>
            <w:r w:rsidRPr="00F017ED">
              <w:rPr>
                <w:noProof/>
              </w:rPr>
              <w:t> </w:t>
            </w:r>
            <w:r w:rsidRPr="00F017ED">
              <w:fldChar w:fldCharType="end"/>
            </w:r>
          </w:p>
        </w:tc>
      </w:tr>
    </w:tbl>
    <w:p w:rsidR="00700B43" w:rsidRPr="00147123" w:rsidRDefault="00700B43" w:rsidP="00700B43">
      <w:pPr>
        <w:keepNext/>
        <w:keepLines/>
        <w:widowControl/>
        <w:numPr>
          <w:ilvl w:val="0"/>
          <w:numId w:val="28"/>
        </w:numPr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</w:rPr>
        <w:t>Dane nowej osoby wskazanej do nadzoru</w:t>
      </w:r>
    </w:p>
    <w:tbl>
      <w:tblPr>
        <w:tblStyle w:val="Tabela11"/>
        <w:tblW w:w="9639" w:type="dxa"/>
        <w:tblLook w:val="04A0" w:firstRow="1" w:lastRow="0" w:firstColumn="1" w:lastColumn="0" w:noHBand="0" w:noVBand="1"/>
      </w:tblPr>
      <w:tblGrid>
        <w:gridCol w:w="3401"/>
        <w:gridCol w:w="6238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"/>
        </w:trPr>
        <w:tc>
          <w:tcPr>
            <w:tcW w:w="3401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Data rozpoczęcia wykonywania nadzoru przez wskazaną osobę                  </w:t>
            </w:r>
          </w:p>
        </w:tc>
        <w:tc>
          <w:tcPr>
            <w:tcW w:w="6238" w:type="dxa"/>
            <w:tcBorders>
              <w:bottom w:val="single" w:sz="4" w:space="0" w:color="001A72"/>
            </w:tcBorders>
          </w:tcPr>
          <w:p w:rsidR="00700B43" w:rsidRPr="00147123" w:rsidRDefault="00173AE5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/>
                  <w:sz w:val="18"/>
                  <w:szCs w:val="18"/>
                </w:rPr>
                <w:id w:val="2136370762"/>
                <w:placeholder>
                  <w:docPart w:val="A5145B0D6F1E41488474132F5847D0A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trHeight w:val="113"/>
        </w:trPr>
        <w:tc>
          <w:tcPr>
            <w:tcW w:w="3401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Imię i nazwisko osoby nadzorującej</w:t>
            </w:r>
          </w:p>
        </w:tc>
        <w:tc>
          <w:tcPr>
            <w:tcW w:w="6238" w:type="dxa"/>
            <w:tcBorders>
              <w:bottom w:val="single" w:sz="4" w:space="0" w:color="001A72"/>
            </w:tcBorders>
          </w:tcPr>
          <w:p w:rsidR="00700B43" w:rsidRPr="00147123" w:rsidRDefault="00700B43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00B43" w:rsidRPr="00147123" w:rsidTr="00573D82">
        <w:trPr>
          <w:trHeight w:val="113"/>
        </w:trPr>
        <w:tc>
          <w:tcPr>
            <w:tcW w:w="3401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Funkcja / Stanowisko</w:t>
            </w:r>
          </w:p>
        </w:tc>
        <w:tc>
          <w:tcPr>
            <w:tcW w:w="6238" w:type="dxa"/>
            <w:tcBorders>
              <w:bottom w:val="single" w:sz="4" w:space="0" w:color="001A72"/>
            </w:tcBorders>
          </w:tcPr>
          <w:p w:rsidR="00700B43" w:rsidRPr="00147123" w:rsidRDefault="00700B43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00B43" w:rsidRPr="00147123" w:rsidTr="00573D82">
        <w:trPr>
          <w:trHeight w:val="113"/>
        </w:trPr>
        <w:tc>
          <w:tcPr>
            <w:tcW w:w="3401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Departament / jednostka organizacyjna</w:t>
            </w:r>
          </w:p>
        </w:tc>
        <w:tc>
          <w:tcPr>
            <w:tcW w:w="6238" w:type="dxa"/>
            <w:tcBorders>
              <w:bottom w:val="single" w:sz="4" w:space="0" w:color="001A72"/>
            </w:tcBorders>
          </w:tcPr>
          <w:p w:rsidR="00700B43" w:rsidRPr="00147123" w:rsidRDefault="00700B43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00B43" w:rsidRPr="00147123" w:rsidTr="00573D82">
        <w:trPr>
          <w:trHeight w:val="13"/>
        </w:trPr>
        <w:tc>
          <w:tcPr>
            <w:tcW w:w="3401" w:type="dxa"/>
            <w:tcBorders>
              <w:top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Zakres sprawowanego nadzoru</w:t>
            </w:r>
          </w:p>
        </w:tc>
        <w:tc>
          <w:tcPr>
            <w:tcW w:w="6238" w:type="dxa"/>
            <w:tcBorders>
              <w:top w:val="single" w:sz="4" w:space="0" w:color="001A72"/>
            </w:tcBorders>
          </w:tcPr>
          <w:p w:rsidR="00700B43" w:rsidRPr="00147123" w:rsidRDefault="00700B43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ind w:left="426" w:hanging="432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</w:rPr>
      </w:pPr>
      <w:r>
        <w:rPr>
          <w:rFonts w:ascii="Calibri" w:eastAsia="Times New Roman" w:hAnsi="Calibri" w:cs="Times New Roman"/>
          <w:b/>
          <w:color w:val="001A72"/>
          <w:szCs w:val="32"/>
        </w:rPr>
        <w:t xml:space="preserve">2 </w:t>
      </w:r>
      <w:r>
        <w:rPr>
          <w:rFonts w:ascii="Calibri" w:eastAsia="Times New Roman" w:hAnsi="Calibri" w:cs="Times New Roman"/>
          <w:b/>
          <w:color w:val="001A72"/>
          <w:szCs w:val="32"/>
        </w:rPr>
        <w:tab/>
      </w:r>
      <w:r w:rsidRPr="00147123">
        <w:rPr>
          <w:rFonts w:ascii="Calibri" w:eastAsia="Times New Roman" w:hAnsi="Calibri" w:cs="Times New Roman"/>
          <w:b/>
          <w:color w:val="001A72"/>
          <w:szCs w:val="32"/>
        </w:rPr>
        <w:t xml:space="preserve">Dane osoby, która zaprzestała wykonywanie czynności nadzoru 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402"/>
        <w:gridCol w:w="6237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"/>
        </w:trPr>
        <w:tc>
          <w:tcPr>
            <w:tcW w:w="3402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Data zaprzestania wykonywania nadzoru przez wskazaną osobę                          </w:t>
            </w:r>
          </w:p>
        </w:tc>
        <w:tc>
          <w:tcPr>
            <w:tcW w:w="6237" w:type="dxa"/>
            <w:tcBorders>
              <w:bottom w:val="single" w:sz="4" w:space="0" w:color="001A72"/>
            </w:tcBorders>
          </w:tcPr>
          <w:p w:rsidR="00700B43" w:rsidRPr="00147123" w:rsidRDefault="00173AE5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/>
                  <w:sz w:val="18"/>
                  <w:szCs w:val="18"/>
                </w:rPr>
                <w:id w:val="-1583290175"/>
                <w:placeholder>
                  <w:docPart w:val="BFCE7DCF116D481DB2C7879D71FBB0F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rPr>
          <w:trHeight w:val="113"/>
        </w:trPr>
        <w:tc>
          <w:tcPr>
            <w:tcW w:w="3402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Imię i nazwisko osoby nadzorującej</w:t>
            </w:r>
          </w:p>
        </w:tc>
        <w:tc>
          <w:tcPr>
            <w:tcW w:w="6237" w:type="dxa"/>
            <w:tcBorders>
              <w:bottom w:val="single" w:sz="4" w:space="0" w:color="001A72"/>
            </w:tcBorders>
          </w:tcPr>
          <w:p w:rsidR="00700B43" w:rsidRPr="00147123" w:rsidRDefault="00700B43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00B43" w:rsidRPr="00147123" w:rsidTr="00573D82">
        <w:trPr>
          <w:trHeight w:val="113"/>
        </w:trPr>
        <w:tc>
          <w:tcPr>
            <w:tcW w:w="3402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Funkcja / Stanowisko</w:t>
            </w:r>
          </w:p>
        </w:tc>
        <w:tc>
          <w:tcPr>
            <w:tcW w:w="6237" w:type="dxa"/>
            <w:tcBorders>
              <w:bottom w:val="single" w:sz="4" w:space="0" w:color="001A72"/>
            </w:tcBorders>
          </w:tcPr>
          <w:p w:rsidR="00700B43" w:rsidRPr="00147123" w:rsidRDefault="00700B43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00B43" w:rsidRPr="00147123" w:rsidTr="00573D82">
        <w:trPr>
          <w:trHeight w:val="113"/>
        </w:trPr>
        <w:tc>
          <w:tcPr>
            <w:tcW w:w="3402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Departament / jednostka organizacyjna</w:t>
            </w:r>
          </w:p>
        </w:tc>
        <w:tc>
          <w:tcPr>
            <w:tcW w:w="6237" w:type="dxa"/>
            <w:tcBorders>
              <w:bottom w:val="single" w:sz="4" w:space="0" w:color="001A72"/>
            </w:tcBorders>
          </w:tcPr>
          <w:p w:rsidR="00700B43" w:rsidRPr="00147123" w:rsidRDefault="00700B43" w:rsidP="00F017ED">
            <w:pPr>
              <w:pStyle w:val="Zawartotabeli"/>
            </w:pPr>
            <w:r w:rsidRPr="001471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47123">
              <w:instrText xml:space="preserve"> FORMTEXT </w:instrText>
            </w:r>
            <w:r w:rsidRPr="00147123">
              <w:fldChar w:fldCharType="separate"/>
            </w:r>
            <w:r w:rsidRPr="00147123">
              <w:t> </w:t>
            </w:r>
            <w:r w:rsidRPr="00147123">
              <w:t> </w:t>
            </w:r>
            <w:r w:rsidRPr="00147123">
              <w:t> </w:t>
            </w:r>
            <w:r w:rsidRPr="00147123">
              <w:t> </w:t>
            </w:r>
            <w:r w:rsidRPr="00147123">
              <w:t> </w:t>
            </w:r>
            <w:r w:rsidRPr="00147123">
              <w:fldChar w:fldCharType="end"/>
            </w:r>
          </w:p>
        </w:tc>
      </w:tr>
      <w:tr w:rsidR="00700B43" w:rsidRPr="00147123" w:rsidTr="00573D82">
        <w:trPr>
          <w:trHeight w:val="113"/>
        </w:trPr>
        <w:tc>
          <w:tcPr>
            <w:tcW w:w="3402" w:type="dxa"/>
            <w:tcBorders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Zakres sprawowanego nadzoru</w:t>
            </w:r>
          </w:p>
        </w:tc>
        <w:tc>
          <w:tcPr>
            <w:tcW w:w="6237" w:type="dxa"/>
            <w:tcBorders>
              <w:bottom w:val="single" w:sz="18" w:space="0" w:color="001A72"/>
            </w:tcBorders>
          </w:tcPr>
          <w:p w:rsidR="00700B43" w:rsidRPr="00147123" w:rsidRDefault="00700B43" w:rsidP="00F017ED">
            <w:pPr>
              <w:pStyle w:val="Zawartotabeli"/>
            </w:pPr>
            <w:r w:rsidRPr="001471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47123">
              <w:instrText xml:space="preserve"> FORMTEXT </w:instrText>
            </w:r>
            <w:r w:rsidRPr="00147123">
              <w:fldChar w:fldCharType="separate"/>
            </w:r>
            <w:r w:rsidRPr="00147123">
              <w:t> </w:t>
            </w:r>
            <w:r w:rsidRPr="00147123">
              <w:t> </w:t>
            </w:r>
            <w:r w:rsidRPr="00147123">
              <w:t> </w:t>
            </w:r>
            <w:r w:rsidRPr="00147123">
              <w:t> </w:t>
            </w:r>
            <w:r w:rsidRPr="00147123">
              <w:t> </w:t>
            </w:r>
            <w:r w:rsidRPr="00147123">
              <w:fldChar w:fldCharType="end"/>
            </w: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ind w:left="432" w:hanging="432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</w:rPr>
      </w:pPr>
      <w:r>
        <w:rPr>
          <w:rFonts w:ascii="Calibri" w:eastAsia="Times New Roman" w:hAnsi="Calibri" w:cs="Times New Roman"/>
          <w:b/>
          <w:color w:val="001A72"/>
          <w:szCs w:val="32"/>
        </w:rPr>
        <w:t xml:space="preserve">3 </w:t>
      </w:r>
      <w:r>
        <w:rPr>
          <w:rFonts w:ascii="Calibri" w:eastAsia="Times New Roman" w:hAnsi="Calibri" w:cs="Times New Roman"/>
          <w:b/>
          <w:color w:val="001A72"/>
          <w:szCs w:val="32"/>
        </w:rPr>
        <w:tab/>
      </w:r>
      <w:r w:rsidRPr="00147123">
        <w:rPr>
          <w:rFonts w:ascii="Calibri" w:eastAsia="Times New Roman" w:hAnsi="Calibri" w:cs="Times New Roman"/>
          <w:b/>
          <w:color w:val="001A72"/>
          <w:szCs w:val="32"/>
        </w:rPr>
        <w:t xml:space="preserve">Zmiana danych w zakresie dotychczasowej osoby wskazanej do nadzoru </w:t>
      </w:r>
    </w:p>
    <w:tbl>
      <w:tblPr>
        <w:tblStyle w:val="Tabela123"/>
        <w:tblW w:w="9639" w:type="dxa"/>
        <w:tblLook w:val="04A0" w:firstRow="1" w:lastRow="0" w:firstColumn="1" w:lastColumn="0" w:noHBand="0" w:noVBand="1"/>
      </w:tblPr>
      <w:tblGrid>
        <w:gridCol w:w="3119"/>
        <w:gridCol w:w="3260"/>
        <w:gridCol w:w="3260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3119" w:type="dxa"/>
          </w:tcPr>
          <w:p w:rsidR="00700B43" w:rsidRPr="00F017ED" w:rsidRDefault="00700B43" w:rsidP="00F017ED">
            <w:pPr>
              <w:pStyle w:val="Zawartotabeli"/>
            </w:pPr>
            <w:r w:rsidRPr="00F017ED">
              <w:t>Data zmiany</w:t>
            </w:r>
          </w:p>
        </w:tc>
        <w:tc>
          <w:tcPr>
            <w:tcW w:w="3260" w:type="dxa"/>
            <w:tcBorders>
              <w:right w:val="nil"/>
            </w:tcBorders>
          </w:tcPr>
          <w:p w:rsidR="00700B43" w:rsidRPr="00F017ED" w:rsidRDefault="00173AE5" w:rsidP="00F017ED">
            <w:pPr>
              <w:pStyle w:val="Zawartotabeli"/>
            </w:pPr>
            <w:sdt>
              <w:sdtPr>
                <w:rPr>
                  <w:i/>
                  <w:szCs w:val="18"/>
                </w:rPr>
                <w:id w:val="-280892448"/>
                <w:placeholder>
                  <w:docPart w:val="6130F1E5EB434744979D6A3DDABFEBF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F017ED">
                  <w:rPr>
                    <w:color w:val="808080"/>
                    <w:szCs w:val="18"/>
                  </w:rPr>
                  <w:t>Kliknij, aby wprowadzić datę</w:t>
                </w:r>
              </w:sdtContent>
            </w:sdt>
          </w:p>
        </w:tc>
        <w:tc>
          <w:tcPr>
            <w:tcW w:w="3260" w:type="dxa"/>
            <w:tcBorders>
              <w:left w:val="nil"/>
            </w:tcBorders>
          </w:tcPr>
          <w:p w:rsidR="00700B43" w:rsidRPr="00F017ED" w:rsidRDefault="00700B43" w:rsidP="00F017ED">
            <w:pPr>
              <w:pStyle w:val="Zawartotabeli"/>
            </w:pPr>
          </w:p>
        </w:tc>
      </w:tr>
      <w:tr w:rsidR="00700B43" w:rsidRPr="00147123" w:rsidTr="00573D82">
        <w:trPr>
          <w:trHeight w:val="20"/>
        </w:trPr>
        <w:tc>
          <w:tcPr>
            <w:tcW w:w="3119" w:type="dxa"/>
            <w:tcBorders>
              <w:top w:val="single" w:sz="18" w:space="0" w:color="001A72"/>
              <w:bottom w:val="single" w:sz="18" w:space="0" w:color="001A72"/>
            </w:tcBorders>
          </w:tcPr>
          <w:p w:rsidR="00700B43" w:rsidRPr="00F017ED" w:rsidRDefault="00700B43" w:rsidP="00F017ED">
            <w:pPr>
              <w:pStyle w:val="Zawartotabeli"/>
              <w:rPr>
                <w:b/>
              </w:rPr>
            </w:pPr>
          </w:p>
        </w:tc>
        <w:tc>
          <w:tcPr>
            <w:tcW w:w="3260" w:type="dxa"/>
            <w:tcBorders>
              <w:top w:val="single" w:sz="18" w:space="0" w:color="001A72"/>
              <w:bottom w:val="single" w:sz="18" w:space="0" w:color="001A72"/>
            </w:tcBorders>
          </w:tcPr>
          <w:p w:rsidR="00700B43" w:rsidRPr="00F017ED" w:rsidRDefault="00700B43" w:rsidP="00F017ED">
            <w:pPr>
              <w:pStyle w:val="Zawartotabeli"/>
              <w:rPr>
                <w:b/>
              </w:rPr>
            </w:pPr>
            <w:r w:rsidRPr="00F017ED">
              <w:rPr>
                <w:b/>
              </w:rPr>
              <w:t>Dotychczasowe dane</w:t>
            </w:r>
          </w:p>
        </w:tc>
        <w:tc>
          <w:tcPr>
            <w:tcW w:w="3260" w:type="dxa"/>
            <w:tcBorders>
              <w:top w:val="single" w:sz="18" w:space="0" w:color="001A72"/>
              <w:bottom w:val="single" w:sz="18" w:space="0" w:color="001A72"/>
            </w:tcBorders>
          </w:tcPr>
          <w:p w:rsidR="00700B43" w:rsidRPr="00F017ED" w:rsidRDefault="00700B43" w:rsidP="00F017ED">
            <w:pPr>
              <w:pStyle w:val="Zawartotabeli"/>
              <w:rPr>
                <w:b/>
              </w:rPr>
            </w:pPr>
            <w:r w:rsidRPr="00F017ED">
              <w:rPr>
                <w:b/>
              </w:rPr>
              <w:t>Nowe dane</w:t>
            </w:r>
          </w:p>
        </w:tc>
      </w:tr>
      <w:tr w:rsidR="00700B43" w:rsidRPr="00147123" w:rsidTr="00573D82">
        <w:trPr>
          <w:trHeight w:val="20"/>
        </w:trPr>
        <w:tc>
          <w:tcPr>
            <w:tcW w:w="3119" w:type="dxa"/>
            <w:tcBorders>
              <w:top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Imię i nazwisko osoby nadzorującej</w:t>
            </w:r>
          </w:p>
        </w:tc>
        <w:tc>
          <w:tcPr>
            <w:tcW w:w="3260" w:type="dxa"/>
            <w:tcBorders>
              <w:top w:val="single" w:sz="18" w:space="0" w:color="001A72"/>
            </w:tcBorders>
          </w:tcPr>
          <w:p w:rsidR="00700B43" w:rsidRPr="00F017ED" w:rsidRDefault="00700B43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3260" w:type="dxa"/>
            <w:tcBorders>
              <w:top w:val="single" w:sz="18" w:space="0" w:color="001A72"/>
            </w:tcBorders>
          </w:tcPr>
          <w:p w:rsidR="00700B43" w:rsidRPr="00F017ED" w:rsidRDefault="00700B43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</w:tr>
      <w:tr w:rsidR="00700B43" w:rsidRPr="00147123" w:rsidTr="00573D82">
        <w:trPr>
          <w:trHeight w:val="20"/>
        </w:trPr>
        <w:tc>
          <w:tcPr>
            <w:tcW w:w="311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Funkcja / Stanowisko</w:t>
            </w:r>
          </w:p>
        </w:tc>
        <w:tc>
          <w:tcPr>
            <w:tcW w:w="3260" w:type="dxa"/>
          </w:tcPr>
          <w:p w:rsidR="00700B43" w:rsidRPr="00F017ED" w:rsidRDefault="00700B43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3260" w:type="dxa"/>
          </w:tcPr>
          <w:p w:rsidR="00700B43" w:rsidRPr="00F017ED" w:rsidRDefault="00700B43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</w:tr>
      <w:tr w:rsidR="00700B43" w:rsidRPr="00147123" w:rsidTr="00573D82">
        <w:trPr>
          <w:trHeight w:val="20"/>
        </w:trPr>
        <w:tc>
          <w:tcPr>
            <w:tcW w:w="311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Departament / jednostka organizacyjna</w:t>
            </w:r>
          </w:p>
        </w:tc>
        <w:tc>
          <w:tcPr>
            <w:tcW w:w="3260" w:type="dxa"/>
          </w:tcPr>
          <w:p w:rsidR="00700B43" w:rsidRPr="00F017ED" w:rsidRDefault="00700B43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3260" w:type="dxa"/>
          </w:tcPr>
          <w:p w:rsidR="00700B43" w:rsidRPr="00F017ED" w:rsidRDefault="00700B43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</w:tr>
      <w:tr w:rsidR="00700B43" w:rsidRPr="00147123" w:rsidTr="00573D82">
        <w:trPr>
          <w:trHeight w:val="20"/>
        </w:trPr>
        <w:tc>
          <w:tcPr>
            <w:tcW w:w="311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Zakres sprawowanego nadzoru</w:t>
            </w:r>
          </w:p>
        </w:tc>
        <w:tc>
          <w:tcPr>
            <w:tcW w:w="3260" w:type="dxa"/>
          </w:tcPr>
          <w:p w:rsidR="00700B43" w:rsidRPr="00F017ED" w:rsidRDefault="00700B43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  <w:tc>
          <w:tcPr>
            <w:tcW w:w="3260" w:type="dxa"/>
          </w:tcPr>
          <w:p w:rsidR="00700B43" w:rsidRPr="00F017ED" w:rsidRDefault="00700B43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t> </w:t>
            </w:r>
            <w:r w:rsidRPr="00F017ED">
              <w:fldChar w:fldCharType="end"/>
            </w: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F26428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lastRenderedPageBreak/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sectPr w:rsidR="00700B43" w:rsidRPr="00F26428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3AE5" w:rsidRDefault="00173AE5" w:rsidP="00700B43">
      <w:r>
        <w:separator/>
      </w:r>
    </w:p>
  </w:endnote>
  <w:endnote w:type="continuationSeparator" w:id="0">
    <w:p w:rsidR="00173AE5" w:rsidRDefault="00173AE5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6AC4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3AE5" w:rsidRDefault="00173AE5" w:rsidP="00700B43">
      <w:r>
        <w:separator/>
      </w:r>
    </w:p>
  </w:footnote>
  <w:footnote w:type="continuationSeparator" w:id="0">
    <w:p w:rsidR="00173AE5" w:rsidRDefault="00173AE5" w:rsidP="00700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y4DSmxoLZMMEtc1N7B/y8TY8cB+150s6uVVK/fzF41i9vyO3CHkPf8B4Noc+EW2ERIfxfBSP81na3EP59FBNsg==" w:salt="ykroH0irnx86YlS5CBSlOw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B0CBC"/>
    <w:rsid w:val="000B6701"/>
    <w:rsid w:val="000D1507"/>
    <w:rsid w:val="00127360"/>
    <w:rsid w:val="00142006"/>
    <w:rsid w:val="00167CBA"/>
    <w:rsid w:val="00173AE5"/>
    <w:rsid w:val="00177DDB"/>
    <w:rsid w:val="00190C11"/>
    <w:rsid w:val="001B5CBF"/>
    <w:rsid w:val="001B627C"/>
    <w:rsid w:val="001E6AC4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31609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700B43"/>
    <w:rsid w:val="007561E8"/>
    <w:rsid w:val="007B13FD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5079F"/>
    <w:rsid w:val="00D801CA"/>
    <w:rsid w:val="00D84B7E"/>
    <w:rsid w:val="00D87401"/>
    <w:rsid w:val="00DD0B76"/>
    <w:rsid w:val="00DE1C0C"/>
    <w:rsid w:val="00DE2854"/>
    <w:rsid w:val="00DE694E"/>
    <w:rsid w:val="00E26A47"/>
    <w:rsid w:val="00E66AC2"/>
    <w:rsid w:val="00E915E4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5145B0D6F1E41488474132F5847D0A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19A227C-8599-4F9F-9A84-31F77A78497B}"/>
      </w:docPartPr>
      <w:docPartBody>
        <w:p w:rsidR="0053419B" w:rsidRDefault="0053419B" w:rsidP="0053419B">
          <w:pPr>
            <w:pStyle w:val="A5145B0D6F1E41488474132F5847D0A12"/>
          </w:pPr>
          <w:r w:rsidRPr="00147123">
            <w:rPr>
              <w:rFonts w:eastAsia="Calibri" w:cs="Times New Roman"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BFCE7DCF116D481DB2C7879D71FBB0F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C632870-3C99-4809-BBBA-182DDC6B5B41}"/>
      </w:docPartPr>
      <w:docPartBody>
        <w:p w:rsidR="0053419B" w:rsidRDefault="0053419B" w:rsidP="0053419B">
          <w:pPr>
            <w:pStyle w:val="BFCE7DCF116D481DB2C7879D71FBB0F12"/>
          </w:pPr>
          <w:r w:rsidRPr="00147123">
            <w:rPr>
              <w:rFonts w:eastAsia="Calibri" w:cs="Times New Roman"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6130F1E5EB434744979D6A3DDABFEBF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93B9723-6520-47A5-A8FC-8CF4C4ED04A7}"/>
      </w:docPartPr>
      <w:docPartBody>
        <w:p w:rsidR="0053419B" w:rsidRDefault="0053419B" w:rsidP="0053419B">
          <w:pPr>
            <w:pStyle w:val="6130F1E5EB434744979D6A3DDABFEBFD2"/>
          </w:pPr>
          <w:r w:rsidRPr="00147123">
            <w:rPr>
              <w:rFonts w:eastAsia="Calibri" w:cs="Times New Roman"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452425"/>
    <w:rsid w:val="0053419B"/>
    <w:rsid w:val="0065474E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229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2021-07-16T08:41:00Z</dcterms:modified>
</cp:coreProperties>
</file>