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A7B4F5" w14:textId="77777777" w:rsidR="00A173C6" w:rsidRPr="006A5BAF" w:rsidRDefault="00A173C6" w:rsidP="00A173C6">
      <w:pPr>
        <w:spacing w:before="240" w:after="240" w:line="240" w:lineRule="auto"/>
        <w:jc w:val="both"/>
        <w:rPr>
          <w:sz w:val="24"/>
          <w:szCs w:val="24"/>
        </w:rPr>
      </w:pPr>
      <w:r w:rsidRPr="006A5BAF">
        <w:rPr>
          <w:sz w:val="24"/>
          <w:szCs w:val="24"/>
        </w:rPr>
        <w:t>OSOBY FIZYCZNE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2977"/>
        <w:gridCol w:w="5381"/>
      </w:tblGrid>
      <w:tr w:rsidR="00A173C6" w14:paraId="52DD2AF8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7DD5F19E" w14:textId="77777777" w:rsidR="00A173C6" w:rsidRPr="006D3FAC" w:rsidRDefault="00A173C6" w:rsidP="00CD4D9E">
            <w:pPr>
              <w:jc w:val="both"/>
              <w:rPr>
                <w:b/>
                <w:bCs/>
              </w:rPr>
            </w:pPr>
            <w:r w:rsidRPr="006D3FAC">
              <w:rPr>
                <w:b/>
                <w:bCs/>
              </w:rPr>
              <w:t>1.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13A339B4" w14:textId="77777777" w:rsidR="00A173C6" w:rsidRPr="006D3FAC" w:rsidRDefault="00A173C6" w:rsidP="00CD4D9E">
            <w:pPr>
              <w:rPr>
                <w:b/>
                <w:bCs/>
              </w:rPr>
            </w:pPr>
            <w:r w:rsidRPr="006D3FAC">
              <w:rPr>
                <w:b/>
              </w:rPr>
              <w:t>Cel zawiadomienia</w:t>
            </w:r>
          </w:p>
        </w:tc>
        <w:tc>
          <w:tcPr>
            <w:tcW w:w="5381" w:type="dxa"/>
          </w:tcPr>
          <w:p w14:paraId="77E9793E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  <w:r w:rsidRPr="00E42ED2">
              <w:t>Nabycie/Zbycie</w:t>
            </w:r>
            <w:r>
              <w:t>/Wygaśnięcie</w:t>
            </w:r>
            <w:r w:rsidRPr="00E42ED2">
              <w:t>*</w:t>
            </w:r>
          </w:p>
        </w:tc>
      </w:tr>
      <w:tr w:rsidR="00A173C6" w14:paraId="6A68C2BE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09C65838" w14:textId="77777777" w:rsidR="00A173C6" w:rsidRPr="006D3FAC" w:rsidRDefault="00A173C6" w:rsidP="00CD4D9E">
            <w:pPr>
              <w:jc w:val="both"/>
              <w:rPr>
                <w:b/>
                <w:bCs/>
              </w:rPr>
            </w:pPr>
            <w:r w:rsidRPr="006D3FAC">
              <w:rPr>
                <w:b/>
                <w:bCs/>
              </w:rPr>
              <w:t>2.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193313F1" w14:textId="77777777" w:rsidR="00A173C6" w:rsidRPr="006D3FAC" w:rsidRDefault="00A173C6" w:rsidP="00CD4D9E">
            <w:pPr>
              <w:rPr>
                <w:b/>
                <w:bCs/>
              </w:rPr>
            </w:pPr>
            <w:r w:rsidRPr="006D3FAC">
              <w:rPr>
                <w:b/>
              </w:rPr>
              <w:t>Data zawiadomienia</w:t>
            </w:r>
          </w:p>
        </w:tc>
        <w:tc>
          <w:tcPr>
            <w:tcW w:w="5381" w:type="dxa"/>
          </w:tcPr>
          <w:p w14:paraId="5790D5D9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A173C6" w14:paraId="20397C40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5003D5DA" w14:textId="77777777" w:rsidR="00A173C6" w:rsidRPr="006D3FAC" w:rsidRDefault="00A173C6" w:rsidP="00CD4D9E">
            <w:pPr>
              <w:jc w:val="both"/>
              <w:rPr>
                <w:b/>
                <w:bCs/>
              </w:rPr>
            </w:pPr>
            <w:r w:rsidRPr="006D3FAC">
              <w:rPr>
                <w:b/>
                <w:bCs/>
              </w:rPr>
              <w:t>3.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3E2FFC70" w14:textId="77777777" w:rsidR="00A173C6" w:rsidRPr="006D3FAC" w:rsidRDefault="00A173C6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Imię</w:t>
            </w:r>
          </w:p>
        </w:tc>
        <w:tc>
          <w:tcPr>
            <w:tcW w:w="5381" w:type="dxa"/>
          </w:tcPr>
          <w:p w14:paraId="51F43246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A173C6" w14:paraId="19513D4F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58606E67" w14:textId="77777777" w:rsidR="00A173C6" w:rsidRPr="006D3FAC" w:rsidRDefault="00A173C6" w:rsidP="00CD4D9E">
            <w:pPr>
              <w:jc w:val="both"/>
              <w:rPr>
                <w:b/>
                <w:bCs/>
              </w:rPr>
            </w:pPr>
            <w:r w:rsidRPr="006D3FAC">
              <w:rPr>
                <w:b/>
                <w:bCs/>
              </w:rPr>
              <w:t>4.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06784661" w14:textId="77777777" w:rsidR="00A173C6" w:rsidRPr="006D3FAC" w:rsidRDefault="00A173C6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Nazwisko</w:t>
            </w:r>
          </w:p>
        </w:tc>
        <w:tc>
          <w:tcPr>
            <w:tcW w:w="5381" w:type="dxa"/>
          </w:tcPr>
          <w:p w14:paraId="4F30AC5D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A173C6" w14:paraId="22F42471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5CA9CB27" w14:textId="77777777" w:rsidR="00A173C6" w:rsidRPr="006D3FAC" w:rsidRDefault="00A173C6" w:rsidP="00CD4D9E">
            <w:pPr>
              <w:jc w:val="both"/>
              <w:rPr>
                <w:b/>
                <w:bCs/>
              </w:rPr>
            </w:pPr>
            <w:r w:rsidRPr="006D3FAC">
              <w:rPr>
                <w:b/>
                <w:bCs/>
              </w:rPr>
              <w:t>5.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78E36DA2" w14:textId="77777777" w:rsidR="00A173C6" w:rsidRPr="006D3FAC" w:rsidRDefault="00A173C6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Adres do kontaktu (ulica, numer lokalu, miasto, kod pocztowy, kraj)</w:t>
            </w:r>
          </w:p>
        </w:tc>
        <w:tc>
          <w:tcPr>
            <w:tcW w:w="5381" w:type="dxa"/>
          </w:tcPr>
          <w:p w14:paraId="47F1D138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A173C6" w14:paraId="77DFC1DB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0B26C764" w14:textId="77777777" w:rsidR="00A173C6" w:rsidRPr="006D3FAC" w:rsidRDefault="00A173C6" w:rsidP="00CD4D9E">
            <w:pPr>
              <w:jc w:val="both"/>
              <w:rPr>
                <w:b/>
                <w:bCs/>
              </w:rPr>
            </w:pPr>
            <w:r w:rsidRPr="006D3FAC">
              <w:rPr>
                <w:b/>
                <w:bCs/>
              </w:rPr>
              <w:t>6.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69BBED9D" w14:textId="77777777" w:rsidR="00A173C6" w:rsidRPr="006D3FAC" w:rsidRDefault="00A173C6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Adres e-mail</w:t>
            </w:r>
            <w:r w:rsidRPr="006D3FAC">
              <w:t xml:space="preserve"> </w:t>
            </w:r>
            <w:r w:rsidRPr="006D3FAC">
              <w:rPr>
                <w:b/>
                <w:bCs/>
              </w:rPr>
              <w:t>służący do kontaktów z U</w:t>
            </w:r>
            <w:r>
              <w:rPr>
                <w:b/>
                <w:bCs/>
              </w:rPr>
              <w:t xml:space="preserve">rzędem </w:t>
            </w:r>
            <w:r w:rsidRPr="006D3FAC">
              <w:rPr>
                <w:b/>
                <w:bCs/>
              </w:rPr>
              <w:t>KNF</w:t>
            </w:r>
          </w:p>
        </w:tc>
        <w:tc>
          <w:tcPr>
            <w:tcW w:w="5381" w:type="dxa"/>
          </w:tcPr>
          <w:p w14:paraId="69979944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A173C6" w14:paraId="11B7CB2E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5E1CEDEF" w14:textId="77777777" w:rsidR="00A173C6" w:rsidRPr="006D3FAC" w:rsidRDefault="00A173C6" w:rsidP="00CD4D9E">
            <w:pPr>
              <w:jc w:val="both"/>
              <w:rPr>
                <w:b/>
                <w:bCs/>
              </w:rPr>
            </w:pPr>
            <w:r w:rsidRPr="006D3FAC">
              <w:rPr>
                <w:b/>
                <w:bCs/>
              </w:rPr>
              <w:t>7.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16E0E1F0" w14:textId="77777777" w:rsidR="00A173C6" w:rsidRPr="006D3FAC" w:rsidRDefault="00A173C6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Regon lub NIP</w:t>
            </w:r>
          </w:p>
        </w:tc>
        <w:tc>
          <w:tcPr>
            <w:tcW w:w="5381" w:type="dxa"/>
          </w:tcPr>
          <w:p w14:paraId="4C486E2E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A173C6" w14:paraId="62D18265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52FA6FD6" w14:textId="77777777" w:rsidR="00A173C6" w:rsidRPr="006D3FAC" w:rsidRDefault="00A173C6" w:rsidP="00CD4D9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  <w:r w:rsidRPr="006D3FAC">
              <w:rPr>
                <w:b/>
                <w:bCs/>
              </w:rPr>
              <w:t>.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6CA1538F" w14:textId="77777777" w:rsidR="00A173C6" w:rsidRPr="006D3FAC" w:rsidRDefault="00A173C6" w:rsidP="00CD4D9E">
            <w:pPr>
              <w:rPr>
                <w:b/>
                <w:bCs/>
              </w:rPr>
            </w:pPr>
            <w:r>
              <w:rPr>
                <w:b/>
                <w:bCs/>
              </w:rPr>
              <w:t>Data</w:t>
            </w:r>
            <w:r w:rsidRPr="006D3FAC">
              <w:rPr>
                <w:b/>
                <w:bCs/>
              </w:rPr>
              <w:t xml:space="preserve"> przeniesieni</w:t>
            </w:r>
            <w:r>
              <w:rPr>
                <w:b/>
                <w:bCs/>
              </w:rPr>
              <w:t>a</w:t>
            </w:r>
            <w:r w:rsidRPr="006D3FAC">
              <w:rPr>
                <w:b/>
                <w:bCs/>
              </w:rPr>
              <w:t xml:space="preserve"> po raz pierwszy na rzecz nabywcy kredyt</w:t>
            </w:r>
            <w:r>
              <w:rPr>
                <w:b/>
                <w:bCs/>
              </w:rPr>
              <w:t>u</w:t>
            </w:r>
            <w:r w:rsidRPr="006D3FAC">
              <w:rPr>
                <w:b/>
                <w:bCs/>
              </w:rPr>
              <w:t xml:space="preserve"> praw kredytodawcy wynikających z nieobsługiwanej umowy o kredyt lub wierzytelności z tytułu nieobsługiwanej umowy o kredyt **</w:t>
            </w:r>
          </w:p>
        </w:tc>
        <w:tc>
          <w:tcPr>
            <w:tcW w:w="5381" w:type="dxa"/>
          </w:tcPr>
          <w:p w14:paraId="040F8798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A173C6" w14:paraId="56EBF2FC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1A845507" w14:textId="77777777" w:rsidR="00A173C6" w:rsidRPr="006D3FAC" w:rsidRDefault="00A173C6" w:rsidP="00CD4D9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  <w:r w:rsidRPr="006D3FAC">
              <w:rPr>
                <w:b/>
                <w:bCs/>
              </w:rPr>
              <w:t>.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61BEBC71" w14:textId="77777777" w:rsidR="00A173C6" w:rsidRPr="006D3FAC" w:rsidRDefault="00A173C6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Data zbycia albo wygaśnięcia ostatniego z praw kredytodawcy wynikających z nieobsługiwanej umowy o kredyt albo ostatniej z wierzytelności z tytułu nieobsługiwanej umowy o kredyt**</w:t>
            </w:r>
          </w:p>
        </w:tc>
        <w:tc>
          <w:tcPr>
            <w:tcW w:w="5381" w:type="dxa"/>
          </w:tcPr>
          <w:p w14:paraId="6D501F27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  <w:p w14:paraId="35C80EC9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A173C6" w14:paraId="58CDFF0A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34D58FB4" w14:textId="77777777" w:rsidR="00A173C6" w:rsidRDefault="00A173C6" w:rsidP="00CD4D9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10.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7FF6C447" w14:textId="77777777" w:rsidR="00A173C6" w:rsidRPr="006D3FAC" w:rsidRDefault="00A173C6" w:rsidP="00CD4D9E">
            <w:pPr>
              <w:rPr>
                <w:b/>
                <w:bCs/>
              </w:rPr>
            </w:pPr>
            <w:r>
              <w:rPr>
                <w:b/>
                <w:bCs/>
              </w:rPr>
              <w:t>Osoba składająca informację</w:t>
            </w:r>
          </w:p>
        </w:tc>
        <w:tc>
          <w:tcPr>
            <w:tcW w:w="5381" w:type="dxa"/>
          </w:tcPr>
          <w:p w14:paraId="38D4DA78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A173C6" w14:paraId="2C8AAFDD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71BE0D7A" w14:textId="77777777" w:rsidR="00A173C6" w:rsidRDefault="00A173C6" w:rsidP="00CD4D9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11.</w:t>
            </w:r>
          </w:p>
        </w:tc>
        <w:tc>
          <w:tcPr>
            <w:tcW w:w="2977" w:type="dxa"/>
            <w:shd w:val="clear" w:color="auto" w:fill="D9D9D9" w:themeFill="background1" w:themeFillShade="D9"/>
          </w:tcPr>
          <w:p w14:paraId="23180246" w14:textId="77777777" w:rsidR="00A173C6" w:rsidRDefault="00A173C6" w:rsidP="00CD4D9E">
            <w:pPr>
              <w:rPr>
                <w:b/>
                <w:bCs/>
              </w:rPr>
            </w:pPr>
            <w:r>
              <w:rPr>
                <w:b/>
                <w:bCs/>
              </w:rPr>
              <w:t>Podpis</w:t>
            </w:r>
          </w:p>
        </w:tc>
        <w:tc>
          <w:tcPr>
            <w:tcW w:w="5381" w:type="dxa"/>
          </w:tcPr>
          <w:p w14:paraId="6B1C0222" w14:textId="77777777" w:rsidR="00A173C6" w:rsidRDefault="00A173C6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</w:tbl>
    <w:p w14:paraId="5F897F22" w14:textId="77777777" w:rsidR="00A173C6" w:rsidRPr="003C1B9E" w:rsidRDefault="00A173C6" w:rsidP="00A173C6">
      <w:pPr>
        <w:spacing w:before="120" w:after="0"/>
        <w:jc w:val="both"/>
        <w:rPr>
          <w:sz w:val="18"/>
          <w:szCs w:val="18"/>
        </w:rPr>
      </w:pPr>
      <w:r w:rsidRPr="003C1B9E">
        <w:rPr>
          <w:sz w:val="18"/>
          <w:szCs w:val="18"/>
        </w:rPr>
        <w:t>*należy skreślić niewłaściwe bądź pozostawić opis zgodny z celem składanego zawiadomienia</w:t>
      </w:r>
    </w:p>
    <w:p w14:paraId="38DF30FD" w14:textId="461228C9" w:rsidR="00A173C6" w:rsidRPr="003C1B9E" w:rsidRDefault="00A173C6" w:rsidP="00A173C6">
      <w:pPr>
        <w:spacing w:before="120"/>
        <w:jc w:val="both"/>
        <w:rPr>
          <w:rFonts w:ascii="Arial" w:hAnsi="Arial" w:cs="Arial"/>
          <w:b/>
          <w:bCs/>
          <w:sz w:val="18"/>
          <w:szCs w:val="18"/>
        </w:rPr>
      </w:pPr>
      <w:r w:rsidRPr="003C1B9E">
        <w:rPr>
          <w:sz w:val="18"/>
          <w:szCs w:val="18"/>
        </w:rPr>
        <w:t xml:space="preserve">**należy wypełnić </w:t>
      </w:r>
      <w:r>
        <w:rPr>
          <w:sz w:val="18"/>
          <w:szCs w:val="18"/>
        </w:rPr>
        <w:t xml:space="preserve">pole 8 albo 9 </w:t>
      </w:r>
      <w:r w:rsidRPr="003C1B9E">
        <w:rPr>
          <w:sz w:val="18"/>
          <w:szCs w:val="18"/>
        </w:rPr>
        <w:t>w zależności od celu składanego zawiadomienia</w:t>
      </w:r>
    </w:p>
    <w:p w14:paraId="52C647C5" w14:textId="77777777" w:rsidR="00F02CCD" w:rsidRPr="009B3C69" w:rsidRDefault="00F02CCD">
      <w:pPr>
        <w:rPr>
          <w:rFonts w:ascii="Arial" w:hAnsi="Arial" w:cs="Arial"/>
        </w:rPr>
      </w:pPr>
    </w:p>
    <w:sectPr w:rsidR="00F02CCD" w:rsidRPr="009B3C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3C6"/>
    <w:rsid w:val="003A3454"/>
    <w:rsid w:val="009B3C69"/>
    <w:rsid w:val="00A173C6"/>
    <w:rsid w:val="00F02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5F687"/>
  <w15:chartTrackingRefBased/>
  <w15:docId w15:val="{06B8F7CA-603E-48E7-93FA-DF507B3DA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173C6"/>
  </w:style>
  <w:style w:type="paragraph" w:styleId="Nagwek1">
    <w:name w:val="heading 1"/>
    <w:basedOn w:val="Normalny"/>
    <w:next w:val="Normalny"/>
    <w:link w:val="Nagwek1Znak"/>
    <w:uiPriority w:val="9"/>
    <w:qFormat/>
    <w:rsid w:val="00A173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173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173C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173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173C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173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173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173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173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173C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173C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173C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173C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173C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173C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173C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173C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173C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173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173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173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173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173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173C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173C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173C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173C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173C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173C6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59"/>
    <w:rsid w:val="00A173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730</Characters>
  <DocSecurity>0</DocSecurity>
  <Lines>6</Lines>
  <Paragraphs>1</Paragraphs>
  <ScaleCrop>false</ScaleCrop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2025-03-03T11:18:00Z</dcterms:created>
  <dcterms:modified xsi:type="dcterms:W3CDTF">2025-03-03T11:19:00Z</dcterms:modified>
</cp:coreProperties>
</file>