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E6618" w14:textId="2DCE38BA" w:rsidR="00532ED9" w:rsidRPr="00A34556" w:rsidRDefault="00FE4067" w:rsidP="00820DC0">
      <w:pPr>
        <w:pStyle w:val="Podtytu"/>
      </w:pPr>
      <w:r w:rsidRPr="00C61D89">
        <w:t xml:space="preserve">INFORMACJE </w:t>
      </w:r>
      <w:r w:rsidRPr="00A34556">
        <w:t>UZUPEŁNIAJĄCE</w:t>
      </w:r>
      <w:r w:rsidR="00416CE7">
        <w:t xml:space="preserve"> </w:t>
      </w:r>
      <w:r w:rsidR="00A34556" w:rsidRPr="00A34556">
        <w:t>PRZEDSTAWI</w:t>
      </w:r>
      <w:r w:rsidR="00416CE7">
        <w:t>ANE PRZEZ FIRMĘ INWESTYCYJNĄ</w:t>
      </w:r>
    </w:p>
    <w:p w14:paraId="551AAFA6" w14:textId="6F3DB8DF" w:rsidR="00D462AD" w:rsidRPr="00647FA7" w:rsidRDefault="00C61D89" w:rsidP="00C6421A">
      <w:pPr>
        <w:pStyle w:val="Nagwek1"/>
        <w:numPr>
          <w:ilvl w:val="0"/>
          <w:numId w:val="32"/>
        </w:numPr>
      </w:pPr>
      <w:r>
        <w:t>Informacje dotyczące doświadczenia zawodowego i prowadzonej działalności gospodarczej osób kierujących działalnością agenta firmy inwestycyjnej</w:t>
      </w:r>
      <w:r w:rsidR="00C07366">
        <w:t>, odpowiedzialnych za nadzór nad wykonywaniem czynności agencyjnych</w:t>
      </w:r>
      <w:r w:rsidR="004F6226">
        <w:rPr>
          <w:rStyle w:val="Odwoanieprzypisudolnego"/>
        </w:rPr>
        <w:footnoteReference w:id="1"/>
      </w:r>
      <w:r>
        <w:t xml:space="preserve"> </w:t>
      </w:r>
    </w:p>
    <w:p w14:paraId="126813C4" w14:textId="75276580" w:rsidR="00A22E81" w:rsidRPr="004E3B04" w:rsidRDefault="004E3B04" w:rsidP="004E3B04">
      <w:r w:rsidRPr="004E3B04">
        <w:t xml:space="preserve">Imię i nazwisko: </w:t>
      </w:r>
      <w:r w:rsidR="00A22E81" w:rsidRPr="004E3B04">
        <w:fldChar w:fldCharType="begin">
          <w:ffData>
            <w:name w:val="Text1"/>
            <w:enabled/>
            <w:calcOnExit w:val="0"/>
            <w:textInput>
              <w:format w:val="Jak Nazwy Własne"/>
            </w:textInput>
          </w:ffData>
        </w:fldChar>
      </w:r>
      <w:r w:rsidR="00A22E81" w:rsidRPr="004E3B04">
        <w:instrText xml:space="preserve"> FORMTEXT </w:instrText>
      </w:r>
      <w:r w:rsidR="00A22E81" w:rsidRPr="004E3B04">
        <w:fldChar w:fldCharType="separate"/>
      </w:r>
      <w:r w:rsidR="00A22E81" w:rsidRPr="004E3B04">
        <w:t> </w:t>
      </w:r>
      <w:r w:rsidR="00A22E81" w:rsidRPr="004E3B04">
        <w:t> </w:t>
      </w:r>
      <w:r w:rsidR="00A22E81" w:rsidRPr="004E3B04">
        <w:t> </w:t>
      </w:r>
      <w:r w:rsidR="00A22E81" w:rsidRPr="004E3B04">
        <w:t> </w:t>
      </w:r>
      <w:r w:rsidR="00A22E81" w:rsidRPr="004E3B04">
        <w:t> </w:t>
      </w:r>
      <w:r w:rsidR="00A22E81" w:rsidRPr="004E3B04">
        <w:fldChar w:fldCharType="end"/>
      </w:r>
    </w:p>
    <w:p w14:paraId="7BD1572E" w14:textId="021FA0CA" w:rsidR="00D462AD" w:rsidRDefault="00D462AD" w:rsidP="00FA2989">
      <w:pPr>
        <w:pStyle w:val="Nagwek2"/>
        <w:numPr>
          <w:ilvl w:val="0"/>
          <w:numId w:val="0"/>
        </w:numPr>
        <w:ind w:left="576" w:hanging="576"/>
      </w:pPr>
      <w:r w:rsidRPr="00B06A95">
        <w:t xml:space="preserve">Praca zawodowa </w:t>
      </w:r>
    </w:p>
    <w:tbl>
      <w:tblPr>
        <w:tblStyle w:val="Tabela1"/>
        <w:tblW w:w="14034" w:type="dxa"/>
        <w:tblLayout w:type="fixed"/>
        <w:tblLook w:val="04A0" w:firstRow="1" w:lastRow="0" w:firstColumn="1" w:lastColumn="0" w:noHBand="0" w:noVBand="1"/>
      </w:tblPr>
      <w:tblGrid>
        <w:gridCol w:w="2004"/>
        <w:gridCol w:w="2005"/>
        <w:gridCol w:w="2005"/>
        <w:gridCol w:w="2005"/>
        <w:gridCol w:w="2005"/>
        <w:gridCol w:w="2005"/>
        <w:gridCol w:w="2005"/>
      </w:tblGrid>
      <w:tr w:rsidR="00D462AD" w:rsidRPr="00E557DD" w14:paraId="7343A979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2004" w:type="dxa"/>
            <w:noWrap/>
            <w:hideMark/>
          </w:tcPr>
          <w:p w14:paraId="290A84C9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Okres zatrudnienia</w:t>
            </w:r>
          </w:p>
        </w:tc>
        <w:tc>
          <w:tcPr>
            <w:tcW w:w="2005" w:type="dxa"/>
            <w:noWrap/>
            <w:hideMark/>
          </w:tcPr>
          <w:p w14:paraId="1394DD4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Nazwa </w:t>
            </w:r>
            <w:r>
              <w:t>P</w:t>
            </w:r>
            <w:r w:rsidRPr="00E557DD">
              <w:t xml:space="preserve">odmiotu </w:t>
            </w:r>
          </w:p>
        </w:tc>
        <w:tc>
          <w:tcPr>
            <w:tcW w:w="2005" w:type="dxa"/>
            <w:noWrap/>
            <w:hideMark/>
          </w:tcPr>
          <w:p w14:paraId="50F9A07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Stosunek świadczenia pracy</w:t>
            </w:r>
          </w:p>
        </w:tc>
        <w:tc>
          <w:tcPr>
            <w:tcW w:w="2005" w:type="dxa"/>
            <w:noWrap/>
            <w:hideMark/>
          </w:tcPr>
          <w:p w14:paraId="138EE85A" w14:textId="77777777" w:rsidR="00D462AD" w:rsidRPr="00E557DD" w:rsidRDefault="00D462AD" w:rsidP="00BC615A">
            <w:pPr>
              <w:pStyle w:val="Zawartotabeli"/>
              <w:jc w:val="left"/>
            </w:pPr>
            <w:r>
              <w:t>Funkcja/</w:t>
            </w:r>
            <w:r w:rsidRPr="00E557DD">
              <w:t>Stanowisko</w:t>
            </w:r>
          </w:p>
        </w:tc>
        <w:tc>
          <w:tcPr>
            <w:tcW w:w="2005" w:type="dxa"/>
            <w:noWrap/>
            <w:hideMark/>
          </w:tcPr>
          <w:p w14:paraId="6C7491B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Rodzaj prowadzonej działalności przez wskazany </w:t>
            </w:r>
            <w:r>
              <w:t>P</w:t>
            </w:r>
            <w:r w:rsidRPr="00E557DD">
              <w:t xml:space="preserve">odmiot, </w:t>
            </w:r>
            <w:r>
              <w:t xml:space="preserve">w tym </w:t>
            </w:r>
            <w:r w:rsidRPr="00E557DD">
              <w:t xml:space="preserve">rodzaj klientów, z którymi </w:t>
            </w:r>
            <w:r>
              <w:t>dany Podmiot współpracował / współpracuje</w:t>
            </w:r>
          </w:p>
        </w:tc>
        <w:tc>
          <w:tcPr>
            <w:tcW w:w="2005" w:type="dxa"/>
            <w:noWrap/>
            <w:hideMark/>
          </w:tcPr>
          <w:p w14:paraId="4F07358E" w14:textId="35771206" w:rsidR="00D462AD" w:rsidRPr="00E557DD" w:rsidRDefault="00D462AD" w:rsidP="00BC615A">
            <w:pPr>
              <w:pStyle w:val="Zawartotabeli"/>
              <w:jc w:val="left"/>
            </w:pPr>
            <w:r w:rsidRPr="00E557DD">
              <w:t>Zakres wykonywanych czynności przez</w:t>
            </w:r>
            <w:r w:rsidR="00692F69">
              <w:t xml:space="preserve"> osobę kierującą działalnością</w:t>
            </w:r>
            <w:r w:rsidRPr="00E557DD">
              <w:t xml:space="preserve"> Agenta</w:t>
            </w:r>
          </w:p>
        </w:tc>
        <w:tc>
          <w:tcPr>
            <w:tcW w:w="2005" w:type="dxa"/>
            <w:noWrap/>
            <w:hideMark/>
          </w:tcPr>
          <w:p w14:paraId="629E703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W przypadku gdy zakres czynności obejmował instrumenty finansowe – wskazanie instrumentów finansowych zgodnie z art. 2 </w:t>
            </w:r>
            <w:r>
              <w:t>ust</w:t>
            </w:r>
            <w:r w:rsidRPr="00E557DD">
              <w:t xml:space="preserve"> 1 Ustawy</w:t>
            </w:r>
          </w:p>
        </w:tc>
      </w:tr>
      <w:tr w:rsidR="00D462AD" w:rsidRPr="00E557DD" w14:paraId="7761A9ED" w14:textId="77777777" w:rsidTr="00BC615A">
        <w:trPr>
          <w:trHeight w:val="20"/>
        </w:trPr>
        <w:tc>
          <w:tcPr>
            <w:tcW w:w="2004" w:type="dxa"/>
            <w:noWrap/>
          </w:tcPr>
          <w:p w14:paraId="05C9695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889152347"/>
                <w:placeholder>
                  <w:docPart w:val="190BD883FA8F445B82CB2A99283DBBB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1ADAF51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-237937493"/>
                <w:placeholder>
                  <w:docPart w:val="2B823354AE324339B1AF654823000C6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5CFA3073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0521A098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1129518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761AA183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348227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76B30490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839535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4CC310C2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2127034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7266B379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338814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6900105B" w14:textId="77777777" w:rsidR="00D462AD" w:rsidRPr="00E557DD" w:rsidRDefault="00F8785B" w:rsidP="00BC615A">
            <w:pPr>
              <w:pStyle w:val="Zawartotabeli"/>
              <w:jc w:val="left"/>
            </w:pPr>
            <w:sdt>
              <w:sdtPr>
                <w:id w:val="-1901047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4280666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52E43941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18755E4A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69AEF10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</w:tr>
      <w:tr w:rsidR="00D462AD" w:rsidRPr="00E557DD" w14:paraId="640C3F47" w14:textId="77777777" w:rsidTr="00BC615A">
        <w:trPr>
          <w:trHeight w:val="20"/>
        </w:trPr>
        <w:tc>
          <w:tcPr>
            <w:tcW w:w="2004" w:type="dxa"/>
            <w:noWrap/>
          </w:tcPr>
          <w:p w14:paraId="78C0EA1F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559681343"/>
                <w:placeholder>
                  <w:docPart w:val="A34079EE8C0B4C9D8676678240A508B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1BE29F6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753559227"/>
                <w:placeholder>
                  <w:docPart w:val="F9517564F12D43CC8F67586AF596760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6008DFF1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4F8417FC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79826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19990CEB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2013728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1F915C34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136027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268AFFA6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992764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3D7E4518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407044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302D6FA1" w14:textId="77777777" w:rsidR="00D462AD" w:rsidRPr="00E557DD" w:rsidRDefault="00F8785B" w:rsidP="00BC615A">
            <w:pPr>
              <w:pStyle w:val="Zawartotabeli"/>
              <w:jc w:val="left"/>
            </w:pPr>
            <w:sdt>
              <w:sdtPr>
                <w:id w:val="1286157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5A20390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138643D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0B6A2F7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03AB774C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</w:tr>
      <w:tr w:rsidR="00D462AD" w:rsidRPr="00E557DD" w14:paraId="57445FEC" w14:textId="77777777" w:rsidTr="00BC615A">
        <w:trPr>
          <w:trHeight w:val="20"/>
        </w:trPr>
        <w:tc>
          <w:tcPr>
            <w:tcW w:w="2004" w:type="dxa"/>
            <w:noWrap/>
          </w:tcPr>
          <w:p w14:paraId="44E4682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lastRenderedPageBreak/>
              <w:t xml:space="preserve">Od: </w:t>
            </w:r>
            <w:sdt>
              <w:sdtPr>
                <w:id w:val="1582167231"/>
                <w:placeholder>
                  <w:docPart w:val="E94068C892A34D478393BC828150879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097B6B9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-1641418635"/>
                <w:placeholder>
                  <w:docPart w:val="EC91A8E10C58498A9E6CF97D1FE0C6B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5EDB6322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177030B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2030332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6DBC81DA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053773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73CE859F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2095283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54E927A9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1249769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0FA364D3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807828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0A5FB1BF" w14:textId="77777777" w:rsidR="00D462AD" w:rsidRPr="00E557DD" w:rsidRDefault="00F8785B" w:rsidP="00BC615A">
            <w:pPr>
              <w:pStyle w:val="Zawartotabeli"/>
              <w:jc w:val="left"/>
            </w:pPr>
            <w:sdt>
              <w:sdtPr>
                <w:id w:val="-519233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14329D9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74D576D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3C3CD1AD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04449CEA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</w:tr>
      <w:tr w:rsidR="00D462AD" w:rsidRPr="00E557DD" w14:paraId="00201C64" w14:textId="77777777" w:rsidTr="00BC615A">
        <w:trPr>
          <w:trHeight w:val="20"/>
        </w:trPr>
        <w:tc>
          <w:tcPr>
            <w:tcW w:w="2004" w:type="dxa"/>
            <w:noWrap/>
          </w:tcPr>
          <w:p w14:paraId="7520D34C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-971055580"/>
                <w:placeholder>
                  <w:docPart w:val="F6096DB98512444EAA43A0484378B9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0757006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2049020132"/>
                <w:placeholder>
                  <w:docPart w:val="1C0ADA83A1DD4E36A5867D8528CD52D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2FB7113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1D1C1B63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644192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5A53657A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447224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4C68E238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25882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6EBB6392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1337200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25E7C117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211242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46E75C4F" w14:textId="77777777" w:rsidR="00D462AD" w:rsidRPr="00E557DD" w:rsidRDefault="00F8785B" w:rsidP="00BC615A">
            <w:pPr>
              <w:pStyle w:val="Zawartotabeli"/>
              <w:jc w:val="left"/>
            </w:pPr>
            <w:sdt>
              <w:sdtPr>
                <w:id w:val="-1537185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34CD0B1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392EE9F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57D176B3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19C39B0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</w:tr>
      <w:tr w:rsidR="00D462AD" w:rsidRPr="00E557DD" w14:paraId="5A8BECF7" w14:textId="77777777" w:rsidTr="00BC615A">
        <w:trPr>
          <w:trHeight w:val="20"/>
        </w:trPr>
        <w:tc>
          <w:tcPr>
            <w:tcW w:w="2004" w:type="dxa"/>
            <w:noWrap/>
          </w:tcPr>
          <w:p w14:paraId="6AEDD38F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-327373747"/>
                <w:placeholder>
                  <w:docPart w:val="3220BD64E8504ABC8C75C9ABA81FE7B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40DA0DBC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1649779353"/>
                <w:placeholder>
                  <w:docPart w:val="ED591B58EF0F451C82F497C53084FB2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084DC60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AB2E77E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878771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2C67844C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656519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1A4B21F1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1313449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4F61D538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1644032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773DA7CC" w14:textId="77777777" w:rsidR="00D462AD" w:rsidRDefault="00F8785B" w:rsidP="00BC615A">
            <w:pPr>
              <w:pStyle w:val="Zawartotabeli"/>
              <w:jc w:val="left"/>
            </w:pPr>
            <w:sdt>
              <w:sdtPr>
                <w:id w:val="-442614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135B30E0" w14:textId="77777777" w:rsidR="00D462AD" w:rsidRPr="00E557DD" w:rsidRDefault="00F8785B" w:rsidP="00BC615A">
            <w:pPr>
              <w:pStyle w:val="Zawartotabeli"/>
              <w:jc w:val="left"/>
            </w:pPr>
            <w:sdt>
              <w:sdtPr>
                <w:id w:val="1439331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2C6ECD4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31C5F6B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1296566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C7D35F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</w:tr>
    </w:tbl>
    <w:p w14:paraId="313C783E" w14:textId="77777777" w:rsidR="00D462AD" w:rsidRDefault="00D462AD" w:rsidP="00D462AD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77DDAE7F" w14:textId="77777777" w:rsidR="00D462AD" w:rsidRDefault="00D462AD" w:rsidP="00D462AD">
      <w:pPr>
        <w:rPr>
          <w:lang w:eastAsia="pl-PL"/>
        </w:rPr>
      </w:pPr>
    </w:p>
    <w:p w14:paraId="0E7C4563" w14:textId="77777777" w:rsidR="00D462AD" w:rsidRDefault="00D462AD" w:rsidP="00FA2989">
      <w:pPr>
        <w:pStyle w:val="Nagwek2"/>
        <w:numPr>
          <w:ilvl w:val="0"/>
          <w:numId w:val="0"/>
        </w:numPr>
        <w:ind w:left="576" w:hanging="576"/>
        <w:rPr>
          <w:lang w:eastAsia="pl-PL"/>
        </w:rPr>
      </w:pPr>
      <w:r>
        <w:rPr>
          <w:lang w:eastAsia="pl-PL"/>
        </w:rPr>
        <w:lastRenderedPageBreak/>
        <w:t>Działalność gospodarcza</w:t>
      </w:r>
    </w:p>
    <w:tbl>
      <w:tblPr>
        <w:tblStyle w:val="Tabela1"/>
        <w:tblW w:w="14034" w:type="dxa"/>
        <w:tblLook w:val="04A0" w:firstRow="1" w:lastRow="0" w:firstColumn="1" w:lastColumn="0" w:noHBand="0" w:noVBand="1"/>
      </w:tblPr>
      <w:tblGrid>
        <w:gridCol w:w="1754"/>
        <w:gridCol w:w="1754"/>
        <w:gridCol w:w="1754"/>
        <w:gridCol w:w="1755"/>
        <w:gridCol w:w="1754"/>
        <w:gridCol w:w="1754"/>
        <w:gridCol w:w="1754"/>
        <w:gridCol w:w="1755"/>
      </w:tblGrid>
      <w:tr w:rsidR="00D462AD" w14:paraId="361555CC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04"/>
        </w:trPr>
        <w:tc>
          <w:tcPr>
            <w:tcW w:w="1754" w:type="dxa"/>
          </w:tcPr>
          <w:p w14:paraId="507E9532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Nazwa działalności gospodarczej</w:t>
            </w:r>
          </w:p>
        </w:tc>
        <w:tc>
          <w:tcPr>
            <w:tcW w:w="1754" w:type="dxa"/>
          </w:tcPr>
          <w:p w14:paraId="232E7BC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Okres wykonywania działalności</w:t>
            </w:r>
          </w:p>
        </w:tc>
        <w:tc>
          <w:tcPr>
            <w:tcW w:w="1754" w:type="dxa"/>
          </w:tcPr>
          <w:p w14:paraId="494F484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Podmioty na rzecz których wykonywane były czynności</w:t>
            </w:r>
          </w:p>
        </w:tc>
        <w:tc>
          <w:tcPr>
            <w:tcW w:w="1755" w:type="dxa"/>
          </w:tcPr>
          <w:p w14:paraId="0193999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Rodzaj prowadzonej działalności przez wskazany </w:t>
            </w:r>
            <w:r>
              <w:t>P</w:t>
            </w:r>
            <w:r w:rsidRPr="00E557DD">
              <w:t xml:space="preserve">odmiot, </w:t>
            </w:r>
            <w:r>
              <w:t>w tym rodzaj klientów</w:t>
            </w:r>
            <w:r w:rsidRPr="00E557DD">
              <w:t xml:space="preserve"> z którymi </w:t>
            </w:r>
            <w:r>
              <w:t>dany Podmiot współpracował / współpracuje</w:t>
            </w:r>
          </w:p>
        </w:tc>
        <w:tc>
          <w:tcPr>
            <w:tcW w:w="1754" w:type="dxa"/>
          </w:tcPr>
          <w:p w14:paraId="1678F82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Przedmiot prowadzonej działalności gospodarczej</w:t>
            </w:r>
          </w:p>
        </w:tc>
        <w:tc>
          <w:tcPr>
            <w:tcW w:w="1754" w:type="dxa"/>
          </w:tcPr>
          <w:p w14:paraId="39D3A02B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Adres działalności gospodarczej wraz z numerem REGON</w:t>
            </w:r>
          </w:p>
        </w:tc>
        <w:tc>
          <w:tcPr>
            <w:tcW w:w="1754" w:type="dxa"/>
          </w:tcPr>
          <w:p w14:paraId="06B46DF9" w14:textId="2BDB2280" w:rsidR="00D462AD" w:rsidRPr="00E557DD" w:rsidRDefault="00D462AD" w:rsidP="00BC615A">
            <w:pPr>
              <w:pStyle w:val="Zawartotabeli"/>
              <w:jc w:val="left"/>
            </w:pPr>
            <w:r w:rsidRPr="00E557DD">
              <w:t>Zakres wykonywanych czynności przez</w:t>
            </w:r>
            <w:r w:rsidR="00DE5437">
              <w:t xml:space="preserve"> osobę kierującą działalnością</w:t>
            </w:r>
            <w:r w:rsidRPr="00E557DD">
              <w:t xml:space="preserve"> Agenta</w:t>
            </w:r>
          </w:p>
        </w:tc>
        <w:tc>
          <w:tcPr>
            <w:tcW w:w="1755" w:type="dxa"/>
          </w:tcPr>
          <w:p w14:paraId="52EBAB3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W przypadku gdy zakres czynności obejmował instrumenty finansowe – wskazanie instrumentów finansowych zgodnie z art. 2 </w:t>
            </w:r>
            <w:r>
              <w:t>ust</w:t>
            </w:r>
            <w:r w:rsidRPr="00E557DD">
              <w:t xml:space="preserve"> 1 Ustawy</w:t>
            </w:r>
          </w:p>
        </w:tc>
      </w:tr>
      <w:tr w:rsidR="00D462AD" w14:paraId="2AEC676B" w14:textId="77777777" w:rsidTr="00BC615A">
        <w:tc>
          <w:tcPr>
            <w:tcW w:w="1754" w:type="dxa"/>
          </w:tcPr>
          <w:p w14:paraId="6B8938A4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0A4EDB00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-307940840"/>
                <w:placeholder>
                  <w:docPart w:val="78021CDEFE0B4A499205D89744CC071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0E344660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253714705"/>
                <w:placeholder>
                  <w:docPart w:val="0572842A444F447DAC4B0D8617945E0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067C8D45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34452F9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1F302287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14A9697D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4240AF16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4689AE31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</w:tr>
      <w:tr w:rsidR="00D462AD" w14:paraId="34590E91" w14:textId="77777777" w:rsidTr="00BC615A">
        <w:tc>
          <w:tcPr>
            <w:tcW w:w="1754" w:type="dxa"/>
          </w:tcPr>
          <w:p w14:paraId="4A4830A3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4E7EC2F8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1188413429"/>
                <w:placeholder>
                  <w:docPart w:val="7875D91199E8430FB51F98D06B112B0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700A7131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1935244098"/>
                <w:placeholder>
                  <w:docPart w:val="AFF9BB3E842A4547B3B0A7674F8C797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5BA5617B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2998F1C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081426CD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0821433E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7F1D60E9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251BBE1C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</w:tr>
      <w:tr w:rsidR="004E3B04" w14:paraId="72C5003A" w14:textId="77777777" w:rsidTr="00BC615A">
        <w:tc>
          <w:tcPr>
            <w:tcW w:w="1754" w:type="dxa"/>
          </w:tcPr>
          <w:p w14:paraId="61B69AB8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355A6E7E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37636279"/>
                <w:placeholder>
                  <w:docPart w:val="19743BFF4D134973899FD8823D37237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694DB5F5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-129945013"/>
                <w:placeholder>
                  <w:docPart w:val="BE51C98A366747AAA8AD62806A11A25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654A5E34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10CE7CD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1725876E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15C9466E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659F97AA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368A4D51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</w:tr>
      <w:tr w:rsidR="004E3B04" w14:paraId="153BABBD" w14:textId="77777777" w:rsidTr="00BC615A">
        <w:tc>
          <w:tcPr>
            <w:tcW w:w="1754" w:type="dxa"/>
          </w:tcPr>
          <w:p w14:paraId="19A3E46B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3F7EAADF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-449712601"/>
                <w:placeholder>
                  <w:docPart w:val="1F3CE20E14B34E119ACDBE7F2DC3825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796E0A38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-1286656137"/>
                <w:placeholder>
                  <w:docPart w:val="F93A03E5F49445459B31DD20527E323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0D8B050D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294D7D32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1CC8A6DB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58B5E22B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4" w:type="dxa"/>
          </w:tcPr>
          <w:p w14:paraId="54B277D1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5DAB71DA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</w:tr>
    </w:tbl>
    <w:p w14:paraId="270B1C65" w14:textId="77777777" w:rsidR="00D462AD" w:rsidRDefault="00D462AD" w:rsidP="00D462AD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7CE50234" w14:textId="460FF577" w:rsidR="00532ED9" w:rsidRDefault="00532ED9" w:rsidP="0035468B">
      <w:pPr>
        <w:spacing w:after="160" w:line="259" w:lineRule="auto"/>
        <w:jc w:val="left"/>
      </w:pPr>
    </w:p>
    <w:p w14:paraId="2B13FEF0" w14:textId="2A68CCE8" w:rsidR="002961A0" w:rsidRDefault="002961A0" w:rsidP="002961A0">
      <w:pPr>
        <w:pStyle w:val="Ramkanamarginesie"/>
        <w:rPr>
          <w:lang w:eastAsia="pl-PL"/>
        </w:rPr>
      </w:pPr>
      <w:r w:rsidRPr="0084128F">
        <w:rPr>
          <w:rFonts w:cs="Times New Roman"/>
        </w:rPr>
        <w:t xml:space="preserve">PODPIS </w:t>
      </w:r>
      <w:r>
        <w:rPr>
          <w:rFonts w:cs="Times New Roman"/>
        </w:rPr>
        <w:t>OSOBY KIERUJĄCEJ DZIAŁALNOŚCIĄ AGENTA FIRMY INWESTYCYJNEJ</w:t>
      </w:r>
      <w:r w:rsidRPr="0084128F">
        <w:rPr>
          <w:rFonts w:cs="Times New Roman"/>
        </w:rPr>
        <w:t xml:space="preserve"> </w:t>
      </w:r>
      <w:r w:rsidRPr="0084128F">
        <w:rPr>
          <w:rFonts w:cs="Times New Roman"/>
          <w:b w:val="0"/>
        </w:rPr>
        <w:t>(</w:t>
      </w:r>
      <w:r>
        <w:rPr>
          <w:rFonts w:cs="Times New Roman"/>
          <w:b w:val="0"/>
        </w:rPr>
        <w:t>której dane dotyczą</w:t>
      </w:r>
      <w:r w:rsidRPr="0084128F">
        <w:rPr>
          <w:rFonts w:cs="Times New Roman"/>
          <w:b w:val="0"/>
        </w:rPr>
        <w:t>)</w:t>
      </w:r>
    </w:p>
    <w:tbl>
      <w:tblPr>
        <w:tblStyle w:val="Tabela1"/>
        <w:tblW w:w="14034" w:type="dxa"/>
        <w:tblLook w:val="04A0" w:firstRow="1" w:lastRow="0" w:firstColumn="1" w:lastColumn="0" w:noHBand="0" w:noVBand="1"/>
      </w:tblPr>
      <w:tblGrid>
        <w:gridCol w:w="3508"/>
        <w:gridCol w:w="3509"/>
        <w:gridCol w:w="3508"/>
        <w:gridCol w:w="3509"/>
      </w:tblGrid>
      <w:tr w:rsidR="002961A0" w:rsidRPr="00E322E1" w14:paraId="30D9AF58" w14:textId="77777777" w:rsidTr="004E3B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08" w:type="dxa"/>
          </w:tcPr>
          <w:p w14:paraId="392814C8" w14:textId="77777777" w:rsidR="002961A0" w:rsidRPr="00E322E1" w:rsidRDefault="002961A0" w:rsidP="00F72AEA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3509" w:type="dxa"/>
          </w:tcPr>
          <w:p w14:paraId="51B1FD18" w14:textId="7A988265" w:rsidR="002961A0" w:rsidRPr="00E322E1" w:rsidRDefault="002961A0" w:rsidP="002961A0">
            <w:pPr>
              <w:pStyle w:val="Zawartotabeli"/>
            </w:pPr>
            <w:r>
              <w:t>Funkcja / Stanowisko</w:t>
            </w:r>
          </w:p>
        </w:tc>
        <w:tc>
          <w:tcPr>
            <w:tcW w:w="3508" w:type="dxa"/>
          </w:tcPr>
          <w:p w14:paraId="344763A7" w14:textId="77777777" w:rsidR="002961A0" w:rsidRPr="00E322E1" w:rsidRDefault="002961A0" w:rsidP="00F72AEA">
            <w:pPr>
              <w:pStyle w:val="Zawartotabeli"/>
            </w:pPr>
            <w:r w:rsidRPr="00E322E1">
              <w:t>Własnoręczny czytelny podpis bądź elektroniczny podpis kwalifikowany</w:t>
            </w:r>
            <w:r>
              <w:t xml:space="preserve"> (pieczęć)</w:t>
            </w:r>
          </w:p>
        </w:tc>
        <w:tc>
          <w:tcPr>
            <w:tcW w:w="3509" w:type="dxa"/>
          </w:tcPr>
          <w:p w14:paraId="31C6C0A8" w14:textId="77777777" w:rsidR="002961A0" w:rsidRPr="00E322E1" w:rsidRDefault="002961A0" w:rsidP="00F72AEA">
            <w:pPr>
              <w:pStyle w:val="Zawartotabeli"/>
            </w:pPr>
            <w:r>
              <w:t>Data</w:t>
            </w:r>
          </w:p>
        </w:tc>
      </w:tr>
      <w:tr w:rsidR="002961A0" w:rsidRPr="00E322E1" w14:paraId="022E8494" w14:textId="77777777" w:rsidTr="00BC615A">
        <w:trPr>
          <w:trHeight w:val="397"/>
        </w:trPr>
        <w:tc>
          <w:tcPr>
            <w:tcW w:w="3508" w:type="dxa"/>
          </w:tcPr>
          <w:p w14:paraId="2A28934B" w14:textId="77777777" w:rsidR="002961A0" w:rsidRPr="00E322E1" w:rsidRDefault="002961A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3509" w:type="dxa"/>
          </w:tcPr>
          <w:p w14:paraId="71A7734B" w14:textId="77777777" w:rsidR="002961A0" w:rsidRPr="00E322E1" w:rsidRDefault="002961A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3508" w:type="dxa"/>
          </w:tcPr>
          <w:p w14:paraId="3FFEF64A" w14:textId="77777777" w:rsidR="002961A0" w:rsidRPr="00E322E1" w:rsidRDefault="002961A0" w:rsidP="00BC615A">
            <w:pPr>
              <w:pStyle w:val="Zawartotabeli"/>
              <w:jc w:val="left"/>
            </w:pPr>
          </w:p>
        </w:tc>
        <w:tc>
          <w:tcPr>
            <w:tcW w:w="3509" w:type="dxa"/>
          </w:tcPr>
          <w:p w14:paraId="333B3A0B" w14:textId="77777777" w:rsidR="002961A0" w:rsidRPr="00E322E1" w:rsidRDefault="00F8785B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824465806"/>
                <w:placeholder>
                  <w:docPart w:val="896596618B61430E8660DBA4FB84020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961A0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6D48C19A" w14:textId="4D0BC7CD" w:rsidR="00532ED9" w:rsidRDefault="00532ED9" w:rsidP="0035468B">
      <w:pPr>
        <w:spacing w:after="160" w:line="259" w:lineRule="auto"/>
        <w:jc w:val="left"/>
      </w:pPr>
      <w:bookmarkStart w:id="0" w:name="_GoBack"/>
      <w:bookmarkEnd w:id="0"/>
    </w:p>
    <w:sectPr w:rsidR="00532ED9" w:rsidSect="00F8785B">
      <w:pgSz w:w="16838" w:h="11906" w:orient="landscape"/>
      <w:pgMar w:top="1134" w:right="1418" w:bottom="1134" w:left="1418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  <w:footnote w:id="1">
    <w:p w14:paraId="3399BC24" w14:textId="77777777" w:rsidR="00C4287F" w:rsidRPr="000651DC" w:rsidRDefault="00C4287F" w:rsidP="004F6226">
      <w:pPr>
        <w:pStyle w:val="Tekstprzypisudolnego"/>
        <w:rPr>
          <w:rFonts w:asciiTheme="minorHAnsi" w:hAnsiTheme="minorHAnsi" w:cstheme="minorHAnsi"/>
          <w:sz w:val="18"/>
        </w:rPr>
      </w:pPr>
      <w:r w:rsidRPr="00C86D71">
        <w:rPr>
          <w:rStyle w:val="Odwoanieprzypisudolnego"/>
        </w:rPr>
        <w:footnoteRef/>
      </w:r>
      <w:r w:rsidRPr="00C86D71">
        <w:t xml:space="preserve"> </w:t>
      </w:r>
      <w:r w:rsidRPr="00820DC0">
        <w:rPr>
          <w:rFonts w:asciiTheme="minorHAnsi" w:hAnsiTheme="minorHAnsi" w:cstheme="minorHAnsi"/>
          <w:sz w:val="16"/>
        </w:rPr>
        <w:t>W zakresie każdej z osób kierujących działalnością agenta firmy inwestycyjnej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34556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8785B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0BD883FA8F445B82CB2A99283DBB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36F733-F46E-4173-8F8E-D115141EA377}"/>
      </w:docPartPr>
      <w:docPartBody>
        <w:p w:rsidR="00185942" w:rsidRDefault="00185942" w:rsidP="00185942">
          <w:pPr>
            <w:pStyle w:val="190BD883FA8F445B82CB2A99283DBBB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2B823354AE324339B1AF654823000C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B341D1C-7591-4AEE-ACD1-A578D3E9FEFB}"/>
      </w:docPartPr>
      <w:docPartBody>
        <w:p w:rsidR="00185942" w:rsidRDefault="00185942" w:rsidP="00185942">
          <w:pPr>
            <w:pStyle w:val="2B823354AE324339B1AF654823000C6F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A34079EE8C0B4C9D8676678240A508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5E2CDD-F01B-4D11-9B6C-54B99CA31E34}"/>
      </w:docPartPr>
      <w:docPartBody>
        <w:p w:rsidR="00185942" w:rsidRDefault="00185942" w:rsidP="00185942">
          <w:pPr>
            <w:pStyle w:val="A34079EE8C0B4C9D8676678240A508B9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F9517564F12D43CC8F67586AF59676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0A22D2-4A80-4E89-A0DA-975A17548375}"/>
      </w:docPartPr>
      <w:docPartBody>
        <w:p w:rsidR="00185942" w:rsidRDefault="00185942" w:rsidP="00185942">
          <w:pPr>
            <w:pStyle w:val="F9517564F12D43CC8F67586AF5967606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94068C892A34D478393BC82815087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A90515-E9EE-4256-839C-CD91E1AECDD5}"/>
      </w:docPartPr>
      <w:docPartBody>
        <w:p w:rsidR="00185942" w:rsidRDefault="00185942" w:rsidP="00185942">
          <w:pPr>
            <w:pStyle w:val="E94068C892A34D478393BC828150879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C91A8E10C58498A9E6CF97D1FE0C6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A8CC16-7CCC-43B4-8E1A-4E5DC59CE832}"/>
      </w:docPartPr>
      <w:docPartBody>
        <w:p w:rsidR="00185942" w:rsidRDefault="00185942" w:rsidP="00185942">
          <w:pPr>
            <w:pStyle w:val="EC91A8E10C58498A9E6CF97D1FE0C6B7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F6096DB98512444EAA43A0484378B9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816CE8-A573-4052-8ED6-DB123F9DEB80}"/>
      </w:docPartPr>
      <w:docPartBody>
        <w:p w:rsidR="00185942" w:rsidRDefault="00185942" w:rsidP="00185942">
          <w:pPr>
            <w:pStyle w:val="F6096DB98512444EAA43A0484378B926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1C0ADA83A1DD4E36A5867D8528CD52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313475-0C26-4B3F-81BE-D587E2AA4613}"/>
      </w:docPartPr>
      <w:docPartBody>
        <w:p w:rsidR="00185942" w:rsidRDefault="00185942" w:rsidP="00185942">
          <w:pPr>
            <w:pStyle w:val="1C0ADA83A1DD4E36A5867D8528CD52D1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3220BD64E8504ABC8C75C9ABA81FE7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90DEDD-A7E3-4B1B-8728-5AD1DBA6AE90}"/>
      </w:docPartPr>
      <w:docPartBody>
        <w:p w:rsidR="00185942" w:rsidRDefault="00185942" w:rsidP="00185942">
          <w:pPr>
            <w:pStyle w:val="3220BD64E8504ABC8C75C9ABA81FE7B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D591B58EF0F451C82F497C53084FB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966724B-8D3D-4C98-99BE-5958B2A09744}"/>
      </w:docPartPr>
      <w:docPartBody>
        <w:p w:rsidR="00185942" w:rsidRDefault="00185942" w:rsidP="00185942">
          <w:pPr>
            <w:pStyle w:val="ED591B58EF0F451C82F497C53084FB2E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78021CDEFE0B4A499205D89744CC07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4A10C1-F80F-4703-9A93-E87858264C3C}"/>
      </w:docPartPr>
      <w:docPartBody>
        <w:p w:rsidR="00185942" w:rsidRDefault="00185942" w:rsidP="00185942">
          <w:pPr>
            <w:pStyle w:val="78021CDEFE0B4A499205D89744CC0713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0572842A444F447DAC4B0D8617945E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A9D27EC-68AD-4632-9A31-F7FA39D1FA5E}"/>
      </w:docPartPr>
      <w:docPartBody>
        <w:p w:rsidR="00185942" w:rsidRDefault="00185942" w:rsidP="00185942">
          <w:pPr>
            <w:pStyle w:val="0572842A444F447DAC4B0D8617945E0B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7875D91199E8430FB51F98D06B112B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C7E1A6-0E8B-4B29-B0CD-7C23F72BB5BE}"/>
      </w:docPartPr>
      <w:docPartBody>
        <w:p w:rsidR="00185942" w:rsidRDefault="00185942" w:rsidP="00185942">
          <w:pPr>
            <w:pStyle w:val="7875D91199E8430FB51F98D06B112B0B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AFF9BB3E842A4547B3B0A7674F8C79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BDB3AA-253E-46D3-911C-4BF3955B0A92}"/>
      </w:docPartPr>
      <w:docPartBody>
        <w:p w:rsidR="00185942" w:rsidRDefault="00185942" w:rsidP="00185942">
          <w:pPr>
            <w:pStyle w:val="AFF9BB3E842A4547B3B0A7674F8C797F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896596618B61430E8660DBA4FB8402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087338-DD2B-481C-8F14-B9A1E36A66F8}"/>
      </w:docPartPr>
      <w:docPartBody>
        <w:p w:rsidR="00AF7E40" w:rsidRDefault="00185942" w:rsidP="00185942">
          <w:pPr>
            <w:pStyle w:val="896596618B61430E8660DBA4FB84020A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19743BFF4D134973899FD8823D3723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A7CB311-4666-4EC0-9987-86C2CE1578CA}"/>
      </w:docPartPr>
      <w:docPartBody>
        <w:p w:rsidR="00E259A1" w:rsidRDefault="00E259A1" w:rsidP="00E259A1">
          <w:pPr>
            <w:pStyle w:val="19743BFF4D134973899FD8823D37237A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BE51C98A366747AAA8AD62806A11A2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8C16BA2-B5B2-42E0-9E52-170A7894888A}"/>
      </w:docPartPr>
      <w:docPartBody>
        <w:p w:rsidR="00E259A1" w:rsidRDefault="00E259A1" w:rsidP="00E259A1">
          <w:pPr>
            <w:pStyle w:val="BE51C98A366747AAA8AD62806A11A253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1F3CE20E14B34E119ACDBE7F2DC382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2EC78A-C90C-4BBB-9A15-2EA808FF3FB1}"/>
      </w:docPartPr>
      <w:docPartBody>
        <w:p w:rsidR="00E259A1" w:rsidRDefault="00E259A1" w:rsidP="00E259A1">
          <w:pPr>
            <w:pStyle w:val="1F3CE20E14B34E119ACDBE7F2DC3825E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F93A03E5F49445459B31DD20527E32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159D295-1C63-43CC-A94B-3F033E7AAB3B}"/>
      </w:docPartPr>
      <w:docPartBody>
        <w:p w:rsidR="00E259A1" w:rsidRDefault="00E259A1" w:rsidP="00E259A1">
          <w:pPr>
            <w:pStyle w:val="F93A03E5F49445459B31DD20527E3231"/>
          </w:pPr>
          <w:r w:rsidRPr="005605B3">
            <w:rPr>
              <w:rStyle w:val="Tekstzastpczy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51CEE4A-F0EC-47F8-BBDB-4655C3D77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624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2021-03-25T08:37:00Z</dcterms:created>
  <dcterms:modified xsi:type="dcterms:W3CDTF">2023-10-06T12:07:00Z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